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6A0E8" w14:textId="3866CBD4" w:rsidR="00D663CA" w:rsidRPr="005B6B11" w:rsidRDefault="00BB428E" w:rsidP="00D663CA">
      <w:pPr>
        <w:rPr>
          <w:i/>
          <w:iCs/>
          <w:sz w:val="32"/>
          <w:szCs w:val="32"/>
          <w:u w:val="single"/>
        </w:rPr>
      </w:pPr>
      <w:r w:rsidRPr="005B6B11">
        <w:rPr>
          <w:i/>
          <w:iCs/>
          <w:sz w:val="32"/>
          <w:szCs w:val="32"/>
          <w:u w:val="single"/>
        </w:rPr>
        <w:t>Ugotovitve:</w:t>
      </w:r>
    </w:p>
    <w:p w14:paraId="4277DC77" w14:textId="77777777" w:rsidR="00D663CA" w:rsidRPr="005B6B11" w:rsidRDefault="00D663CA" w:rsidP="00D663CA">
      <w:pPr>
        <w:pStyle w:val="Odstavekseznama"/>
        <w:numPr>
          <w:ilvl w:val="0"/>
          <w:numId w:val="1"/>
        </w:numPr>
        <w:rPr>
          <w:i/>
          <w:iCs/>
          <w:sz w:val="32"/>
          <w:szCs w:val="32"/>
        </w:rPr>
      </w:pPr>
      <w:r w:rsidRPr="005B6B11">
        <w:rPr>
          <w:i/>
          <w:iCs/>
          <w:sz w:val="32"/>
          <w:szCs w:val="32"/>
        </w:rPr>
        <w:t>V vseh trikotnikih leži težišče v notranjosti trikotnika.</w:t>
      </w:r>
    </w:p>
    <w:p w14:paraId="0B51A88F" w14:textId="77777777" w:rsidR="00D663CA" w:rsidRPr="005B6B11" w:rsidRDefault="00D663CA" w:rsidP="00D663CA">
      <w:pPr>
        <w:rPr>
          <w:i/>
          <w:iCs/>
          <w:sz w:val="32"/>
          <w:szCs w:val="32"/>
        </w:rPr>
      </w:pPr>
    </w:p>
    <w:p w14:paraId="4969B773" w14:textId="77777777" w:rsidR="00D663CA" w:rsidRPr="005B6B11" w:rsidRDefault="00D663CA" w:rsidP="00D663CA">
      <w:pPr>
        <w:rPr>
          <w:i/>
          <w:iCs/>
          <w:sz w:val="32"/>
          <w:szCs w:val="32"/>
        </w:rPr>
      </w:pPr>
    </w:p>
    <w:p w14:paraId="77AF94CF" w14:textId="77777777" w:rsidR="00D663CA" w:rsidRPr="005B6B11" w:rsidRDefault="00D663CA" w:rsidP="00D663CA">
      <w:pPr>
        <w:rPr>
          <w:i/>
          <w:iCs/>
          <w:sz w:val="32"/>
          <w:szCs w:val="32"/>
        </w:rPr>
      </w:pPr>
    </w:p>
    <w:p w14:paraId="25ECC7D4" w14:textId="1DF188AF" w:rsidR="00D663CA" w:rsidRDefault="00D663CA" w:rsidP="00D663CA">
      <w:pPr>
        <w:rPr>
          <w:i/>
          <w:iCs/>
          <w:sz w:val="32"/>
          <w:szCs w:val="32"/>
        </w:rPr>
      </w:pPr>
    </w:p>
    <w:p w14:paraId="56157019" w14:textId="77777777" w:rsidR="005B6B11" w:rsidRPr="005B6B11" w:rsidRDefault="005B6B11" w:rsidP="00D663CA">
      <w:pPr>
        <w:rPr>
          <w:i/>
          <w:iCs/>
          <w:sz w:val="32"/>
          <w:szCs w:val="32"/>
        </w:rPr>
      </w:pPr>
      <w:bookmarkStart w:id="0" w:name="_GoBack"/>
      <w:bookmarkEnd w:id="0"/>
    </w:p>
    <w:p w14:paraId="07BAE8F6" w14:textId="77777777" w:rsidR="00D663CA" w:rsidRPr="005B6B11" w:rsidRDefault="00D663CA" w:rsidP="00D663CA">
      <w:pPr>
        <w:rPr>
          <w:i/>
          <w:iCs/>
          <w:sz w:val="32"/>
          <w:szCs w:val="32"/>
        </w:rPr>
      </w:pPr>
    </w:p>
    <w:p w14:paraId="2887C9C9" w14:textId="77777777" w:rsidR="00D663CA" w:rsidRPr="005B6B11" w:rsidRDefault="00D663CA" w:rsidP="00D663CA">
      <w:pPr>
        <w:pStyle w:val="Odstavekseznama"/>
        <w:numPr>
          <w:ilvl w:val="0"/>
          <w:numId w:val="1"/>
        </w:numPr>
        <w:rPr>
          <w:i/>
          <w:iCs/>
          <w:sz w:val="32"/>
          <w:szCs w:val="32"/>
        </w:rPr>
      </w:pPr>
      <w:r w:rsidRPr="005B6B11">
        <w:rPr>
          <w:i/>
          <w:iCs/>
          <w:sz w:val="32"/>
          <w:szCs w:val="32"/>
        </w:rPr>
        <w:t>V enakostraničnem trikotniku je težišče hkrati višinska točka, središče očrtane in središče včrtane krožnice. Vse težiščnice so skladne.</w:t>
      </w:r>
    </w:p>
    <w:p w14:paraId="7C54E222" w14:textId="77777777" w:rsidR="00D663CA" w:rsidRPr="005B6B11" w:rsidRDefault="00D663CA" w:rsidP="00D663CA">
      <w:pPr>
        <w:rPr>
          <w:i/>
          <w:iCs/>
          <w:sz w:val="32"/>
          <w:szCs w:val="32"/>
        </w:rPr>
      </w:pPr>
    </w:p>
    <w:p w14:paraId="5F742271" w14:textId="77777777" w:rsidR="00D663CA" w:rsidRPr="005B6B11" w:rsidRDefault="00D663CA" w:rsidP="00D663CA">
      <w:pPr>
        <w:rPr>
          <w:i/>
          <w:iCs/>
          <w:sz w:val="32"/>
          <w:szCs w:val="32"/>
        </w:rPr>
      </w:pPr>
    </w:p>
    <w:p w14:paraId="055A3F11" w14:textId="77777777" w:rsidR="00D663CA" w:rsidRPr="005B6B11" w:rsidRDefault="00D663CA" w:rsidP="00D663CA">
      <w:pPr>
        <w:rPr>
          <w:i/>
          <w:iCs/>
          <w:sz w:val="32"/>
          <w:szCs w:val="32"/>
        </w:rPr>
      </w:pPr>
    </w:p>
    <w:p w14:paraId="723225DF" w14:textId="77777777" w:rsidR="00D663CA" w:rsidRPr="005B6B11" w:rsidRDefault="00D663CA" w:rsidP="00D663CA">
      <w:pPr>
        <w:rPr>
          <w:i/>
          <w:iCs/>
          <w:sz w:val="32"/>
          <w:szCs w:val="32"/>
        </w:rPr>
      </w:pPr>
    </w:p>
    <w:p w14:paraId="2DB3B974" w14:textId="77777777" w:rsidR="00D663CA" w:rsidRPr="005B6B11" w:rsidRDefault="00D663CA" w:rsidP="00D663CA">
      <w:pPr>
        <w:rPr>
          <w:i/>
          <w:iCs/>
          <w:sz w:val="32"/>
          <w:szCs w:val="32"/>
        </w:rPr>
      </w:pPr>
    </w:p>
    <w:p w14:paraId="62DE60CB" w14:textId="77777777" w:rsidR="00D663CA" w:rsidRPr="005B6B11" w:rsidRDefault="00D663CA" w:rsidP="00D663CA">
      <w:pPr>
        <w:rPr>
          <w:i/>
          <w:iCs/>
          <w:sz w:val="32"/>
          <w:szCs w:val="32"/>
        </w:rPr>
      </w:pPr>
    </w:p>
    <w:p w14:paraId="08343ACB" w14:textId="77777777" w:rsidR="00D663CA" w:rsidRPr="005B6B11" w:rsidRDefault="00D663CA" w:rsidP="00D663CA">
      <w:pPr>
        <w:pStyle w:val="Odstavekseznama"/>
        <w:numPr>
          <w:ilvl w:val="0"/>
          <w:numId w:val="1"/>
        </w:numPr>
        <w:rPr>
          <w:i/>
          <w:iCs/>
          <w:sz w:val="32"/>
          <w:szCs w:val="32"/>
        </w:rPr>
      </w:pPr>
      <w:r w:rsidRPr="005B6B11">
        <w:rPr>
          <w:i/>
          <w:iCs/>
          <w:sz w:val="32"/>
          <w:szCs w:val="32"/>
        </w:rPr>
        <w:t>V enakokrakem trikotniku se težiščnica na osnovnico ujema z višino na osnovnico.</w:t>
      </w:r>
    </w:p>
    <w:p w14:paraId="56C03890" w14:textId="77777777" w:rsidR="00E87214" w:rsidRPr="005B6B11" w:rsidRDefault="00E87214">
      <w:pPr>
        <w:rPr>
          <w:sz w:val="32"/>
          <w:szCs w:val="32"/>
        </w:rPr>
      </w:pPr>
    </w:p>
    <w:p w14:paraId="2746DCB5" w14:textId="77777777" w:rsidR="00D663CA" w:rsidRPr="005B6B11" w:rsidRDefault="00D663CA">
      <w:pPr>
        <w:rPr>
          <w:sz w:val="32"/>
          <w:szCs w:val="32"/>
        </w:rPr>
      </w:pPr>
    </w:p>
    <w:sectPr w:rsidR="00D663CA" w:rsidRPr="005B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D6B5B"/>
    <w:multiLevelType w:val="hybridMultilevel"/>
    <w:tmpl w:val="A2BC74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CA"/>
    <w:rsid w:val="005B6B11"/>
    <w:rsid w:val="00BB428E"/>
    <w:rsid w:val="00D663CA"/>
    <w:rsid w:val="00E44A33"/>
    <w:rsid w:val="00E87214"/>
    <w:rsid w:val="00F0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AEB2"/>
  <w15:chartTrackingRefBased/>
  <w15:docId w15:val="{0B252FFD-F58C-4B6F-89AF-63512B3B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663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6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12DC174815994BB0A3BA9EC41C9E94" ma:contentTypeVersion="10" ma:contentTypeDescription="Ustvari nov dokument." ma:contentTypeScope="" ma:versionID="02b36fb5d37fe77fbde0affd746f1d76">
  <xsd:schema xmlns:xsd="http://www.w3.org/2001/XMLSchema" xmlns:xs="http://www.w3.org/2001/XMLSchema" xmlns:p="http://schemas.microsoft.com/office/2006/metadata/properties" xmlns:ns3="499bddac-bc1a-478c-a542-35622c81b92d" targetNamespace="http://schemas.microsoft.com/office/2006/metadata/properties" ma:root="true" ma:fieldsID="f9fdf880dd5f07a3f1fbc675bfdfbacb" ns3:_="">
    <xsd:import namespace="499bddac-bc1a-478c-a542-35622c81b9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bddac-bc1a-478c-a542-35622c81b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68E6A-46C2-4D6A-9B46-7443CD32373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99bddac-bc1a-478c-a542-35622c81b92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CB26812-5598-4949-A3BD-E0F8A4D66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FB3EB-4276-437F-BB57-AE5DC156E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bddac-bc1a-478c-a542-35622c81b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Škerjanc</dc:creator>
  <cp:keywords/>
  <dc:description/>
  <cp:lastModifiedBy>Ingrid Škerjanc</cp:lastModifiedBy>
  <cp:revision>5</cp:revision>
  <cp:lastPrinted>2020-04-20T14:53:00Z</cp:lastPrinted>
  <dcterms:created xsi:type="dcterms:W3CDTF">2020-04-20T14:15:00Z</dcterms:created>
  <dcterms:modified xsi:type="dcterms:W3CDTF">2020-04-20T14:53:00Z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0x0101000C12DC174815994BB0A3BA9EC41C9E94</vt:lpwstr>
  </property>
</Properties>
</file>