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AA" w:rsidRDefault="008465A2">
      <w:pPr>
        <w:rPr>
          <w:sz w:val="28"/>
          <w:szCs w:val="28"/>
        </w:rPr>
      </w:pPr>
      <w:r>
        <w:rPr>
          <w:sz w:val="28"/>
          <w:szCs w:val="28"/>
        </w:rPr>
        <w:t>Lep pozdrav otroci!</w:t>
      </w:r>
    </w:p>
    <w:p w:rsidR="008465A2" w:rsidRDefault="008465A2">
      <w:pPr>
        <w:rPr>
          <w:sz w:val="28"/>
          <w:szCs w:val="28"/>
        </w:rPr>
      </w:pPr>
      <w:r>
        <w:rPr>
          <w:sz w:val="28"/>
          <w:szCs w:val="28"/>
        </w:rPr>
        <w:t xml:space="preserve">Sem med počitnicami pregledovala vaše ocene. Pri vseh moram dobiti še eno oceno iz družbe, </w:t>
      </w:r>
      <w:proofErr w:type="spellStart"/>
      <w:r>
        <w:rPr>
          <w:sz w:val="28"/>
          <w:szCs w:val="28"/>
        </w:rPr>
        <w:t>lvz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špo</w:t>
      </w:r>
      <w:proofErr w:type="spellEnd"/>
      <w:r>
        <w:rPr>
          <w:sz w:val="28"/>
          <w:szCs w:val="28"/>
        </w:rPr>
        <w:t xml:space="preserve">. Družbo se bomo dobili preko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ustavimokoro</w:t>
      </w:r>
      <w:r w:rsidR="008E3382">
        <w:rPr>
          <w:sz w:val="28"/>
          <w:szCs w:val="28"/>
        </w:rPr>
        <w:t>no</w:t>
      </w:r>
      <w:proofErr w:type="spellEnd"/>
      <w:r w:rsidR="008E3382">
        <w:rPr>
          <w:sz w:val="28"/>
          <w:szCs w:val="28"/>
        </w:rPr>
        <w:t>. Naredila bom razpored po dva</w:t>
      </w:r>
      <w:r>
        <w:rPr>
          <w:sz w:val="28"/>
          <w:szCs w:val="28"/>
        </w:rPr>
        <w:t xml:space="preserve"> v skupini. Zanima me, če lahko pridete vsi zjutraj, če ne, bom naredila kakšno skupino tudi popoldne. Pripravila vam bom vprašanja, tako da se boste lahko pripravili.</w:t>
      </w:r>
    </w:p>
    <w:p w:rsidR="008465A2" w:rsidRDefault="008465A2">
      <w:pPr>
        <w:rPr>
          <w:sz w:val="28"/>
          <w:szCs w:val="28"/>
        </w:rPr>
      </w:pPr>
      <w:r>
        <w:rPr>
          <w:sz w:val="28"/>
          <w:szCs w:val="28"/>
        </w:rPr>
        <w:t xml:space="preserve">Pri LVZ vam bom ocenila izdelek, ki ste ga delali doma iz naravnih materialov v 2. tednu dela na domu. Če mi ga kdo še ni poslal, naj prosim to naredi. </w:t>
      </w:r>
    </w:p>
    <w:p w:rsidR="00F8729E" w:rsidRDefault="00F8729E">
      <w:pPr>
        <w:rPr>
          <w:sz w:val="28"/>
          <w:szCs w:val="28"/>
        </w:rPr>
      </w:pPr>
      <w:r>
        <w:rPr>
          <w:sz w:val="28"/>
          <w:szCs w:val="28"/>
        </w:rPr>
        <w:t>Pri ŠPO ste bili aktivni, tako da tu ne bo težav.</w:t>
      </w:r>
    </w:p>
    <w:p w:rsidR="00F8729E" w:rsidRDefault="00F8729E">
      <w:pPr>
        <w:rPr>
          <w:sz w:val="28"/>
          <w:szCs w:val="28"/>
        </w:rPr>
      </w:pPr>
      <w:r>
        <w:rPr>
          <w:sz w:val="28"/>
          <w:szCs w:val="28"/>
        </w:rPr>
        <w:t>Pridobiti morate pa še oceno pri TJA in ITJ. Navodila sta vam učiteljici poslali.</w:t>
      </w:r>
    </w:p>
    <w:p w:rsidR="00F8729E" w:rsidRDefault="00F8729E">
      <w:pPr>
        <w:rPr>
          <w:sz w:val="28"/>
          <w:szCs w:val="28"/>
        </w:rPr>
      </w:pPr>
      <w:r>
        <w:rPr>
          <w:sz w:val="28"/>
          <w:szCs w:val="28"/>
        </w:rPr>
        <w:t>Nekaj vas je še, ki nimate ocene pri nit, ali pa morate popravljati matematiko. Te bom posebej obvestila.</w:t>
      </w:r>
    </w:p>
    <w:p w:rsidR="00F8729E" w:rsidRDefault="00F8729E">
      <w:pPr>
        <w:rPr>
          <w:sz w:val="28"/>
          <w:szCs w:val="28"/>
        </w:rPr>
      </w:pPr>
      <w:r>
        <w:rPr>
          <w:sz w:val="28"/>
          <w:szCs w:val="28"/>
        </w:rPr>
        <w:t>Družbo se pripravite od strani 52-67 v Učbeniku.( pripr</w:t>
      </w:r>
      <w:r w:rsidR="008E3382">
        <w:rPr>
          <w:sz w:val="28"/>
          <w:szCs w:val="28"/>
        </w:rPr>
        <w:t>avila sem</w:t>
      </w:r>
      <w:bookmarkStart w:id="0" w:name="_GoBack"/>
      <w:bookmarkEnd w:id="0"/>
      <w:r>
        <w:rPr>
          <w:sz w:val="28"/>
          <w:szCs w:val="28"/>
        </w:rPr>
        <w:t xml:space="preserve"> vprašanja in vam jih pošljem).</w:t>
      </w:r>
    </w:p>
    <w:p w:rsidR="00F8729E" w:rsidRDefault="00F8729E">
      <w:pPr>
        <w:rPr>
          <w:sz w:val="28"/>
          <w:szCs w:val="28"/>
        </w:rPr>
      </w:pPr>
      <w:r>
        <w:rPr>
          <w:sz w:val="28"/>
          <w:szCs w:val="28"/>
        </w:rPr>
        <w:t>Pri matematiki vidim, da vam deljenje ne dela posebnih težav, če pa komu ne gre, naj me prosim pokli</w:t>
      </w:r>
      <w:r w:rsidR="00974CCD">
        <w:rPr>
          <w:sz w:val="28"/>
          <w:szCs w:val="28"/>
        </w:rPr>
        <w:t xml:space="preserve">če na </w:t>
      </w:r>
      <w:proofErr w:type="spellStart"/>
      <w:r w:rsidR="00974CCD">
        <w:rPr>
          <w:sz w:val="28"/>
          <w:szCs w:val="28"/>
        </w:rPr>
        <w:t>viber</w:t>
      </w:r>
      <w:proofErr w:type="spellEnd"/>
      <w:r w:rsidR="00974CCD">
        <w:rPr>
          <w:sz w:val="28"/>
          <w:szCs w:val="28"/>
        </w:rPr>
        <w:t>,, da mu razložim.</w:t>
      </w:r>
    </w:p>
    <w:p w:rsidR="008E3382" w:rsidRDefault="008E3382">
      <w:pPr>
        <w:rPr>
          <w:sz w:val="28"/>
          <w:szCs w:val="28"/>
        </w:rPr>
      </w:pPr>
      <w:r>
        <w:rPr>
          <w:sz w:val="28"/>
          <w:szCs w:val="28"/>
        </w:rPr>
        <w:t>Želim vam vse lepo.</w:t>
      </w:r>
    </w:p>
    <w:p w:rsidR="008E3382" w:rsidRPr="008E3382" w:rsidRDefault="008E3382" w:rsidP="008E338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 w:rsidRPr="008E3382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  <w:t>VPRAŠANJA ZA USTNO OCENJEVANJE DRUŽBE</w:t>
      </w:r>
    </w:p>
    <w:p w:rsidR="008E3382" w:rsidRPr="008E3382" w:rsidRDefault="008E3382" w:rsidP="008E3382"/>
    <w:p w:rsidR="008E3382" w:rsidRPr="008E3382" w:rsidRDefault="008E3382" w:rsidP="008E3382">
      <w:r w:rsidRPr="008E3382">
        <w:t>Dragi otroci, pošiljam vam vprašanja, ki pridejo v poštev pri ustnem ocenjevanju družbe. Odgovore nanje boste našli v učbeniku, in sicer od strani 52 do 67.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KAJ JE POKRAJINA?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KAJ SESTAVLJA DOMAČO POKRAJINO?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KATERE REDKE POJAVE NAJDEMO V SLOVENIJI?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NAŠTEJ NARAVNE POJAVE!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KAJ JE RELIEF?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NAŠTEJ RELIEFNE OBLIKE!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KAJ JE NADMORSKA VIŠINA?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KAKO SPREMINJAMO POKRAJINO?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KATERI DVE VRSTI DEJAVNOSTI POZNAŠ?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KATERE GOSPODARSKE DEJAVNOSTI IZKORIŠČAJO GOSPODARSKE VIRE?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NAŠTEJ NEGOSPODARSKE DEJAVNOSTI!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KAKŠNA JE VLOGA GOZDRARSTVA IN RUDARSTVA?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KAJ JE KMETIJSTVO?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KATERE DEJAVNOSTI POTEKAJO NA KMETIJI?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NAŠTEJ OBDELOVALNA ZEMLJIŠČA!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lastRenderedPageBreak/>
        <w:t>KAKŠNA JE RAZLIKA MED OBRTJO IN INDUSTRIJO?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NAŠTEJ VRSTE INDUSTRIJE!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KAJ SO STORITVENE DEJAVNOSTI?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DEL STORITVENIH DEJAVNOSTI SO TUDI JAVNE SLUŽBE. ZA KAJ VSE SKRBIJO?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KAKO PRIDOBIMO IZOBRAZBO?</w:t>
      </w:r>
    </w:p>
    <w:p w:rsidR="008E3382" w:rsidRPr="008E3382" w:rsidRDefault="008E3382" w:rsidP="008E3382">
      <w:pPr>
        <w:numPr>
          <w:ilvl w:val="0"/>
          <w:numId w:val="2"/>
        </w:numPr>
        <w:contextualSpacing/>
      </w:pPr>
      <w:r w:rsidRPr="008E3382">
        <w:t>KAJ JE POKLIC?</w:t>
      </w:r>
    </w:p>
    <w:p w:rsidR="00F8729E" w:rsidRDefault="00F8729E">
      <w:pPr>
        <w:rPr>
          <w:sz w:val="28"/>
          <w:szCs w:val="28"/>
        </w:rPr>
      </w:pPr>
    </w:p>
    <w:p w:rsidR="00F8729E" w:rsidRPr="00F8729E" w:rsidRDefault="00F8729E" w:rsidP="00F8729E">
      <w:pPr>
        <w:rPr>
          <w:sz w:val="28"/>
          <w:szCs w:val="28"/>
        </w:rPr>
      </w:pPr>
    </w:p>
    <w:sectPr w:rsidR="00F8729E" w:rsidRPr="00F8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7B5C"/>
    <w:multiLevelType w:val="hybridMultilevel"/>
    <w:tmpl w:val="BA68C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96F16"/>
    <w:multiLevelType w:val="hybridMultilevel"/>
    <w:tmpl w:val="DBC6C4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A2"/>
    <w:rsid w:val="008465A2"/>
    <w:rsid w:val="008E3382"/>
    <w:rsid w:val="00974CCD"/>
    <w:rsid w:val="00E77BAA"/>
    <w:rsid w:val="00F8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2361"/>
  <w15:chartTrackingRefBased/>
  <w15:docId w15:val="{7593EDE5-1158-4983-BF5F-B6F61325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2020-05-05T07:01:00Z</dcterms:created>
  <dcterms:modified xsi:type="dcterms:W3CDTF">2020-05-05T07:01:00Z</dcterms:modified>
</cp:coreProperties>
</file>