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43" w:rsidRPr="00DF2E43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 w:rsidR="002A0600"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EB5375">
              <w:rPr>
                <w:szCs w:val="22"/>
                <w:lang w:val="sl-SI"/>
              </w:rPr>
              <w:t>1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 w:rsidR="00EB5375">
              <w:rPr>
                <w:bCs/>
                <w:szCs w:val="22"/>
                <w:lang w:val="sl-SI"/>
              </w:rPr>
              <w:t>1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9A63A2" w:rsidP="00EB5375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EB5375">
              <w:rPr>
                <w:szCs w:val="22"/>
                <w:lang w:val="sl-SI"/>
              </w:rPr>
              <w:t>25.5.2020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EB5375">
              <w:rPr>
                <w:b/>
                <w:szCs w:val="22"/>
                <w:lang w:val="sl-SI"/>
              </w:rPr>
              <w:t xml:space="preserve"> TRANSPORTATION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EB5375">
              <w:rPr>
                <w:b/>
                <w:szCs w:val="22"/>
                <w:lang w:val="sl-SI"/>
              </w:rPr>
              <w:t xml:space="preserve">Vehicles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EB5375" w:rsidRDefault="009A63A2" w:rsidP="00EB5375">
            <w:pPr>
              <w:spacing w:line="276" w:lineRule="auto"/>
              <w:rPr>
                <w:b/>
                <w:lang w:val="sl-SI"/>
              </w:rPr>
            </w:pPr>
            <w:r w:rsidRPr="00EB5375">
              <w:rPr>
                <w:b/>
                <w:lang w:val="sl-SI"/>
              </w:rPr>
              <w:t>Učni ci</w:t>
            </w:r>
            <w:r w:rsidR="00DF2E43" w:rsidRPr="00EB5375">
              <w:rPr>
                <w:b/>
                <w:lang w:val="sl-SI"/>
              </w:rPr>
              <w:t>l</w:t>
            </w:r>
            <w:r w:rsidRPr="00EB5375">
              <w:rPr>
                <w:b/>
                <w:lang w:val="sl-SI"/>
              </w:rPr>
              <w:t>ji: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spoznajo nekaj naravnih nesreč,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poslušajo, razumejo navodila in se nanje ustrezno odzovejo,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usvajajo novo besedišče, povezano s prevoznimi sredstvi,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sodelujejo v pogovoru in se (ne)besedno odzivajo.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EB5375" w:rsidRDefault="009A63A2" w:rsidP="00EB5375">
            <w:pPr>
              <w:spacing w:line="276" w:lineRule="auto"/>
              <w:rPr>
                <w:b/>
                <w:lang w:val="sl-SI"/>
              </w:rPr>
            </w:pPr>
            <w:r w:rsidRPr="00EB5375">
              <w:rPr>
                <w:b/>
                <w:lang w:val="sl-SI"/>
              </w:rPr>
              <w:t>Jezikovna znanja in besedišče: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>earthquake, planes, flood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 xml:space="preserve">a car, a bike, a bus, a train, a plane, 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>a boat/a ship ...</w:t>
            </w:r>
          </w:p>
        </w:tc>
      </w:tr>
      <w:tr w:rsidR="007054FD" w:rsidRPr="00DF2E43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EB5375" w:rsidRDefault="00EB5375" w:rsidP="00EB5375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razgovor</w:t>
            </w:r>
          </w:p>
          <w:p w:rsidR="00EB5375" w:rsidRDefault="00EB5375" w:rsidP="00EB5375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poslušanje</w:t>
            </w:r>
          </w:p>
          <w:p w:rsidR="00EB5375" w:rsidRDefault="00EB5375" w:rsidP="00EB5375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odgovarjanje na vprašanja</w:t>
            </w:r>
          </w:p>
          <w:p w:rsidR="00EB5375" w:rsidRDefault="00EB5375" w:rsidP="00EB5375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telesni odziv</w:t>
            </w:r>
          </w:p>
          <w:p w:rsidR="00EB5375" w:rsidRPr="00EB5375" w:rsidRDefault="00EB5375" w:rsidP="00EB5375">
            <w:pPr>
              <w:numPr>
                <w:ilvl w:val="0"/>
                <w:numId w:val="3"/>
              </w:numPr>
            </w:pPr>
            <w:r w:rsidRPr="00EB5375">
              <w:rPr>
                <w:rFonts w:ascii="Arial" w:hAnsi="Arial" w:cs="Arial"/>
              </w:rPr>
              <w:t>konkretni prikaz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EB5375" w:rsidRDefault="00EB5375" w:rsidP="00EB5375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>frontalna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</w:rPr>
              <w:t>skupinsko delo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EB5375">
              <w:rPr>
                <w:rFonts w:ascii="Arial" w:hAnsi="Arial" w:cs="Arial"/>
              </w:rPr>
              <w:t>individualno delo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EB5375" w:rsidRDefault="00EB5375" w:rsidP="00EB5375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plastična vozila</w:t>
            </w:r>
          </w:p>
          <w:p w:rsidR="00EB5375" w:rsidRDefault="00EB5375" w:rsidP="00EB5375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čarobna paličica</w:t>
            </w:r>
          </w:p>
          <w:p w:rsidR="00EB5375" w:rsidRPr="00EB5375" w:rsidRDefault="00EB5375" w:rsidP="00EB5375">
            <w:pPr>
              <w:numPr>
                <w:ilvl w:val="0"/>
                <w:numId w:val="5"/>
              </w:numPr>
            </w:pPr>
            <w:r w:rsidRPr="00EB5375">
              <w:rPr>
                <w:rFonts w:ascii="Arial" w:hAnsi="Arial" w:cs="Arial"/>
              </w:rPr>
              <w:t>učni list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EB5375" w:rsidRDefault="00EB5375" w:rsidP="00EB5375">
            <w:pPr>
              <w:pStyle w:val="Odstavekseznam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</w:rPr>
              <w:t>SPO (naravne nesreče, promet)</w:t>
            </w:r>
          </w:p>
          <w:p w:rsidR="00EB5375" w:rsidRDefault="00EB5375" w:rsidP="00EB5375">
            <w:pPr>
              <w:pStyle w:val="Odstavekseznam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</w:rPr>
              <w:t>LVZ (risanje, barvanje)</w:t>
            </w:r>
          </w:p>
          <w:p w:rsidR="00EB5375" w:rsidRDefault="00EB5375" w:rsidP="00EB5375">
            <w:pPr>
              <w:pStyle w:val="Odstavekseznama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</w:rPr>
              <w:t>ŠVZ (igre, gibanje)</w:t>
            </w:r>
          </w:p>
          <w:p w:rsidR="00EB5375" w:rsidRPr="00DF2E43" w:rsidRDefault="00EB5375">
            <w:pPr>
              <w:spacing w:line="276" w:lineRule="auto"/>
              <w:rPr>
                <w:b/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EB5375" w:rsidRPr="00EB5375" w:rsidRDefault="00EB5375" w:rsidP="00EB5375">
            <w:pPr>
              <w:jc w:val="both"/>
              <w:rPr>
                <w:lang w:val="sl-SI"/>
              </w:rPr>
            </w:pPr>
            <w:r w:rsidRPr="00EB5375">
              <w:rPr>
                <w:lang w:val="sl-SI"/>
              </w:rPr>
              <w:t xml:space="preserve">Uvedem nove izraze in jih tudi demonstriram s pomočjo POWERPOINT PREDSTAVITVE: earthquake, planes, flood.  </w:t>
            </w:r>
          </w:p>
          <w:p w:rsidR="00EB5375" w:rsidRPr="00EB5375" w:rsidRDefault="00EB5375" w:rsidP="00EB5375">
            <w:pPr>
              <w:jc w:val="both"/>
              <w:rPr>
                <w:b/>
                <w:lang w:val="sl-SI"/>
              </w:rPr>
            </w:pPr>
          </w:p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  <w:r w:rsidRPr="00EB5375">
              <w:rPr>
                <w:lang w:val="sl-SI"/>
              </w:rPr>
              <w:t>Nadaljujem z dejavnostjo Earthquake, planes, flood (priročnik, str. 127) pri kateri učenci poslušajo navodila in izvedejo ustrezno gibalno aktivnost.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</w:p>
          <w:p w:rsidR="00EB5375" w:rsidRDefault="00EB5375" w:rsidP="00EB5375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lastRenderedPageBreak/>
              <w:t>Navodila: Dejavnost poteka na prostem. Učenci prosto tekajo po prostoru. Na učiteljev tnak izvedejo ustrezno gibalno aktivnost (letala – vsi ležejo na tla; poplava – vsi spletajo na najbližje orodje; potres – vsi stečejo k steni in se naslonijo nanjo). Učenci poskušajo ustrezno nalogo opraviti čim hitreje.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</w:p>
          <w:p w:rsidR="00EB5375" w:rsidRDefault="00CB0045" w:rsidP="00EB5375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Učiteljevi znaki: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  <w:r w:rsidRPr="00CB0045">
              <w:rPr>
                <w:i/>
                <w:lang w:val="sl-SI"/>
              </w:rPr>
              <w:t xml:space="preserve">Oh, no! An </w:t>
            </w:r>
            <w:r w:rsidRPr="00CB0045">
              <w:rPr>
                <w:b/>
                <w:i/>
                <w:lang w:val="sl-SI"/>
              </w:rPr>
              <w:t>earthquake</w:t>
            </w:r>
            <w:r w:rsidRPr="00CB0045">
              <w:rPr>
                <w:i/>
                <w:lang w:val="sl-SI"/>
              </w:rPr>
              <w:t>! (potres)</w:t>
            </w:r>
            <w:r>
              <w:rPr>
                <w:lang w:val="sl-SI"/>
              </w:rPr>
              <w:t xml:space="preserve">     Učenci se postavijo ob steno.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  <w:r w:rsidRPr="00CB0045">
              <w:rPr>
                <w:i/>
                <w:lang w:val="sl-SI"/>
              </w:rPr>
              <w:t xml:space="preserve">Look, </w:t>
            </w:r>
            <w:r w:rsidRPr="00CB0045">
              <w:rPr>
                <w:b/>
                <w:i/>
                <w:lang w:val="sl-SI"/>
              </w:rPr>
              <w:t>planes</w:t>
            </w:r>
            <w:r w:rsidRPr="00CB0045">
              <w:rPr>
                <w:i/>
                <w:lang w:val="sl-SI"/>
              </w:rPr>
              <w:t xml:space="preserve">! (letala)                      </w:t>
            </w:r>
            <w:r w:rsidR="00CB0045" w:rsidRPr="00CB0045"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Učenci se uležejo na tla (lahko tudi počepnejo).</w:t>
            </w:r>
          </w:p>
          <w:p w:rsidR="00EB5375" w:rsidRDefault="00EB5375" w:rsidP="00EB5375">
            <w:pPr>
              <w:jc w:val="both"/>
              <w:rPr>
                <w:lang w:val="sl-SI"/>
              </w:rPr>
            </w:pPr>
            <w:r w:rsidRPr="00CB0045">
              <w:rPr>
                <w:i/>
                <w:lang w:val="sl-SI"/>
              </w:rPr>
              <w:t xml:space="preserve">Run. It is </w:t>
            </w:r>
            <w:r w:rsidRPr="00CB0045">
              <w:rPr>
                <w:b/>
                <w:i/>
                <w:lang w:val="sl-SI"/>
              </w:rPr>
              <w:t>flood</w:t>
            </w:r>
            <w:r w:rsidRPr="00CB0045">
              <w:rPr>
                <w:i/>
                <w:lang w:val="sl-SI"/>
              </w:rPr>
              <w:t xml:space="preserve">!                               </w:t>
            </w:r>
            <w:r w:rsidR="00CB0045" w:rsidRPr="00CB0045"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Učenci stopijo na nekaj.</w:t>
            </w:r>
          </w:p>
          <w:p w:rsidR="00CB0045" w:rsidRDefault="00CB0045" w:rsidP="00EB5375">
            <w:pPr>
              <w:jc w:val="both"/>
              <w:rPr>
                <w:lang w:val="sl-SI"/>
              </w:rPr>
            </w:pPr>
          </w:p>
          <w:p w:rsidR="00CB0045" w:rsidRPr="00EB5375" w:rsidRDefault="00CB0045" w:rsidP="00EB5375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Lahko se igramo tudi na izpadanje. </w:t>
            </w:r>
          </w:p>
          <w:p w:rsidR="00EB5375" w:rsidRPr="00EB5375" w:rsidRDefault="00EB5375" w:rsidP="00EB5375">
            <w:pPr>
              <w:jc w:val="both"/>
              <w:rPr>
                <w:b/>
                <w:lang w:val="sl-SI"/>
              </w:rPr>
            </w:pPr>
          </w:p>
          <w:p w:rsidR="007054FD" w:rsidRPr="00E94029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E94029" w:rsidRDefault="00E94029" w:rsidP="00E9402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Zapojemo in zaplešemo na pesmico »The wheels on the bus«.</w:t>
            </w:r>
            <w:r w:rsidR="00B86CE3">
              <w:rPr>
                <w:lang w:val="sl-SI"/>
              </w:rPr>
              <w:t xml:space="preserve"> (BESEDILO IN GIBI TUDI V PRILOGI)</w:t>
            </w:r>
          </w:p>
          <w:p w:rsidR="00E94029" w:rsidRDefault="00E94029" w:rsidP="00E94029">
            <w:pPr>
              <w:jc w:val="both"/>
              <w:rPr>
                <w:lang w:val="sl-SI"/>
              </w:rPr>
            </w:pPr>
          </w:p>
          <w:p w:rsidR="00E94029" w:rsidRDefault="00B86CE3" w:rsidP="00E94029">
            <w:pPr>
              <w:jc w:val="both"/>
              <w:rPr>
                <w:lang w:val="sl-SI"/>
              </w:rPr>
            </w:pPr>
            <w:hyperlink r:id="rId7" w:history="1">
              <w:r w:rsidR="00E94029" w:rsidRPr="00E94029">
                <w:rPr>
                  <w:rStyle w:val="Hiperpovezava"/>
                </w:rPr>
                <w:t>https://www.youtube.com/watch?v=yWirdnSDsV4</w:t>
              </w:r>
            </w:hyperlink>
          </w:p>
          <w:p w:rsidR="00E94029" w:rsidRPr="00E94029" w:rsidRDefault="00E94029" w:rsidP="00E94029">
            <w:pPr>
              <w:jc w:val="both"/>
              <w:rPr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B86CE3" w:rsidP="00B86CE3">
      <w:pPr>
        <w:jc w:val="center"/>
      </w:pPr>
      <w:r w:rsidRPr="00B86CE3">
        <w:lastRenderedPageBreak/>
        <w:drawing>
          <wp:inline distT="0" distB="0" distL="0" distR="0" wp14:anchorId="102E9733" wp14:editId="57C0F191">
            <wp:extent cx="3781425" cy="6067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015" w:rsidRDefault="009A63A2">
      <w:r>
        <w:separator/>
      </w:r>
    </w:p>
  </w:endnote>
  <w:endnote w:type="continuationSeparator" w:id="0">
    <w:p w:rsidR="00197015" w:rsidRDefault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015" w:rsidRDefault="009A63A2">
      <w:r>
        <w:rPr>
          <w:color w:val="000000"/>
        </w:rPr>
        <w:separator/>
      </w:r>
    </w:p>
  </w:footnote>
  <w:footnote w:type="continuationSeparator" w:id="0">
    <w:p w:rsidR="00197015" w:rsidRDefault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AED"/>
    <w:multiLevelType w:val="multilevel"/>
    <w:tmpl w:val="66A6739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32822D6"/>
    <w:multiLevelType w:val="multilevel"/>
    <w:tmpl w:val="4936F0E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894315"/>
    <w:multiLevelType w:val="multilevel"/>
    <w:tmpl w:val="933CD0B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8733D4"/>
    <w:multiLevelType w:val="multilevel"/>
    <w:tmpl w:val="2D125FF4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FEB"/>
    <w:multiLevelType w:val="multilevel"/>
    <w:tmpl w:val="BA4EB59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197015"/>
    <w:rsid w:val="002A0600"/>
    <w:rsid w:val="007054FD"/>
    <w:rsid w:val="009A63A2"/>
    <w:rsid w:val="00B86CE3"/>
    <w:rsid w:val="00CB0045"/>
    <w:rsid w:val="00DF2E43"/>
    <w:rsid w:val="00E94029"/>
    <w:rsid w:val="00EB5375"/>
    <w:rsid w:val="00F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9FED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E94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irdnSDs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bissachi</cp:lastModifiedBy>
  <cp:revision>4</cp:revision>
  <dcterms:created xsi:type="dcterms:W3CDTF">2020-05-22T11:44:00Z</dcterms:created>
  <dcterms:modified xsi:type="dcterms:W3CDTF">2020-05-22T16:15:00Z</dcterms:modified>
</cp:coreProperties>
</file>