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82"/>
        <w:gridCol w:w="1984"/>
        <w:gridCol w:w="1134"/>
        <w:gridCol w:w="1131"/>
        <w:gridCol w:w="2266"/>
      </w:tblGrid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jc w:val="center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SPROTNA PRIPRAVA NA VZGOJNO-IZOBRAŽEVALNO DELO</w:t>
            </w:r>
          </w:p>
        </w:tc>
      </w:tr>
      <w:tr w:rsidR="007054FD" w:rsidRPr="00DF2E43">
        <w:trPr>
          <w:trHeight w:val="699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Šola</w:t>
            </w:r>
            <w:r w:rsidRPr="00DF2E43">
              <w:rPr>
                <w:szCs w:val="22"/>
                <w:lang w:val="sl-SI"/>
              </w:rPr>
              <w:t>: OŠ Šmarje pri Kopru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088" w:rsidRPr="00DF2E43" w:rsidRDefault="002A0600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Učitelj</w:t>
            </w:r>
            <w:r w:rsidRPr="00DF2E43">
              <w:rPr>
                <w:szCs w:val="22"/>
                <w:lang w:val="sl-SI"/>
              </w:rPr>
              <w:t>: Ena Bissachi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bCs/>
                <w:szCs w:val="22"/>
                <w:lang w:val="sl-SI"/>
              </w:rPr>
              <w:t xml:space="preserve">PREDMET: </w:t>
            </w:r>
            <w:r>
              <w:rPr>
                <w:b/>
                <w:bCs/>
                <w:szCs w:val="22"/>
                <w:lang w:val="sl-SI"/>
              </w:rPr>
              <w:t>TUJI JEZIK</w:t>
            </w:r>
            <w:r w:rsidRPr="00DF2E43">
              <w:rPr>
                <w:b/>
                <w:bCs/>
                <w:szCs w:val="22"/>
                <w:lang w:val="sl-SI"/>
              </w:rPr>
              <w:t xml:space="preserve"> – Angleščina</w:t>
            </w:r>
          </w:p>
        </w:tc>
      </w:tr>
      <w:tr w:rsidR="007054FD" w:rsidRPr="00DF2E43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Razred</w:t>
            </w:r>
            <w:r w:rsidRPr="00DF2E43">
              <w:rPr>
                <w:szCs w:val="22"/>
                <w:lang w:val="sl-SI"/>
              </w:rPr>
              <w:t xml:space="preserve">: </w:t>
            </w:r>
            <w:r>
              <w:rPr>
                <w:szCs w:val="22"/>
                <w:lang w:val="sl-SI"/>
              </w:rPr>
              <w:t>2</w:t>
            </w:r>
            <w:r w:rsidRPr="00DF2E43">
              <w:rPr>
                <w:bCs/>
                <w:szCs w:val="22"/>
                <w:lang w:val="sl-SI"/>
              </w:rPr>
              <w:t>.</w:t>
            </w:r>
            <w:r w:rsidR="00DF2E43">
              <w:rPr>
                <w:bCs/>
                <w:szCs w:val="22"/>
                <w:lang w:val="sl-SI"/>
              </w:rPr>
              <w:t xml:space="preserve">a in </w:t>
            </w:r>
            <w:r>
              <w:rPr>
                <w:bCs/>
                <w:szCs w:val="22"/>
                <w:lang w:val="sl-SI"/>
              </w:rPr>
              <w:t>2</w:t>
            </w:r>
            <w:r w:rsidR="00DF2E43">
              <w:rPr>
                <w:bCs/>
                <w:szCs w:val="22"/>
                <w:lang w:val="sl-SI"/>
              </w:rPr>
              <w:t>.b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Zaporedna št. ure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43" w:rsidRPr="00DF2E43" w:rsidRDefault="002A0600" w:rsidP="00473B5D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Datum realizacije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Tematski sklop:</w:t>
            </w:r>
            <w:r w:rsidR="00473B5D">
              <w:rPr>
                <w:b/>
                <w:szCs w:val="22"/>
                <w:lang w:val="sl-SI"/>
              </w:rPr>
              <w:t xml:space="preserve"> </w:t>
            </w:r>
            <w:r w:rsidR="00473B5D">
              <w:rPr>
                <w:i/>
              </w:rPr>
              <w:t>OUTDOORS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Učna tema/enota: </w:t>
            </w:r>
            <w:r w:rsidR="00681DBA">
              <w:rPr>
                <w:bCs/>
              </w:rPr>
              <w:t>A tent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ci</w:t>
            </w:r>
            <w:r w:rsidR="00DF2E43">
              <w:rPr>
                <w:b/>
                <w:szCs w:val="22"/>
                <w:lang w:val="sl-SI"/>
              </w:rPr>
              <w:t>l</w:t>
            </w:r>
            <w:r w:rsidRPr="00DF2E43">
              <w:rPr>
                <w:b/>
                <w:szCs w:val="22"/>
                <w:lang w:val="sl-SI"/>
              </w:rPr>
              <w:t>ji:</w:t>
            </w:r>
          </w:p>
          <w:p w:rsidR="00681DBA" w:rsidRPr="00681DBA" w:rsidRDefault="00681DBA" w:rsidP="00681DBA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681DBA">
              <w:rPr>
                <w:lang w:val="sl-SI" w:eastAsia="zh-CN" w:bidi="ar-DZ"/>
              </w:rPr>
              <w:t>pozdravijo in se poslovijo v angleščini,</w:t>
            </w:r>
          </w:p>
          <w:p w:rsidR="00681DBA" w:rsidRPr="00681DBA" w:rsidRDefault="00681DBA" w:rsidP="00681DBA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681DBA">
              <w:rPr>
                <w:lang w:val="sl-SI" w:eastAsia="zh-CN" w:bidi="ar-DZ"/>
              </w:rPr>
              <w:t>razumejo preprosta besedila in navodila ter se nanje (ne)besedno odzivajo,</w:t>
            </w:r>
          </w:p>
          <w:p w:rsidR="00681DBA" w:rsidRPr="00681DBA" w:rsidRDefault="00681DBA" w:rsidP="00681DBA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681DBA">
              <w:rPr>
                <w:lang w:val="sl-SI" w:eastAsia="zh-CN" w:bidi="ar-DZ"/>
              </w:rPr>
              <w:t>spoznajo in usvojijo pojme, povezane s poimenovanjem narave,</w:t>
            </w:r>
          </w:p>
          <w:p w:rsidR="00681DBA" w:rsidRPr="00681DBA" w:rsidRDefault="00681DBA" w:rsidP="00681DBA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681DBA">
              <w:rPr>
                <w:lang w:val="sl-SI" w:eastAsia="zh-CN" w:bidi="ar-DZ"/>
              </w:rPr>
              <w:t>preberejo preproste besede in jih povežejo s sliko,</w:t>
            </w:r>
          </w:p>
          <w:p w:rsidR="00681DBA" w:rsidRPr="00681DBA" w:rsidRDefault="00681DBA" w:rsidP="00681DBA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681DBA">
              <w:rPr>
                <w:lang w:val="sl-SI" w:eastAsia="zh-CN" w:bidi="ar-DZ"/>
              </w:rPr>
              <w:t>utrjujejo naučeno besedišče in jezik,</w:t>
            </w:r>
          </w:p>
          <w:p w:rsidR="00473B5D" w:rsidRPr="00473B5D" w:rsidRDefault="00681DBA" w:rsidP="00681DBA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681DBA">
              <w:rPr>
                <w:lang w:val="sl-SI" w:eastAsia="zh-CN" w:bidi="ar-DZ"/>
              </w:rPr>
              <w:t>pojejo že znane pesmi.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Jezikovna znanja in besedišče:</w:t>
            </w:r>
          </w:p>
          <w:p w:rsidR="00473B5D" w:rsidRPr="00473B5D" w:rsidRDefault="00473B5D" w:rsidP="00473B5D">
            <w:pPr>
              <w:rPr>
                <w:lang w:val="sl-SI" w:eastAsia="zh-CN" w:bidi="ar-DZ"/>
              </w:rPr>
            </w:pPr>
            <w:r w:rsidRPr="00473B5D">
              <w:rPr>
                <w:b/>
                <w:bCs/>
                <w:lang w:val="sl-SI" w:eastAsia="zh-CN" w:bidi="ar-DZ"/>
              </w:rPr>
              <w:t>JEZIKOVNA ZNANJA: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r w:rsidRPr="00473B5D">
              <w:rPr>
                <w:i/>
                <w:lang w:val="sl-SI" w:eastAsia="zh-CN" w:bidi="ar-DZ"/>
              </w:rPr>
              <w:t>Hello. Goodbye.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r w:rsidRPr="00473B5D">
              <w:rPr>
                <w:i/>
                <w:lang w:val="sl-SI" w:eastAsia="zh-CN" w:bidi="ar-DZ"/>
              </w:rPr>
              <w:t>Outdoors.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r w:rsidRPr="00473B5D">
              <w:rPr>
                <w:i/>
                <w:lang w:val="sl-SI" w:eastAsia="zh-CN" w:bidi="ar-DZ"/>
              </w:rPr>
              <w:t>Going for a walk.</w:t>
            </w:r>
          </w:p>
          <w:p w:rsidR="00473B5D" w:rsidRPr="00681DBA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r w:rsidRPr="00473B5D">
              <w:rPr>
                <w:i/>
                <w:lang w:val="sl-SI" w:eastAsia="zh-CN" w:bidi="ar-DZ"/>
              </w:rPr>
              <w:t>Mountain, house, tree, flower, lake, bird</w:t>
            </w:r>
            <w:r w:rsidR="00681DBA">
              <w:rPr>
                <w:i/>
                <w:lang w:val="sl-SI" w:eastAsia="zh-CN" w:bidi="ar-DZ"/>
              </w:rPr>
              <w:t>,</w:t>
            </w:r>
          </w:p>
          <w:p w:rsidR="00681DBA" w:rsidRPr="00681DBA" w:rsidRDefault="00681DBA" w:rsidP="00681DB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sl-SI" w:eastAsia="zh-CN" w:bidi="ar-DZ"/>
              </w:rPr>
            </w:pPr>
            <w:r w:rsidRPr="00681DBA">
              <w:rPr>
                <w:rFonts w:ascii="Times New Roman" w:eastAsia="Times New Roman" w:hAnsi="Times New Roman"/>
                <w:sz w:val="24"/>
                <w:szCs w:val="24"/>
                <w:lang w:val="sl-SI" w:eastAsia="zh-CN" w:bidi="ar-DZ"/>
              </w:rPr>
              <w:t>Tent, fish, boat, river, kite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l-SI" w:eastAsia="zh-CN" w:bidi="ar-DZ"/>
              </w:rPr>
              <w:t>.</w:t>
            </w:r>
          </w:p>
        </w:tc>
      </w:tr>
      <w:tr w:rsidR="007054FD" w:rsidRPr="00DF2E43" w:rsidTr="007E3982">
        <w:trPr>
          <w:trHeight w:val="6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Učne oblike:</w:t>
            </w:r>
          </w:p>
          <w:p w:rsidR="007E3982" w:rsidRPr="007E3982" w:rsidRDefault="007E3982" w:rsidP="007E3982">
            <w:pPr>
              <w:numPr>
                <w:ilvl w:val="0"/>
                <w:numId w:val="4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frontalna</w:t>
            </w:r>
          </w:p>
          <w:p w:rsidR="007E3982" w:rsidRPr="007E3982" w:rsidRDefault="007E3982" w:rsidP="007E3982">
            <w:pPr>
              <w:numPr>
                <w:ilvl w:val="0"/>
                <w:numId w:val="4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individualno delo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Učne metode: </w:t>
            </w:r>
          </w:p>
          <w:p w:rsidR="007E3982" w:rsidRDefault="007E3982" w:rsidP="007E3982">
            <w:pPr>
              <w:numPr>
                <w:ilvl w:val="0"/>
                <w:numId w:val="5"/>
              </w:numPr>
            </w:pPr>
            <w:r>
              <w:t>pogovor</w:t>
            </w:r>
          </w:p>
          <w:p w:rsidR="007E3982" w:rsidRDefault="007E3982" w:rsidP="007E3982">
            <w:pPr>
              <w:numPr>
                <w:ilvl w:val="0"/>
                <w:numId w:val="5"/>
              </w:numPr>
            </w:pPr>
            <w:r>
              <w:t>razlaga</w:t>
            </w:r>
          </w:p>
          <w:p w:rsidR="007E3982" w:rsidRDefault="007E3982" w:rsidP="007E3982">
            <w:pPr>
              <w:numPr>
                <w:ilvl w:val="0"/>
                <w:numId w:val="5"/>
              </w:numPr>
            </w:pPr>
            <w:r>
              <w:t>konkretni prikaz</w:t>
            </w:r>
          </w:p>
          <w:p w:rsidR="007E3982" w:rsidRDefault="007E3982" w:rsidP="007E3982">
            <w:pPr>
              <w:numPr>
                <w:ilvl w:val="0"/>
                <w:numId w:val="5"/>
              </w:numPr>
            </w:pPr>
            <w:r>
              <w:t>poslušanje</w:t>
            </w:r>
          </w:p>
          <w:p w:rsidR="007E3982" w:rsidRPr="00DF2E43" w:rsidRDefault="007E3982" w:rsidP="007E3982">
            <w:pPr>
              <w:spacing w:line="276" w:lineRule="auto"/>
              <w:rPr>
                <w:b/>
                <w:lang w:val="sl-SI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pripomočki:</w:t>
            </w:r>
          </w:p>
          <w:p w:rsidR="007E3982" w:rsidRDefault="007E3982" w:rsidP="007E3982">
            <w:pPr>
              <w:numPr>
                <w:ilvl w:val="0"/>
                <w:numId w:val="6"/>
              </w:numPr>
            </w:pPr>
            <w:r>
              <w:t>slikovni material</w:t>
            </w:r>
          </w:p>
          <w:p w:rsidR="007E3982" w:rsidRPr="00DF2E43" w:rsidRDefault="007E3982" w:rsidP="007E3982">
            <w:pPr>
              <w:spacing w:line="276" w:lineRule="auto"/>
              <w:rPr>
                <w:b/>
                <w:lang w:val="sl-S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Medpredmetne povezave: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GUM (petje, ritem)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SPO (narava)</w:t>
            </w:r>
          </w:p>
          <w:p w:rsid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ŠPO (naravne oblike gibanja)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LUM (risanje)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Viri in literatura: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jc w:val="center"/>
              <w:rPr>
                <w:lang w:val="sl-SI"/>
              </w:rPr>
            </w:pPr>
            <w:r w:rsidRPr="00DF2E43">
              <w:rPr>
                <w:lang w:val="sl-SI"/>
              </w:rPr>
              <w:t>IZVEDBA UČNE URE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Uvod in motivacija</w:t>
            </w:r>
          </w:p>
          <w:p w:rsidR="00473B5D" w:rsidRDefault="003B1495" w:rsidP="00473B5D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Pesmica na spletni strani</w:t>
            </w:r>
            <w:r w:rsidR="00DD4E5E">
              <w:rPr>
                <w:bCs/>
                <w:lang w:val="sl-SI"/>
              </w:rPr>
              <w:t>:</w:t>
            </w:r>
          </w:p>
          <w:p w:rsidR="00DD4E5E" w:rsidRDefault="00DD4E5E" w:rsidP="00473B5D">
            <w:pPr>
              <w:jc w:val="both"/>
            </w:pPr>
          </w:p>
          <w:p w:rsidR="00AF0602" w:rsidRPr="00DD4E5E" w:rsidRDefault="00DD4E5E" w:rsidP="00473B5D">
            <w:pPr>
              <w:jc w:val="both"/>
              <w:rPr>
                <w:bCs/>
                <w:lang w:val="sl-SI"/>
              </w:rPr>
            </w:pPr>
            <w:hyperlink r:id="rId7" w:history="1">
              <w:r w:rsidRPr="00DD4E5E">
                <w:rPr>
                  <w:rStyle w:val="Hiperpovezava"/>
                  <w:bCs/>
                  <w:lang w:val="sl-SI"/>
                </w:rPr>
                <w:t>https://elt.oup.com/student/oxfordexplorers/level1/songs/unit6?cc=si&amp;selLanguage=en</w:t>
              </w:r>
            </w:hyperlink>
          </w:p>
          <w:p w:rsidR="00DD4E5E" w:rsidRPr="00473B5D" w:rsidRDefault="00DD4E5E" w:rsidP="00473B5D">
            <w:pPr>
              <w:jc w:val="both"/>
              <w:rPr>
                <w:b/>
                <w:lang w:val="sl-SI"/>
              </w:rPr>
            </w:pPr>
          </w:p>
          <w:p w:rsidR="007054FD" w:rsidRDefault="002A060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lastRenderedPageBreak/>
              <w:t>Osrednji del</w:t>
            </w:r>
          </w:p>
          <w:p w:rsidR="00681DBA" w:rsidRPr="00DD4E5E" w:rsidRDefault="00DD4E5E" w:rsidP="00681DBA">
            <w:pPr>
              <w:tabs>
                <w:tab w:val="left" w:pos="-720"/>
              </w:tabs>
              <w:rPr>
                <w:bCs/>
                <w:lang w:val="sl-SI" w:eastAsia="zh-CN"/>
              </w:rPr>
            </w:pPr>
            <w:r>
              <w:rPr>
                <w:bCs/>
                <w:lang w:val="sl-SI" w:eastAsia="zh-CN"/>
              </w:rPr>
              <w:t>N</w:t>
            </w:r>
            <w:r w:rsidR="00681DBA" w:rsidRPr="00DD4E5E">
              <w:rPr>
                <w:bCs/>
                <w:lang w:val="sl-SI" w:eastAsia="zh-CN"/>
              </w:rPr>
              <w:t>ovo besedišče: tent, fish, boat, river</w:t>
            </w:r>
            <w:r>
              <w:rPr>
                <w:bCs/>
                <w:lang w:val="sl-SI" w:eastAsia="zh-CN"/>
              </w:rPr>
              <w:t xml:space="preserve"> spoznamo s pomočjo slikovnih kartic. (v kabinetu na mizi). Pokažem</w:t>
            </w:r>
            <w:r w:rsidR="00681DBA" w:rsidRPr="00DD4E5E">
              <w:rPr>
                <w:bCs/>
                <w:lang w:val="sl-SI" w:eastAsia="zh-CN"/>
              </w:rPr>
              <w:t xml:space="preserve"> slikovno kartico za vsako novo besedo. Učenci poslušajo in gledajo.</w:t>
            </w:r>
            <w:r w:rsidR="00A03E13" w:rsidRPr="00DD4E5E">
              <w:rPr>
                <w:bCs/>
                <w:lang w:val="sl-SI" w:eastAsia="zh-CN"/>
              </w:rPr>
              <w:t xml:space="preserve"> Ponovijo besede za učiteljico. </w:t>
            </w:r>
          </w:p>
          <w:p w:rsidR="00A03E13" w:rsidRDefault="00A03E13" w:rsidP="00A03E13">
            <w:pPr>
              <w:rPr>
                <w:bCs/>
                <w:lang w:val="sl-SI" w:eastAsia="zh-CN"/>
              </w:rPr>
            </w:pPr>
          </w:p>
          <w:p w:rsidR="00DD4E5E" w:rsidRPr="00DD4E5E" w:rsidRDefault="00DD4E5E" w:rsidP="00A03E13">
            <w:pPr>
              <w:rPr>
                <w:bCs/>
                <w:u w:val="single"/>
                <w:lang w:val="sl-SI" w:eastAsia="zh-CN"/>
              </w:rPr>
            </w:pPr>
            <w:r w:rsidRPr="00DD4E5E">
              <w:rPr>
                <w:bCs/>
                <w:u w:val="single"/>
                <w:lang w:val="sl-SI" w:eastAsia="zh-CN"/>
              </w:rPr>
              <w:t>UTRJEVANJE NOVEGA BESEDIŠČA</w:t>
            </w:r>
          </w:p>
          <w:p w:rsidR="00DD4E5E" w:rsidRDefault="00681DBA" w:rsidP="00A03E13">
            <w:pPr>
              <w:rPr>
                <w:bCs/>
                <w:lang w:val="sl-SI" w:eastAsia="zh-CN"/>
              </w:rPr>
            </w:pPr>
            <w:r w:rsidRPr="00DD4E5E">
              <w:rPr>
                <w:bCs/>
                <w:lang w:val="sl-SI" w:eastAsia="zh-CN"/>
              </w:rPr>
              <w:t xml:space="preserve">Slikovne kartice pritrdim po razredu. </w:t>
            </w:r>
            <w:r w:rsidR="00DD4E5E">
              <w:rPr>
                <w:bCs/>
                <w:lang w:val="sl-SI" w:eastAsia="zh-CN"/>
              </w:rPr>
              <w:t>Izgovarjam besede novega besedišč</w:t>
            </w:r>
            <w:r w:rsidR="00DD4E5E" w:rsidRPr="00DD4E5E">
              <w:rPr>
                <w:bCs/>
                <w:lang w:val="sl-SI" w:eastAsia="zh-CN"/>
              </w:rPr>
              <w:t>a</w:t>
            </w:r>
            <w:r w:rsidR="00A03E13" w:rsidRPr="00DD4E5E">
              <w:rPr>
                <w:bCs/>
                <w:lang w:val="sl-SI" w:eastAsia="zh-CN"/>
              </w:rPr>
              <w:t xml:space="preserve">. </w:t>
            </w:r>
          </w:p>
          <w:p w:rsidR="00A03E13" w:rsidRPr="00DD4E5E" w:rsidRDefault="00DD4E5E" w:rsidP="00DD4E5E">
            <w:pPr>
              <w:rPr>
                <w:bCs/>
                <w:i/>
                <w:lang w:val="sl-SI" w:eastAsia="zh-CN"/>
              </w:rPr>
            </w:pPr>
            <w:r w:rsidRPr="00DD4E5E">
              <w:rPr>
                <w:bCs/>
                <w:lang w:val="sl-SI" w:eastAsia="zh-CN"/>
              </w:rPr>
              <w:t>1.</w:t>
            </w:r>
            <w:r>
              <w:rPr>
                <w:bCs/>
                <w:lang w:val="sl-SI" w:eastAsia="zh-CN"/>
              </w:rPr>
              <w:t xml:space="preserve"> </w:t>
            </w:r>
            <w:r w:rsidR="00A03E13" w:rsidRPr="00DD4E5E">
              <w:rPr>
                <w:bCs/>
                <w:lang w:val="sl-SI" w:eastAsia="zh-CN"/>
              </w:rPr>
              <w:t>Učenci s prstom pokažejo na ustrezno sličico.</w:t>
            </w:r>
          </w:p>
          <w:p w:rsidR="00C36755" w:rsidRPr="00DD4E5E" w:rsidRDefault="00DD4E5E" w:rsidP="00681DBA">
            <w:pPr>
              <w:rPr>
                <w:bCs/>
                <w:lang w:val="sl-SI" w:eastAsia="zh-CN"/>
              </w:rPr>
            </w:pPr>
            <w:r>
              <w:rPr>
                <w:bCs/>
                <w:lang w:val="sl-SI" w:eastAsia="zh-CN"/>
              </w:rPr>
              <w:t>2. Izbrani u</w:t>
            </w:r>
            <w:r w:rsidR="00681DBA" w:rsidRPr="00DD4E5E">
              <w:rPr>
                <w:bCs/>
                <w:lang w:val="sl-SI" w:eastAsia="zh-CN"/>
              </w:rPr>
              <w:t>čen</w:t>
            </w:r>
            <w:r>
              <w:rPr>
                <w:bCs/>
                <w:lang w:val="sl-SI" w:eastAsia="zh-CN"/>
              </w:rPr>
              <w:t>ec ali skupina učencev se postavi</w:t>
            </w:r>
            <w:r w:rsidR="00681DBA" w:rsidRPr="00DD4E5E">
              <w:rPr>
                <w:bCs/>
                <w:lang w:val="sl-SI" w:eastAsia="zh-CN"/>
              </w:rPr>
              <w:t xml:space="preserve"> k ustrezni slikovni kartici</w:t>
            </w:r>
            <w:r w:rsidR="00A03E13" w:rsidRPr="00DD4E5E">
              <w:rPr>
                <w:bCs/>
                <w:lang w:val="sl-SI" w:eastAsia="zh-CN"/>
              </w:rPr>
              <w:t>.</w:t>
            </w:r>
          </w:p>
          <w:p w:rsidR="00681DBA" w:rsidRPr="00DD4E5E" w:rsidRDefault="00681DBA" w:rsidP="00681DBA">
            <w:pPr>
              <w:rPr>
                <w:bCs/>
                <w:i/>
                <w:lang w:val="sl-SI" w:eastAsia="zh-CN"/>
              </w:rPr>
            </w:pPr>
          </w:p>
          <w:p w:rsidR="00A03E13" w:rsidRPr="00DD4E5E" w:rsidRDefault="00DD4E5E" w:rsidP="00A03E13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 xml:space="preserve">IGRA: </w:t>
            </w:r>
            <w:r w:rsidR="00A03E13" w:rsidRPr="00DD4E5E">
              <w:rPr>
                <w:bCs/>
                <w:lang w:val="sl-SI"/>
              </w:rPr>
              <w:t xml:space="preserve">The magician and the magic wand   </w:t>
            </w:r>
          </w:p>
          <w:p w:rsidR="00A03E13" w:rsidRDefault="00DD4E5E" w:rsidP="00A03E13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Učitelj postavi slikovne kartice na tablo. Spremeni se v čarovnika. Medtem ko izgovarja naslednje besede, skrije eno sliko.</w:t>
            </w:r>
          </w:p>
          <w:p w:rsidR="00DD4E5E" w:rsidRDefault="00DD4E5E" w:rsidP="00A03E13">
            <w:pPr>
              <w:jc w:val="both"/>
              <w:rPr>
                <w:bCs/>
                <w:lang w:val="sl-SI"/>
              </w:rPr>
            </w:pPr>
          </w:p>
          <w:p w:rsidR="00DD4E5E" w:rsidRDefault="00DD4E5E" w:rsidP="00A03E13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Close your eyes (učenci zaprejo uči),</w:t>
            </w:r>
          </w:p>
          <w:p w:rsidR="00DD4E5E" w:rsidRDefault="00DD4E5E" w:rsidP="00A03E13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Turn round (se obrnejo),</w:t>
            </w:r>
          </w:p>
          <w:p w:rsidR="00DD4E5E" w:rsidRDefault="00DD4E5E" w:rsidP="00A03E13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Touch your ears and nose (se dotakneju ušeč in nosu),</w:t>
            </w:r>
          </w:p>
          <w:p w:rsidR="00DD4E5E" w:rsidRDefault="00DD4E5E" w:rsidP="00A03E13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Turn around agin (se obrnejo nazaj)</w:t>
            </w:r>
          </w:p>
          <w:p w:rsidR="00DD4E5E" w:rsidRDefault="00DD4E5E" w:rsidP="00A03E13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Open you eyes (odprejo oči)</w:t>
            </w:r>
          </w:p>
          <w:p w:rsidR="00DD4E5E" w:rsidRDefault="00DD4E5E" w:rsidP="00A03E13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What is missing (kaj manjka)?</w:t>
            </w:r>
          </w:p>
          <w:p w:rsidR="00E07C79" w:rsidRDefault="00E07C79" w:rsidP="00681DBA">
            <w:pPr>
              <w:rPr>
                <w:noProof/>
              </w:rPr>
            </w:pPr>
          </w:p>
          <w:p w:rsidR="00681DBA" w:rsidRPr="00C36755" w:rsidRDefault="00E07C79" w:rsidP="00681DBA">
            <w:pPr>
              <w:rPr>
                <w:b/>
                <w:i/>
                <w:lang w:val="sl-SI" w:eastAsia="zh-CN"/>
              </w:rPr>
            </w:pPr>
            <w:r>
              <w:rPr>
                <w:noProof/>
              </w:rPr>
              <w:t>Učenci odprejo oči in poskušajo ugotoviti, katera slika manjka. Jo poimenujeno v angleščini.</w:t>
            </w:r>
          </w:p>
          <w:p w:rsidR="00473B5D" w:rsidRPr="00473B5D" w:rsidRDefault="00473B5D" w:rsidP="00473B5D">
            <w:pPr>
              <w:jc w:val="both"/>
              <w:rPr>
                <w:b/>
                <w:lang w:val="sl-SI"/>
              </w:rPr>
            </w:pPr>
          </w:p>
          <w:p w:rsidR="007054FD" w:rsidRPr="005E3872" w:rsidRDefault="002A060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Zaključni del</w:t>
            </w:r>
          </w:p>
          <w:p w:rsidR="003B1495" w:rsidRPr="00E07C79" w:rsidRDefault="00A03E13" w:rsidP="00A03E13">
            <w:pPr>
              <w:jc w:val="both"/>
              <w:rPr>
                <w:bCs/>
                <w:lang w:val="sl-SI"/>
              </w:rPr>
            </w:pPr>
            <w:r w:rsidRPr="00DD4E5E">
              <w:rPr>
                <w:bCs/>
                <w:lang w:val="sl-SI"/>
              </w:rPr>
              <w:t>Delovni list</w:t>
            </w:r>
            <w:r w:rsidR="00E07C79">
              <w:rPr>
                <w:bCs/>
                <w:lang w:val="sl-SI"/>
              </w:rPr>
              <w:t>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lastRenderedPageBreak/>
              <w:t>Domača naloga: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Dodatne aktivnosti: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Opombe:</w:t>
            </w:r>
          </w:p>
        </w:tc>
      </w:tr>
    </w:tbl>
    <w:p w:rsidR="007054FD" w:rsidRDefault="007054FD"/>
    <w:sectPr w:rsidR="007054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C27" w:rsidRDefault="002A0600">
      <w:r>
        <w:separator/>
      </w:r>
    </w:p>
  </w:endnote>
  <w:endnote w:type="continuationSeparator" w:id="0">
    <w:p w:rsidR="00B76C27" w:rsidRDefault="002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C27" w:rsidRDefault="002A0600">
      <w:r>
        <w:rPr>
          <w:color w:val="000000"/>
        </w:rPr>
        <w:separator/>
      </w:r>
    </w:p>
  </w:footnote>
  <w:footnote w:type="continuationSeparator" w:id="0">
    <w:p w:rsidR="00B76C27" w:rsidRDefault="002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77F"/>
    <w:multiLevelType w:val="multilevel"/>
    <w:tmpl w:val="4AC02BC0"/>
    <w:lvl w:ilvl="0">
      <w:numFmt w:val="bullet"/>
      <w:lvlText w:val=""/>
      <w:lvlJc w:val="left"/>
      <w:pPr>
        <w:ind w:left="7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02B4FAF"/>
    <w:multiLevelType w:val="multilevel"/>
    <w:tmpl w:val="70341778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C557BA7"/>
    <w:multiLevelType w:val="multilevel"/>
    <w:tmpl w:val="EEBE79B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4F82DA1"/>
    <w:multiLevelType w:val="multilevel"/>
    <w:tmpl w:val="C1F6A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B41B5"/>
    <w:multiLevelType w:val="multilevel"/>
    <w:tmpl w:val="F5BE174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D493823"/>
    <w:multiLevelType w:val="multilevel"/>
    <w:tmpl w:val="A9C8D09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594E5BD6"/>
    <w:multiLevelType w:val="multilevel"/>
    <w:tmpl w:val="B9241F0C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669D5BA1"/>
    <w:multiLevelType w:val="multilevel"/>
    <w:tmpl w:val="F720420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6F2A64F5"/>
    <w:multiLevelType w:val="multilevel"/>
    <w:tmpl w:val="B780269C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A420132"/>
    <w:multiLevelType w:val="multilevel"/>
    <w:tmpl w:val="2C04133E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FD"/>
    <w:rsid w:val="002A0600"/>
    <w:rsid w:val="003B1495"/>
    <w:rsid w:val="00473B5D"/>
    <w:rsid w:val="005E3872"/>
    <w:rsid w:val="00681DBA"/>
    <w:rsid w:val="007054FD"/>
    <w:rsid w:val="007E3982"/>
    <w:rsid w:val="009E615B"/>
    <w:rsid w:val="00A03E13"/>
    <w:rsid w:val="00AA3194"/>
    <w:rsid w:val="00AF0602"/>
    <w:rsid w:val="00B76C27"/>
    <w:rsid w:val="00C36755"/>
    <w:rsid w:val="00D406AC"/>
    <w:rsid w:val="00DD4E5E"/>
    <w:rsid w:val="00DF2E43"/>
    <w:rsid w:val="00E07C79"/>
    <w:rsid w:val="00E1178C"/>
    <w:rsid w:val="00F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F65B"/>
  <w15:docId w15:val="{10602622-E01C-4627-AA71-4E1CF00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outlineLvl w:val="1"/>
    </w:pPr>
    <w:rPr>
      <w:rFonts w:ascii="Comic Sans MS" w:hAnsi="Comic Sans MS"/>
      <w:b/>
      <w:sz w:val="28"/>
      <w:szCs w:val="20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rPr>
      <w:rFonts w:ascii="Comic Sans MS" w:eastAsia="Times New Roman" w:hAnsi="Comic Sans MS" w:cs="Times New Roman"/>
      <w:b/>
      <w:sz w:val="28"/>
      <w:szCs w:val="20"/>
      <w:lang w:eastAsia="zh-CN"/>
    </w:rPr>
  </w:style>
  <w:style w:type="character" w:styleId="Hiperpovezava">
    <w:name w:val="Hyperlink"/>
    <w:basedOn w:val="Privzetapisavaodstavka"/>
    <w:uiPriority w:val="99"/>
    <w:unhideWhenUsed/>
    <w:rsid w:val="00473B5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3B5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0602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rsid w:val="00D406AC"/>
    <w:pPr>
      <w:tabs>
        <w:tab w:val="center" w:pos="4536"/>
        <w:tab w:val="right" w:pos="9072"/>
      </w:tabs>
    </w:pPr>
    <w:rPr>
      <w:sz w:val="20"/>
      <w:szCs w:val="20"/>
      <w:lang w:val="sl-SI" w:eastAsia="zh-CN"/>
    </w:rPr>
  </w:style>
  <w:style w:type="character" w:customStyle="1" w:styleId="GlavaZnak">
    <w:name w:val="Glava Znak"/>
    <w:basedOn w:val="Privzetapisavaodstavka"/>
    <w:link w:val="Glava"/>
    <w:rsid w:val="00D406AC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oxfordexplorers/level1/songs/unit6?cc=si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dc:description/>
  <cp:lastModifiedBy>Aleksander Bissachi</cp:lastModifiedBy>
  <cp:revision>5</cp:revision>
  <dcterms:created xsi:type="dcterms:W3CDTF">2020-05-31T11:54:00Z</dcterms:created>
  <dcterms:modified xsi:type="dcterms:W3CDTF">2020-06-07T13:14:00Z</dcterms:modified>
</cp:coreProperties>
</file>