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54"/>
        <w:gridCol w:w="764"/>
        <w:gridCol w:w="3822"/>
      </w:tblGrid>
      <w:tr w:rsidR="00E853CD" w:rsidRPr="00E1300C" w:rsidTr="00F96FF7">
        <w:trPr>
          <w:trHeight w:val="567"/>
        </w:trPr>
        <w:tc>
          <w:tcPr>
            <w:tcW w:w="5353" w:type="dxa"/>
            <w:gridSpan w:val="3"/>
            <w:vAlign w:val="center"/>
          </w:tcPr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300C">
              <w:rPr>
                <w:rFonts w:ascii="Arial" w:hAnsi="Arial" w:cs="Arial"/>
                <w:sz w:val="24"/>
                <w:szCs w:val="24"/>
              </w:rPr>
              <w:t xml:space="preserve">  Šola:</w:t>
            </w:r>
          </w:p>
        </w:tc>
        <w:tc>
          <w:tcPr>
            <w:tcW w:w="3822" w:type="dxa"/>
            <w:vAlign w:val="center"/>
          </w:tcPr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Učitelj 1:</w:t>
            </w:r>
          </w:p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Učitelj 2:</w:t>
            </w:r>
          </w:p>
        </w:tc>
      </w:tr>
      <w:tr w:rsidR="00E853CD" w:rsidRPr="00E1300C" w:rsidTr="00F96FF7">
        <w:trPr>
          <w:trHeight w:val="567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 Razred: 1.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Zaporedna številka ure:</w:t>
            </w:r>
          </w:p>
        </w:tc>
        <w:tc>
          <w:tcPr>
            <w:tcW w:w="3822" w:type="dxa"/>
            <w:tcBorders>
              <w:bottom w:val="single" w:sz="18" w:space="0" w:color="auto"/>
            </w:tcBorders>
            <w:vAlign w:val="center"/>
          </w:tcPr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Datum: 21. 5. 2020</w:t>
            </w:r>
          </w:p>
        </w:tc>
      </w:tr>
      <w:tr w:rsidR="00E853CD" w:rsidRPr="00E1300C" w:rsidTr="00F96FF7">
        <w:tc>
          <w:tcPr>
            <w:tcW w:w="9175" w:type="dxa"/>
            <w:gridSpan w:val="4"/>
            <w:tcBorders>
              <w:top w:val="double" w:sz="4" w:space="0" w:color="auto"/>
            </w:tcBorders>
            <w:shd w:val="clear" w:color="auto" w:fill="FFFF00"/>
          </w:tcPr>
          <w:p w:rsidR="00E853CD" w:rsidRPr="00E1300C" w:rsidRDefault="00E853CD" w:rsidP="00F96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3CD" w:rsidRPr="000B4DEF" w:rsidRDefault="00E853CD" w:rsidP="00F96FF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DOPOLNILNI in DODATNI POUK</w:t>
            </w:r>
          </w:p>
          <w:p w:rsidR="00E853CD" w:rsidRPr="00E1300C" w:rsidRDefault="00E853CD" w:rsidP="00F96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CD" w:rsidRPr="00E1300C" w:rsidTr="00F96FF7">
        <w:tc>
          <w:tcPr>
            <w:tcW w:w="4589" w:type="dxa"/>
            <w:gridSpan w:val="2"/>
          </w:tcPr>
          <w:p w:rsidR="00E853CD" w:rsidRPr="00E1300C" w:rsidRDefault="00E853CD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 Učni sklop: </w:t>
            </w:r>
          </w:p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  PONOVIMO, UTRDIMO</w:t>
            </w:r>
          </w:p>
          <w:p w:rsidR="00E853CD" w:rsidRPr="00E1300C" w:rsidRDefault="00E853CD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E853CD" w:rsidRPr="00E1300C" w:rsidRDefault="00E853CD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Učna enota: </w:t>
            </w:r>
          </w:p>
          <w:p w:rsidR="00E853CD" w:rsidRPr="00E1300C" w:rsidRDefault="00E853CD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bCs/>
                <w:sz w:val="24"/>
                <w:szCs w:val="24"/>
              </w:rPr>
              <w:t xml:space="preserve"> BEREM SLIČICE</w:t>
            </w: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53CD" w:rsidRPr="00E1300C" w:rsidTr="00F96FF7">
        <w:tc>
          <w:tcPr>
            <w:tcW w:w="9175" w:type="dxa"/>
            <w:gridSpan w:val="4"/>
          </w:tcPr>
          <w:p w:rsidR="00E853CD" w:rsidRPr="00E1300C" w:rsidRDefault="00E853CD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 Učni cilji: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>Učenci natančno opazujejo ilustracijo.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>Poimenujejo predmete/bitja na sliki s knjižnimi besedami.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>Razvijajo tehniko branja.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Razvijajo </w:t>
            </w:r>
            <w:proofErr w:type="spellStart"/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>predopismenjevalne</w:t>
            </w:r>
            <w:proofErr w:type="spellEnd"/>
            <w:r w:rsidRPr="00E1300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zmožnosti.</w:t>
            </w:r>
          </w:p>
          <w:p w:rsidR="00E853CD" w:rsidRPr="00E1300C" w:rsidRDefault="00E853CD" w:rsidP="00F96FF7">
            <w:pPr>
              <w:ind w:left="360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853CD" w:rsidRPr="00E1300C" w:rsidTr="00F96FF7">
        <w:tc>
          <w:tcPr>
            <w:tcW w:w="4589" w:type="dxa"/>
            <w:gridSpan w:val="2"/>
          </w:tcPr>
          <w:p w:rsidR="00E853CD" w:rsidRPr="00E1300C" w:rsidRDefault="00E853CD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 Učne metode: 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verbalno tekstualna – razlaga, razgovor, pripovedovanje, poslušanje, poročanje, grafično delo, branje, pisanje, opazovanje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demonstrativno ilustracijska – prikazovanje oz. demonstracija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eksperimentalna – eksperimentiranje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hanging="255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izkustveno učenje – igra, praktično delo</w:t>
            </w:r>
          </w:p>
          <w:p w:rsidR="00E853CD" w:rsidRPr="00E1300C" w:rsidRDefault="00E853CD" w:rsidP="00F96FF7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E853CD" w:rsidRPr="00E1300C" w:rsidRDefault="00E853CD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Učne oblike: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 xml:space="preserve">frontalna 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 xml:space="preserve">individualna 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skupinska</w:t>
            </w:r>
          </w:p>
          <w:p w:rsidR="00E853CD" w:rsidRPr="00E1300C" w:rsidRDefault="00E853CD" w:rsidP="00E853CD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1300C">
              <w:rPr>
                <w:rFonts w:ascii="Arial" w:eastAsia="Calibri" w:hAnsi="Arial" w:cs="Arial"/>
                <w:sz w:val="24"/>
                <w:szCs w:val="24"/>
              </w:rPr>
              <w:t>delo v dvojicah</w:t>
            </w:r>
          </w:p>
        </w:tc>
      </w:tr>
      <w:tr w:rsidR="00E853CD" w:rsidRPr="00E1300C" w:rsidTr="00F96FF7">
        <w:tc>
          <w:tcPr>
            <w:tcW w:w="9175" w:type="dxa"/>
            <w:gridSpan w:val="4"/>
            <w:tcBorders>
              <w:bottom w:val="single" w:sz="18" w:space="0" w:color="auto"/>
            </w:tcBorders>
          </w:tcPr>
          <w:p w:rsidR="00E853CD" w:rsidRPr="00E1300C" w:rsidRDefault="00E853CD" w:rsidP="00F96F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 xml:space="preserve">  Učni pripomočki: </w:t>
            </w:r>
            <w:r w:rsidRPr="00E1300C">
              <w:rPr>
                <w:rFonts w:ascii="Arial" w:hAnsi="Arial" w:cs="Arial"/>
                <w:bCs/>
                <w:sz w:val="24"/>
                <w:szCs w:val="24"/>
              </w:rPr>
              <w:t xml:space="preserve">SDZ 2/30, rdeče kartice ABC, priloga 2 (črke), priloga 3 (besede), </w:t>
            </w:r>
          </w:p>
          <w:p w:rsidR="00E853CD" w:rsidRPr="00E1300C" w:rsidRDefault="00E853CD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E853CD" w:rsidRPr="00E1300C" w:rsidTr="00F96FF7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</w:tcBorders>
            <w:vAlign w:val="center"/>
          </w:tcPr>
          <w:p w:rsidR="00E853CD" w:rsidRPr="00E1300C" w:rsidRDefault="00E853CD" w:rsidP="00F96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</w:rPr>
              <w:t>POTEK UČNE URE</w:t>
            </w:r>
          </w:p>
        </w:tc>
      </w:tr>
      <w:tr w:rsidR="00E853CD" w:rsidRPr="00E1300C" w:rsidTr="00F96FF7">
        <w:tc>
          <w:tcPr>
            <w:tcW w:w="9175" w:type="dxa"/>
            <w:gridSpan w:val="4"/>
          </w:tcPr>
          <w:p w:rsidR="00E853CD" w:rsidRPr="00E1300C" w:rsidRDefault="00E853CD" w:rsidP="00F96FF7">
            <w:pPr>
              <w:pStyle w:val="Odstavekseznama1"/>
              <w:ind w:left="284"/>
              <w:rPr>
                <w:rFonts w:ascii="Arial" w:hAnsi="Arial" w:cs="Arial"/>
              </w:rPr>
            </w:pPr>
          </w:p>
          <w:p w:rsidR="00E853CD" w:rsidRPr="009A2C42" w:rsidRDefault="00E853CD" w:rsidP="00E853CD">
            <w:pPr>
              <w:pStyle w:val="Odstavekseznama1"/>
              <w:numPr>
                <w:ilvl w:val="0"/>
                <w:numId w:val="2"/>
              </w:numPr>
              <w:ind w:hanging="255"/>
              <w:rPr>
                <w:rFonts w:ascii="Arial" w:hAnsi="Arial" w:cs="Arial"/>
                <w:b/>
                <w:bCs/>
                <w:color w:val="FF0000"/>
              </w:rPr>
            </w:pPr>
            <w:r w:rsidRPr="009A2C42">
              <w:rPr>
                <w:rFonts w:ascii="Arial" w:hAnsi="Arial" w:cs="Arial"/>
                <w:b/>
                <w:bCs/>
                <w:color w:val="FF0000"/>
              </w:rPr>
              <w:t>Rdeče kartice ABC</w:t>
            </w:r>
          </w:p>
          <w:p w:rsidR="00E853CD" w:rsidRDefault="00E853CD" w:rsidP="00F96FF7">
            <w:pPr>
              <w:pStyle w:val="Odstavekseznama1"/>
              <w:ind w:left="360" w:hanging="113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>- Učenci poimenujejo bitja in snovi na karticah.</w:t>
            </w:r>
          </w:p>
          <w:p w:rsidR="00E853CD" w:rsidRPr="00E1300C" w:rsidRDefault="00E853CD" w:rsidP="00F96FF7">
            <w:pPr>
              <w:pStyle w:val="Odstavekseznama1"/>
              <w:ind w:left="360" w:hanging="113"/>
              <w:rPr>
                <w:rFonts w:ascii="Arial" w:hAnsi="Arial" w:cs="Arial"/>
                <w:bCs/>
              </w:rPr>
            </w:pPr>
          </w:p>
          <w:p w:rsidR="00E853CD" w:rsidRPr="00E1300C" w:rsidRDefault="00E853CD" w:rsidP="00F96FF7">
            <w:pPr>
              <w:pStyle w:val="Odstavekseznama1"/>
              <w:ind w:left="360" w:hanging="113"/>
              <w:rPr>
                <w:rFonts w:ascii="Arial" w:hAnsi="Arial" w:cs="Arial"/>
                <w:bCs/>
                <w:i/>
              </w:rPr>
            </w:pPr>
            <w:r w:rsidRPr="00E1300C">
              <w:rPr>
                <w:rFonts w:ascii="Arial" w:hAnsi="Arial" w:cs="Arial"/>
                <w:b/>
                <w:bCs/>
              </w:rPr>
              <w:t xml:space="preserve">- </w:t>
            </w:r>
            <w:r w:rsidRPr="009A2C42">
              <w:rPr>
                <w:rFonts w:ascii="Arial" w:hAnsi="Arial" w:cs="Arial"/>
                <w:b/>
                <w:bCs/>
                <w:color w:val="FF0000"/>
              </w:rPr>
              <w:t>Igra TOMBOLA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Vsak učenec ima svoj komplet rdečih kartic ABC.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Kartice obrne s sličico navzgor.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Učitelj ima en komplet listkov s črkami. Na vsakem listku je zapisana ena izmed črk: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A, E, U, Ž, V, C, I, R, J, B, C, P, F, S, G, T, Č, N (priloga 2). Iz vrečke naključno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izvlečemo posamezno črko in jo glasno preberemo. Če ima učenec med svojimi izbranimi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karticami sličico, ki vsebuje glas, ki smo ga prebrali, kartico obrne s sličico navzdol. </w:t>
            </w:r>
          </w:p>
          <w:p w:rsidR="00E853CD" w:rsidRPr="009A2C42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  <w:i/>
                <w:u w:val="single"/>
              </w:rPr>
            </w:pPr>
            <w:r w:rsidRPr="009A2C42">
              <w:rPr>
                <w:rFonts w:ascii="Arial" w:hAnsi="Arial" w:cs="Arial"/>
                <w:bCs/>
                <w:i/>
                <w:u w:val="single"/>
              </w:rPr>
              <w:t>Navodilo</w:t>
            </w:r>
            <w:r>
              <w:rPr>
                <w:rFonts w:ascii="Arial" w:hAnsi="Arial" w:cs="Arial"/>
                <w:bCs/>
                <w:i/>
                <w:u w:val="single"/>
              </w:rPr>
              <w:t>: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 xml:space="preserve">Izberi 9 kartic in jih obrni s sličico navzgor. Med izbranimi karticami poišči sličico, katere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 xml:space="preserve">beseda ima glas, ki ga slišiš. Kartico obrni. Ko imaš obrnjene vse kartice, zakličeš </w:t>
            </w:r>
          </w:p>
          <w:p w:rsidR="00E853CD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lastRenderedPageBreak/>
              <w:t xml:space="preserve">»TOMBOLA« in počakaš, da se igra konča. Igra bo končana, ko boste imeli vsi zakrite kartice.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</w:p>
          <w:p w:rsidR="00E853CD" w:rsidRPr="009A2C42" w:rsidRDefault="00E853CD" w:rsidP="00E853CD">
            <w:pPr>
              <w:pStyle w:val="Odstavekseznama1"/>
              <w:numPr>
                <w:ilvl w:val="0"/>
                <w:numId w:val="3"/>
              </w:numPr>
              <w:ind w:hanging="113"/>
              <w:rPr>
                <w:rFonts w:ascii="Arial" w:hAnsi="Arial" w:cs="Arial"/>
                <w:b/>
                <w:bCs/>
                <w:color w:val="FF0000"/>
              </w:rPr>
            </w:pPr>
            <w:r w:rsidRPr="009A2C42">
              <w:rPr>
                <w:rFonts w:ascii="Arial" w:hAnsi="Arial" w:cs="Arial"/>
                <w:b/>
                <w:bCs/>
                <w:color w:val="FF0000"/>
              </w:rPr>
              <w:t>Igra SLIČICA – BESEDA/POVED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 xml:space="preserve">Vsak učenec ima komplet rdečih kartic ABC, listke z besedami/povedmi (priloga 3)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  <w:i/>
              </w:rPr>
            </w:pPr>
            <w:r w:rsidRPr="00E1300C">
              <w:rPr>
                <w:rFonts w:ascii="Arial" w:hAnsi="Arial" w:cs="Arial"/>
                <w:bCs/>
                <w:i/>
              </w:rPr>
              <w:t>Navodilo</w:t>
            </w:r>
          </w:p>
          <w:p w:rsidR="00E853CD" w:rsidRPr="00E1300C" w:rsidRDefault="00E853CD" w:rsidP="00F96FF7">
            <w:pPr>
              <w:pStyle w:val="Odstavekseznama1"/>
              <w:ind w:left="360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 xml:space="preserve">Izberi list z besedo. Besedo preberi. List z besedo položi na ustrezno sličico. </w:t>
            </w:r>
          </w:p>
          <w:p w:rsidR="00E853CD" w:rsidRPr="00E1300C" w:rsidRDefault="00E853CD" w:rsidP="00F96FF7">
            <w:pPr>
              <w:pStyle w:val="Odstavekseznama1"/>
              <w:ind w:left="360"/>
              <w:rPr>
                <w:rFonts w:ascii="Arial" w:hAnsi="Arial" w:cs="Arial"/>
                <w:bCs/>
                <w:i/>
              </w:rPr>
            </w:pPr>
            <w:r w:rsidRPr="00E1300C">
              <w:rPr>
                <w:rFonts w:ascii="Arial" w:hAnsi="Arial" w:cs="Arial"/>
                <w:bCs/>
                <w:i/>
              </w:rPr>
              <w:t>ali</w:t>
            </w:r>
          </w:p>
          <w:p w:rsidR="00E853CD" w:rsidRPr="00E1300C" w:rsidRDefault="00E853CD" w:rsidP="00F96FF7">
            <w:pPr>
              <w:pStyle w:val="Odstavekseznama1"/>
              <w:ind w:left="360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 xml:space="preserve">Izberi list s povedjo. Poved preberi. List s povedjo položi pod ustrezno sličico. </w:t>
            </w:r>
          </w:p>
          <w:p w:rsidR="00E853CD" w:rsidRPr="00E1300C" w:rsidRDefault="00E853CD" w:rsidP="00F96FF7">
            <w:pPr>
              <w:pStyle w:val="Odstavekseznama1"/>
              <w:ind w:left="360"/>
              <w:rPr>
                <w:rFonts w:ascii="Arial" w:hAnsi="Arial" w:cs="Arial"/>
                <w:bCs/>
              </w:rPr>
            </w:pPr>
          </w:p>
          <w:p w:rsidR="00E853CD" w:rsidRPr="00E1300C" w:rsidRDefault="00E853CD" w:rsidP="00E853CD">
            <w:pPr>
              <w:pStyle w:val="Odstavekseznama1"/>
              <w:numPr>
                <w:ilvl w:val="0"/>
                <w:numId w:val="2"/>
              </w:numPr>
              <w:ind w:hanging="255"/>
              <w:rPr>
                <w:rFonts w:ascii="Arial" w:hAnsi="Arial" w:cs="Arial"/>
                <w:b/>
                <w:bCs/>
              </w:rPr>
            </w:pPr>
            <w:r w:rsidRPr="00E1300C">
              <w:rPr>
                <w:rFonts w:ascii="Arial" w:hAnsi="Arial" w:cs="Arial"/>
                <w:b/>
                <w:bCs/>
              </w:rPr>
              <w:t>SDZ 2, str. 30</w:t>
            </w:r>
          </w:p>
          <w:p w:rsidR="00E853CD" w:rsidRPr="00E1300C" w:rsidRDefault="00E853CD" w:rsidP="00F96FF7">
            <w:pPr>
              <w:pStyle w:val="Odstavekseznama1"/>
              <w:ind w:left="360"/>
              <w:rPr>
                <w:rFonts w:ascii="Arial" w:hAnsi="Arial" w:cs="Arial"/>
                <w:bCs/>
                <w:u w:val="single"/>
              </w:rPr>
            </w:pPr>
            <w:r w:rsidRPr="00E1300C">
              <w:rPr>
                <w:rFonts w:ascii="Arial" w:hAnsi="Arial" w:cs="Arial"/>
                <w:bCs/>
                <w:u w:val="single"/>
              </w:rPr>
              <w:t>1. naloga</w:t>
            </w:r>
          </w:p>
          <w:p w:rsidR="00E853CD" w:rsidRPr="00E1300C" w:rsidRDefault="00E853CD" w:rsidP="00F96FF7">
            <w:pPr>
              <w:pStyle w:val="Odstavekseznama1"/>
              <w:ind w:left="360" w:hanging="100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>- Preberemo naslov.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>Učenci poimenujejo rastline.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  <w:bCs/>
              </w:rPr>
            </w:pPr>
            <w:r w:rsidRPr="00E1300C">
              <w:rPr>
                <w:rFonts w:ascii="Arial" w:hAnsi="Arial" w:cs="Arial"/>
                <w:bCs/>
              </w:rPr>
              <w:t>Vprašamo/zastavimo nalogo:</w:t>
            </w:r>
          </w:p>
          <w:p w:rsidR="00E853CD" w:rsidRPr="00E1300C" w:rsidRDefault="00E853CD" w:rsidP="00F96FF7">
            <w:pPr>
              <w:ind w:left="360" w:firstLine="29"/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>Kakšne barve je trobentica?</w:t>
            </w:r>
          </w:p>
          <w:p w:rsidR="00E853CD" w:rsidRPr="00E1300C" w:rsidRDefault="00E853CD" w:rsidP="00F96FF7">
            <w:pPr>
              <w:ind w:left="360" w:firstLine="29"/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S prstom pokažite marjetico. </w:t>
            </w:r>
          </w:p>
          <w:p w:rsidR="00E853CD" w:rsidRPr="00E1300C" w:rsidRDefault="00E853CD" w:rsidP="00F96FF7">
            <w:pPr>
              <w:ind w:left="360" w:firstLine="29"/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Pokažite žafran. </w:t>
            </w:r>
          </w:p>
          <w:p w:rsidR="00E853CD" w:rsidRPr="00E1300C" w:rsidRDefault="00E853CD" w:rsidP="00F96FF7">
            <w:pPr>
              <w:ind w:left="360" w:firstLine="29"/>
              <w:rPr>
                <w:rFonts w:ascii="Arial" w:hAnsi="Arial" w:cs="Arial"/>
                <w:sz w:val="24"/>
                <w:szCs w:val="24"/>
              </w:rPr>
            </w:pPr>
            <w:r w:rsidRPr="00E1300C">
              <w:rPr>
                <w:rFonts w:ascii="Arial" w:hAnsi="Arial" w:cs="Arial"/>
                <w:sz w:val="24"/>
                <w:szCs w:val="24"/>
              </w:rPr>
              <w:t xml:space="preserve">Poimenujte cvetlici, ki imata bel cvet. Sta cvetlici enaki? V čem sta si različni? Kaj imata enako?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Pokažite regrat.</w:t>
            </w:r>
          </w:p>
          <w:p w:rsidR="00E853CD" w:rsidRPr="00E1300C" w:rsidRDefault="00E853CD" w:rsidP="00F96FF7">
            <w:pPr>
              <w:pStyle w:val="Odstavekseznama1"/>
              <w:ind w:left="360" w:hanging="100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- Učenci preberejo znak.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Preberemo navodilo.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Rešijo nalogo.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Preverimo pravilnost rešitev.</w:t>
            </w:r>
          </w:p>
          <w:p w:rsidR="00E853CD" w:rsidRPr="00E1300C" w:rsidRDefault="00E853CD" w:rsidP="00F96FF7">
            <w:pPr>
              <w:pStyle w:val="Odstavekseznama1"/>
              <w:ind w:left="0"/>
              <w:rPr>
                <w:rFonts w:ascii="Arial" w:hAnsi="Arial" w:cs="Arial"/>
                <w:u w:val="single"/>
              </w:rPr>
            </w:pPr>
            <w:r w:rsidRPr="00E1300C">
              <w:rPr>
                <w:rFonts w:ascii="Arial" w:hAnsi="Arial" w:cs="Arial"/>
                <w:noProof/>
              </w:rPr>
              <w:drawing>
                <wp:inline distT="0" distB="0" distL="0" distR="0" wp14:anchorId="66561A61" wp14:editId="103ED77A">
                  <wp:extent cx="285750" cy="3238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00C">
              <w:rPr>
                <w:rFonts w:ascii="Arial" w:hAnsi="Arial" w:cs="Arial"/>
                <w:u w:val="single"/>
              </w:rPr>
              <w:t>Naloga na drugem oranžnem polju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Učenci preberejo znak.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Preberemo navodilo.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 xml:space="preserve">Rešijo nalogo. 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  <w:r w:rsidRPr="00E1300C">
              <w:rPr>
                <w:rFonts w:ascii="Arial" w:hAnsi="Arial" w:cs="Arial"/>
              </w:rPr>
              <w:t>Preverimo pravilnost rešitev.</w:t>
            </w:r>
          </w:p>
          <w:p w:rsidR="00E853CD" w:rsidRPr="00E1300C" w:rsidRDefault="00E853CD" w:rsidP="00F96FF7">
            <w:pPr>
              <w:pStyle w:val="Odstavekseznama1"/>
              <w:ind w:left="360" w:firstLine="29"/>
              <w:rPr>
                <w:rFonts w:ascii="Arial" w:hAnsi="Arial" w:cs="Arial"/>
              </w:rPr>
            </w:pPr>
          </w:p>
          <w:p w:rsidR="00E853CD" w:rsidRPr="00E1300C" w:rsidRDefault="00E853CD" w:rsidP="00F96FF7">
            <w:pPr>
              <w:pStyle w:val="Odstavekseznama1"/>
              <w:ind w:left="360" w:hanging="113"/>
              <w:rPr>
                <w:rFonts w:ascii="Arial" w:hAnsi="Arial" w:cs="Arial"/>
                <w:u w:val="single"/>
              </w:rPr>
            </w:pPr>
            <w:r w:rsidRPr="00E1300C">
              <w:rPr>
                <w:rFonts w:ascii="Arial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Sledi pogovor o reševanju nalog</w:t>
            </w:r>
            <w:r w:rsidRPr="00E1300C">
              <w:rPr>
                <w:rFonts w:ascii="Arial" w:eastAsia="Times New Roman" w:hAnsi="Arial" w:cs="Arial"/>
              </w:rPr>
              <w:t xml:space="preserve"> in uspešnosti. </w:t>
            </w:r>
          </w:p>
          <w:p w:rsidR="00E853CD" w:rsidRPr="00E1300C" w:rsidRDefault="00E853CD" w:rsidP="00F96FF7">
            <w:pPr>
              <w:pStyle w:val="Odstavekseznama1"/>
              <w:ind w:left="0"/>
              <w:rPr>
                <w:rFonts w:ascii="Arial" w:hAnsi="Arial" w:cs="Arial"/>
              </w:rPr>
            </w:pPr>
          </w:p>
        </w:tc>
      </w:tr>
    </w:tbl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spacing w:after="0"/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rPr>
          <w:rFonts w:ascii="Arial" w:hAnsi="Arial" w:cs="Arial"/>
          <w:sz w:val="24"/>
          <w:szCs w:val="24"/>
        </w:rPr>
      </w:pPr>
      <w:r w:rsidRPr="00E1300C">
        <w:rPr>
          <w:rFonts w:ascii="Arial" w:hAnsi="Arial" w:cs="Arial"/>
          <w:sz w:val="24"/>
          <w:szCs w:val="24"/>
        </w:rPr>
        <w:t>PRILOGA 2 - ČRKE</w:t>
      </w:r>
    </w:p>
    <w:tbl>
      <w:tblPr>
        <w:tblStyle w:val="Tabelamrea"/>
        <w:tblW w:w="9304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E853CD" w:rsidRPr="00E1300C" w:rsidTr="00F96FF7">
        <w:trPr>
          <w:trHeight w:val="922"/>
        </w:trPr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 xml:space="preserve">A 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Ž</w:t>
            </w:r>
          </w:p>
        </w:tc>
      </w:tr>
      <w:tr w:rsidR="00E853CD" w:rsidRPr="00E1300C" w:rsidTr="00F96FF7">
        <w:trPr>
          <w:trHeight w:val="922"/>
        </w:trPr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 xml:space="preserve">V 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R</w:t>
            </w:r>
          </w:p>
        </w:tc>
      </w:tr>
      <w:tr w:rsidR="00E853CD" w:rsidRPr="00E1300C" w:rsidTr="00F96FF7">
        <w:trPr>
          <w:trHeight w:val="922"/>
        </w:trPr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J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E853CD" w:rsidRPr="00E1300C" w:rsidTr="00F96FF7">
        <w:trPr>
          <w:trHeight w:val="954"/>
        </w:trPr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T</w:t>
            </w:r>
          </w:p>
        </w:tc>
      </w:tr>
      <w:tr w:rsidR="00E853CD" w:rsidRPr="00E1300C" w:rsidTr="00F96FF7">
        <w:trPr>
          <w:trHeight w:val="922"/>
        </w:trPr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Č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N</w:t>
            </w: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26" w:type="dxa"/>
          </w:tcPr>
          <w:p w:rsidR="00E853CD" w:rsidRPr="00E1300C" w:rsidRDefault="00E853CD" w:rsidP="00F96FF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853CD" w:rsidRPr="00E1300C" w:rsidRDefault="00E853CD" w:rsidP="00E853CD">
      <w:pPr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rPr>
          <w:rFonts w:ascii="Arial" w:hAnsi="Arial" w:cs="Arial"/>
          <w:sz w:val="24"/>
          <w:szCs w:val="24"/>
        </w:rPr>
      </w:pPr>
      <w:r w:rsidRPr="00E1300C">
        <w:rPr>
          <w:rFonts w:ascii="Arial" w:hAnsi="Arial" w:cs="Arial"/>
          <w:sz w:val="24"/>
          <w:szCs w:val="24"/>
        </w:rPr>
        <w:t>PRILOGA 3 – BESEDE K RDEČIM KARTICAM ABC</w:t>
      </w: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E1300C">
        <w:rPr>
          <w:rFonts w:ascii="Arial" w:hAnsi="Arial" w:cs="Arial"/>
          <w:i/>
          <w:sz w:val="24"/>
          <w:szCs w:val="24"/>
        </w:rPr>
        <w:t>Opomba:</w:t>
      </w:r>
      <w:r w:rsidRPr="00E1300C">
        <w:rPr>
          <w:rFonts w:ascii="Arial" w:hAnsi="Arial" w:cs="Arial"/>
          <w:sz w:val="24"/>
          <w:szCs w:val="24"/>
        </w:rPr>
        <w:t xml:space="preserve"> Besede izrežemo.</w:t>
      </w:r>
    </w:p>
    <w:p w:rsidR="00E853CD" w:rsidRPr="00E1300C" w:rsidRDefault="00E853CD" w:rsidP="00E853CD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</w:tblGrid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ZVONČEK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MAVRICA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NARCISA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TULIPAN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ŽAFRAN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GNEZDO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ŽABA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PELERINA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JAJCE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OSA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DEŽNIK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DEŽ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REGRAT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TROBENTICA</w:t>
            </w:r>
          </w:p>
        </w:tc>
      </w:tr>
      <w:tr w:rsidR="00E853CD" w:rsidRPr="00E1300C" w:rsidTr="00F96FF7">
        <w:trPr>
          <w:trHeight w:val="616"/>
        </w:trPr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LASTOVICA</w:t>
            </w:r>
          </w:p>
        </w:tc>
        <w:tc>
          <w:tcPr>
            <w:tcW w:w="3379" w:type="dxa"/>
            <w:vAlign w:val="center"/>
          </w:tcPr>
          <w:p w:rsidR="00E853CD" w:rsidRPr="00E1300C" w:rsidRDefault="00E853CD" w:rsidP="00F96FF7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300C">
              <w:rPr>
                <w:rFonts w:ascii="Arial" w:hAnsi="Arial" w:cs="Arial"/>
                <w:sz w:val="36"/>
                <w:szCs w:val="36"/>
              </w:rPr>
              <w:t>PTIČEK</w:t>
            </w:r>
          </w:p>
        </w:tc>
      </w:tr>
    </w:tbl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  <w:sectPr w:rsidR="00E853CD" w:rsidRPr="00E1300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E1300C">
        <w:rPr>
          <w:rFonts w:ascii="Arial" w:hAnsi="Arial" w:cs="Arial"/>
          <w:sz w:val="24"/>
          <w:szCs w:val="24"/>
        </w:rPr>
        <w:lastRenderedPageBreak/>
        <w:t>Zahtevnejša naloga k rdečim karticam ABC</w:t>
      </w: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E1300C">
        <w:rPr>
          <w:rFonts w:ascii="Arial" w:hAnsi="Arial" w:cs="Arial"/>
          <w:sz w:val="24"/>
          <w:szCs w:val="24"/>
        </w:rPr>
        <w:t>Op</w:t>
      </w:r>
      <w:r w:rsidRPr="00E1300C">
        <w:rPr>
          <w:rFonts w:ascii="Arial" w:hAnsi="Arial" w:cs="Arial"/>
          <w:i/>
          <w:sz w:val="24"/>
          <w:szCs w:val="24"/>
        </w:rPr>
        <w:t>omba:</w:t>
      </w:r>
      <w:r w:rsidRPr="00E1300C">
        <w:rPr>
          <w:rFonts w:ascii="Arial" w:hAnsi="Arial" w:cs="Arial"/>
          <w:sz w:val="24"/>
          <w:szCs w:val="24"/>
        </w:rPr>
        <w:t xml:space="preserve"> Povedi izrežemo.</w:t>
      </w: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5DD2DCC" wp14:editId="2132DA15">
            <wp:extent cx="5181600" cy="6455588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8920" cy="64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E853CD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</w:p>
    <w:p w:rsidR="00E853CD" w:rsidRPr="00E1300C" w:rsidRDefault="00E853CD" w:rsidP="00E853CD">
      <w:pPr>
        <w:tabs>
          <w:tab w:val="left" w:pos="960"/>
        </w:tabs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6E50B7B" wp14:editId="0BF63BD6">
            <wp:extent cx="5676900" cy="704758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669" cy="70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853119"/>
      <w:docPartObj>
        <w:docPartGallery w:val="Page Numbers (Bottom of Page)"/>
        <w:docPartUnique/>
      </w:docPartObj>
    </w:sdtPr>
    <w:sdtEndPr/>
    <w:sdtContent>
      <w:p w:rsidR="00396FFA" w:rsidRDefault="00CA6B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96FFA" w:rsidRDefault="00CA6BBA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B3884"/>
    <w:multiLevelType w:val="hybridMultilevel"/>
    <w:tmpl w:val="D276B06E"/>
    <w:lvl w:ilvl="0" w:tplc="CD4441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46EF1"/>
    <w:multiLevelType w:val="hybridMultilevel"/>
    <w:tmpl w:val="94A2A7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CD"/>
    <w:rsid w:val="00B41FCF"/>
    <w:rsid w:val="00CA6BBA"/>
    <w:rsid w:val="00E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3FC3"/>
  <w15:chartTrackingRefBased/>
  <w15:docId w15:val="{4D924866-2D98-40B3-835B-87EFE05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3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E853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8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2417</Characters>
  <Application>Microsoft Office Word</Application>
  <DocSecurity>0</DocSecurity>
  <Lines>45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2</cp:revision>
  <dcterms:created xsi:type="dcterms:W3CDTF">2020-05-17T20:42:00Z</dcterms:created>
  <dcterms:modified xsi:type="dcterms:W3CDTF">2020-05-17T20:43:00Z</dcterms:modified>
</cp:coreProperties>
</file>