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3011"/>
        <w:gridCol w:w="1580"/>
        <w:gridCol w:w="1238"/>
        <w:gridCol w:w="1929"/>
      </w:tblGrid>
      <w:tr w:rsidR="00564995" w:rsidRPr="00564995" w:rsidTr="006F322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Razred: 3.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Predmet: GUM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20. 5. 2020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Učitelj:</w:t>
            </w:r>
          </w:p>
        </w:tc>
      </w:tr>
      <w:tr w:rsidR="00564995" w:rsidRPr="00564995" w:rsidTr="006F3221">
        <w:trPr>
          <w:trHeight w:val="3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Učna enota: </w:t>
            </w:r>
            <w:r w:rsidRPr="005649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lasbena pravljica PETER IN VOLK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Cilji: </w:t>
            </w:r>
          </w:p>
          <w:p w:rsidR="00564995" w:rsidRPr="00564995" w:rsidRDefault="00564995" w:rsidP="00564995">
            <w:pPr>
              <w:numPr>
                <w:ilvl w:val="0"/>
                <w:numId w:val="3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Poslušajo glasbeno pravljico in pozorno sledijo njenim programskim likom.</w:t>
            </w:r>
          </w:p>
          <w:p w:rsidR="00564995" w:rsidRPr="00564995" w:rsidRDefault="00564995" w:rsidP="00564995">
            <w:pPr>
              <w:numPr>
                <w:ilvl w:val="0"/>
                <w:numId w:val="3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Prepoznavajo zvočno barvo in vlogo posameznih instrumentov v pravljici.</w:t>
            </w:r>
          </w:p>
          <w:p w:rsidR="00564995" w:rsidRPr="00564995" w:rsidRDefault="00564995" w:rsidP="00564995">
            <w:pPr>
              <w:numPr>
                <w:ilvl w:val="0"/>
                <w:numId w:val="3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 poslušanju glasbene pravljice poglabljajo sposobnost doživljanja ob glasbi.</w:t>
            </w:r>
          </w:p>
          <w:p w:rsidR="00564995" w:rsidRPr="00564995" w:rsidRDefault="00564995" w:rsidP="00564995">
            <w:pPr>
              <w:numPr>
                <w:ilvl w:val="0"/>
                <w:numId w:val="3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Ustvarjalno izražajo glasbena doživetja ter predstave v likovni, besedni in gibalni komunikaciji.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Učne metode: </w:t>
            </w: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:rsidR="00564995" w:rsidRPr="00564995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demonstrativno ilustracijska –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prikazovanje oz. demonstracija</w:t>
            </w:r>
          </w:p>
          <w:p w:rsidR="00564995" w:rsidRPr="00564995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eksperimentalna 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eksperimentiranje</w:t>
            </w:r>
          </w:p>
          <w:p w:rsidR="00564995" w:rsidRPr="00564995" w:rsidRDefault="00564995" w:rsidP="0056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igra, praktično delo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Učne oblike: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Učni pripomočki/sredstva: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GLASBENI POSNETKI: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glasbeni motivi nastopajočih v glasbeni pravljici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IZVEDBA UČNE URE</w:t>
            </w:r>
          </w:p>
          <w:p w:rsidR="00564995" w:rsidRPr="00564995" w:rsidRDefault="00564995" w:rsidP="005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564995" w:rsidRPr="00564995" w:rsidTr="006F3221">
        <w:trPr>
          <w:trHeight w:val="2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95" w:rsidRPr="00564995" w:rsidRDefault="00564995" w:rsidP="0056499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numPr>
                <w:ilvl w:val="0"/>
                <w:numId w:val="2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Uvodni del</w:t>
            </w:r>
          </w:p>
          <w:p w:rsid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Poslušamo glasbene motive nastopajočih iz glasbene pravljice. Utrdimo poimenovanja instrumentov.</w:t>
            </w:r>
          </w:p>
          <w:p w:rsid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Lilibi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glasba za poslušanje – 9. sklop – 14. posnetek - </w:t>
            </w: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GLASBENI MOTIVI NASTOPAJOCIH V GLASBENI PRAVLJICI PETER IN VOLK</w:t>
            </w:r>
          </w:p>
          <w:p w:rsidR="00564995" w:rsidRPr="00564995" w:rsidRDefault="00564995" w:rsidP="0056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numPr>
                <w:ilvl w:val="0"/>
                <w:numId w:val="1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Ogled glasbeno-risanega filma Peter in volk </w:t>
            </w:r>
          </w:p>
          <w:p w:rsidR="00564995" w:rsidRP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Če želimo, si lahko glasbeno pravljico ogledamo tudi v risanem filmu (prava zgodba se prične po 3:30), sicer jo ponovno poslušamo. </w:t>
            </w:r>
          </w:p>
          <w:p w:rsid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 spletnih straneh ga najdemo pod naslovom</w:t>
            </w: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: Peter </w:t>
            </w:r>
            <w:proofErr w:type="spellStart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and</w:t>
            </w:r>
            <w:proofErr w:type="spellEnd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The</w:t>
            </w:r>
            <w:proofErr w:type="spellEnd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Wolf (</w:t>
            </w:r>
            <w:proofErr w:type="spellStart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Suzie</w:t>
            </w:r>
            <w:proofErr w:type="spellEnd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Templeton</w:t>
            </w:r>
            <w:proofErr w:type="spellEnd"/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, 2006)</w:t>
            </w:r>
          </w:p>
          <w:p w:rsidR="00564995" w:rsidRP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Posnetek</w:t>
            </w:r>
          </w:p>
          <w:p w:rsid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hyperlink r:id="rId5" w:history="1">
              <w:r w:rsidRPr="00564995">
                <w:rPr>
                  <w:rStyle w:val="Hiperpovezava"/>
                  <w:rFonts w:ascii="Times New Roman" w:eastAsia="Times New Roman" w:hAnsi="Times New Roman" w:cs="Times New Roman"/>
                  <w:i/>
                  <w:sz w:val="24"/>
                  <w:szCs w:val="24"/>
                  <w:lang w:eastAsia="sl-SI"/>
                </w:rPr>
                <w:t>https://www.dailymotion.com/video/x3yssl9</w:t>
              </w:r>
            </w:hyperlink>
          </w:p>
          <w:p w:rsidR="00564995" w:rsidRP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564995" w:rsidRPr="00564995" w:rsidRDefault="00564995" w:rsidP="00564995">
            <w:pPr>
              <w:numPr>
                <w:ilvl w:val="0"/>
                <w:numId w:val="1"/>
              </w:numPr>
              <w:spacing w:after="0" w:line="240" w:lineRule="auto"/>
              <w:ind w:left="284" w:hanging="2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Zaključni del</w:t>
            </w:r>
          </w:p>
          <w:p w:rsidR="00564995" w:rsidRP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Glasbeno pravljico lahko ob glasbi dramsko uprizorimo. </w:t>
            </w:r>
            <w:bookmarkStart w:id="0" w:name="_GoBack"/>
            <w:bookmarkEnd w:id="0"/>
          </w:p>
          <w:p w:rsidR="00564995" w:rsidRPr="00564995" w:rsidRDefault="00564995" w:rsidP="005649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649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 ponovnim poslušanjem ilustrirajo dogodek iz skladbe.</w:t>
            </w:r>
          </w:p>
          <w:p w:rsidR="00564995" w:rsidRPr="00564995" w:rsidRDefault="00564995" w:rsidP="0056499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A3452" w:rsidRDefault="008A3452"/>
    <w:sectPr w:rsidR="008A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90C"/>
    <w:multiLevelType w:val="hybridMultilevel"/>
    <w:tmpl w:val="E34468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655FF"/>
    <w:multiLevelType w:val="hybridMultilevel"/>
    <w:tmpl w:val="C8D05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517B"/>
    <w:multiLevelType w:val="hybridMultilevel"/>
    <w:tmpl w:val="D66C80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5"/>
    <w:rsid w:val="00564995"/>
    <w:rsid w:val="008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A5A7-0886-4026-9D22-F9AA100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4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otion.com/video/x3yssl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2020-05-19T08:00:00Z</dcterms:created>
  <dcterms:modified xsi:type="dcterms:W3CDTF">2020-05-19T08:10:00Z</dcterms:modified>
</cp:coreProperties>
</file>