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07" w:rsidRDefault="001C7538">
      <w:r>
        <w:t xml:space="preserve">Obvestilo staršem otrok vrtca </w:t>
      </w:r>
    </w:p>
    <w:p w:rsidR="001C7538" w:rsidRDefault="001C7538"/>
    <w:p w:rsidR="001C7538" w:rsidRDefault="001C7538">
      <w:r>
        <w:t>Spoštovani starši,</w:t>
      </w:r>
    </w:p>
    <w:p w:rsidR="001C7538" w:rsidRDefault="001C7538">
      <w:r>
        <w:t>Vrtec bomo predvidoma postopno ponovno odprli v ponedeljek, 18. 5. 2020.  Čakamo dokončno odločitev vlade o ponovnem odprtju vrtca, ki naj bi bila znana do konca tega tedna.</w:t>
      </w:r>
    </w:p>
    <w:p w:rsidR="001C7538" w:rsidRDefault="001C7538">
      <w:r>
        <w:t xml:space="preserve">Ponovna vključitev vrtec bo seveda zaznamovana z izrednimi ukrepi za zajezitev širjenja </w:t>
      </w:r>
      <w:proofErr w:type="spellStart"/>
      <w:r>
        <w:t>Covid</w:t>
      </w:r>
      <w:proofErr w:type="spellEnd"/>
      <w:r>
        <w:t xml:space="preserve"> – 19 in bo vrt</w:t>
      </w:r>
      <w:r w:rsidR="00E979C6">
        <w:t xml:space="preserve">ec deloval pod posebnimi pogoji, ki nam jih je odredilo Ministrstvo za izobraževanje znanost in šport in NIJZ . </w:t>
      </w:r>
      <w:r>
        <w:t xml:space="preserve"> V ta namen bodo izdelani protokoli, ki  jih bomo morali </w:t>
      </w:r>
      <w:r w:rsidR="00417618">
        <w:t xml:space="preserve">zaposleni, starši in skrbniki otrok </w:t>
      </w:r>
      <w:r>
        <w:t xml:space="preserve"> dosledno </w:t>
      </w:r>
      <w:r w:rsidR="00417618">
        <w:t>upoštevati.</w:t>
      </w:r>
      <w:r>
        <w:t xml:space="preserve"> Protokoli bodo objavljeni na spletni strani vrtca in šole Šmarje pri Kopru.</w:t>
      </w:r>
    </w:p>
    <w:p w:rsidR="001C7538" w:rsidRPr="00417618" w:rsidRDefault="001C7538">
      <w:pPr>
        <w:rPr>
          <w:b/>
          <w:u w:val="single"/>
        </w:rPr>
      </w:pPr>
      <w:r w:rsidRPr="00417618">
        <w:rPr>
          <w:b/>
          <w:u w:val="single"/>
        </w:rPr>
        <w:t xml:space="preserve">V vrtec lahko pripeljete le zdrave otroke, ki niso bili v stiku z osebo, pri kateri je bila potrjena okužba s SARS  - </w:t>
      </w:r>
      <w:proofErr w:type="spellStart"/>
      <w:r w:rsidRPr="00417618">
        <w:rPr>
          <w:b/>
          <w:u w:val="single"/>
        </w:rPr>
        <w:t>CoV</w:t>
      </w:r>
      <w:proofErr w:type="spellEnd"/>
      <w:r w:rsidRPr="00417618">
        <w:rPr>
          <w:b/>
          <w:u w:val="single"/>
        </w:rPr>
        <w:t xml:space="preserve"> </w:t>
      </w:r>
      <w:r w:rsidR="00E979C6" w:rsidRPr="00417618">
        <w:rPr>
          <w:b/>
          <w:u w:val="single"/>
        </w:rPr>
        <w:t>–</w:t>
      </w:r>
      <w:r w:rsidRPr="00417618">
        <w:rPr>
          <w:b/>
          <w:u w:val="single"/>
        </w:rPr>
        <w:t xml:space="preserve"> 2</w:t>
      </w:r>
      <w:r w:rsidR="00E979C6" w:rsidRPr="00417618">
        <w:rPr>
          <w:b/>
          <w:u w:val="single"/>
        </w:rPr>
        <w:t xml:space="preserve"> in nimajo kakšnih drugih </w:t>
      </w:r>
      <w:r w:rsidR="00417618" w:rsidRPr="00417618">
        <w:rPr>
          <w:b/>
          <w:u w:val="single"/>
        </w:rPr>
        <w:t xml:space="preserve">znakov </w:t>
      </w:r>
      <w:r w:rsidR="00E979C6" w:rsidRPr="00417618">
        <w:rPr>
          <w:b/>
          <w:u w:val="single"/>
        </w:rPr>
        <w:t>bolezni.</w:t>
      </w:r>
    </w:p>
    <w:p w:rsidR="00E979C6" w:rsidRDefault="00E979C6"/>
    <w:p w:rsidR="001C7538" w:rsidRDefault="00417618">
      <w:r>
        <w:t>Delo bo organizirano v bistveno okrnjeni obliki in sicer:</w:t>
      </w:r>
    </w:p>
    <w:p w:rsidR="00417618" w:rsidRDefault="00417618" w:rsidP="00417618">
      <w:pPr>
        <w:pStyle w:val="Odstavekseznama"/>
        <w:numPr>
          <w:ilvl w:val="0"/>
          <w:numId w:val="1"/>
        </w:numPr>
      </w:pPr>
      <w:r>
        <w:t>V oddelku otrok starih od 1 do 3 leta bo lahko 8 otrok</w:t>
      </w:r>
    </w:p>
    <w:p w:rsidR="00417618" w:rsidRDefault="00417618" w:rsidP="00417618">
      <w:pPr>
        <w:pStyle w:val="Odstavekseznama"/>
        <w:numPr>
          <w:ilvl w:val="0"/>
          <w:numId w:val="1"/>
        </w:numPr>
      </w:pPr>
      <w:r>
        <w:t>V oddelku otrok starih od 3  do 6 leta bo lahko 10 otrok</w:t>
      </w:r>
    </w:p>
    <w:p w:rsidR="00417618" w:rsidRPr="00BB674F" w:rsidRDefault="00BB674F" w:rsidP="00417618">
      <w:pPr>
        <w:rPr>
          <w:b/>
        </w:rPr>
      </w:pPr>
      <w:r>
        <w:t xml:space="preserve">Za otroke, ki bodo vrtec pričeli obiskovati v ponedeljek, 18. 5. 2020  </w:t>
      </w:r>
      <w:r w:rsidR="00417618">
        <w:t xml:space="preserve">morate izpolniti pisno </w:t>
      </w:r>
      <w:r w:rsidR="00417618" w:rsidRPr="00EF5611">
        <w:rPr>
          <w:b/>
          <w:u w:val="single"/>
        </w:rPr>
        <w:t>prijavo</w:t>
      </w:r>
      <w:r w:rsidR="00417618">
        <w:t xml:space="preserve"> </w:t>
      </w:r>
      <w:r w:rsidR="00417618" w:rsidRPr="00BB674F">
        <w:t xml:space="preserve">in </w:t>
      </w:r>
      <w:r w:rsidR="00417618" w:rsidRPr="00EF5611">
        <w:rPr>
          <w:b/>
          <w:u w:val="single"/>
        </w:rPr>
        <w:t>izjavo</w:t>
      </w:r>
      <w:r w:rsidR="00417618" w:rsidRPr="00BB674F">
        <w:rPr>
          <w:u w:val="single"/>
        </w:rPr>
        <w:t>,</w:t>
      </w:r>
      <w:r>
        <w:t xml:space="preserve"> da je otrok zdrav, </w:t>
      </w:r>
      <w:r w:rsidR="00417618">
        <w:t xml:space="preserve">ki jo morate oddati </w:t>
      </w:r>
      <w:r w:rsidR="00417618" w:rsidRPr="00BB674F">
        <w:rPr>
          <w:b/>
        </w:rPr>
        <w:t xml:space="preserve">do torka 12. 5. 2020: </w:t>
      </w:r>
    </w:p>
    <w:p w:rsidR="00417618" w:rsidRDefault="00BB674F" w:rsidP="00417618">
      <w:pPr>
        <w:pStyle w:val="Odstavekseznama"/>
        <w:numPr>
          <w:ilvl w:val="0"/>
          <w:numId w:val="2"/>
        </w:numPr>
      </w:pPr>
      <w:r>
        <w:t xml:space="preserve">oddate </w:t>
      </w:r>
      <w:r w:rsidR="00417618">
        <w:t xml:space="preserve">lahko skenirano in v tem primeru pošljete na elektronski naslov </w:t>
      </w:r>
      <w:hyperlink r:id="rId5" w:history="1">
        <w:r w:rsidR="00417618" w:rsidRPr="0096636D">
          <w:rPr>
            <w:rStyle w:val="Hiperpovezava"/>
          </w:rPr>
          <w:t>vrtec.smarje@gmail.com</w:t>
        </w:r>
      </w:hyperlink>
    </w:p>
    <w:p w:rsidR="00417618" w:rsidRPr="00BB674F" w:rsidRDefault="00417618" w:rsidP="00417618">
      <w:pPr>
        <w:pStyle w:val="Odstavekseznama"/>
        <w:numPr>
          <w:ilvl w:val="0"/>
          <w:numId w:val="2"/>
        </w:numPr>
        <w:rPr>
          <w:b/>
        </w:rPr>
      </w:pPr>
      <w:r w:rsidRPr="00BB674F">
        <w:rPr>
          <w:b/>
        </w:rPr>
        <w:t xml:space="preserve">ali prinesete osebno v pisarno vodje vrtca v torek, 12. 5. 2020 od 15.00 do 17.00 ure. </w:t>
      </w:r>
    </w:p>
    <w:p w:rsidR="00BB674F" w:rsidRDefault="00BB674F" w:rsidP="00BB674F">
      <w:r>
        <w:t xml:space="preserve"> V kolikor se boste oglasili osebno vas prosimo, da s seboj prinesete pisalo in uporabljate zaščitno masko (pozvonite na vhodu pri kuhinji).</w:t>
      </w:r>
    </w:p>
    <w:p w:rsidR="00EF5611" w:rsidRDefault="00EF5611" w:rsidP="00BB674F"/>
    <w:p w:rsidR="00EF5611" w:rsidRDefault="00EF5611" w:rsidP="00BB674F">
      <w:bookmarkStart w:id="0" w:name="_GoBack"/>
      <w:bookmarkEnd w:id="0"/>
      <w:r>
        <w:t xml:space="preserve">               </w:t>
      </w:r>
    </w:p>
    <w:sectPr w:rsidR="00EF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7411"/>
    <w:multiLevelType w:val="hybridMultilevel"/>
    <w:tmpl w:val="F8162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784F"/>
    <w:multiLevelType w:val="hybridMultilevel"/>
    <w:tmpl w:val="9D14B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38"/>
    <w:rsid w:val="001C7538"/>
    <w:rsid w:val="00417618"/>
    <w:rsid w:val="00BB674F"/>
    <w:rsid w:val="00BE2BBA"/>
    <w:rsid w:val="00D12C07"/>
    <w:rsid w:val="00E979C6"/>
    <w:rsid w:val="00E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762A-9F64-444D-8E21-D6197C0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76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ec.smar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2020-05-11T13:02:00Z</dcterms:created>
  <dcterms:modified xsi:type="dcterms:W3CDTF">2020-05-11T14:14:00Z</dcterms:modified>
</cp:coreProperties>
</file>