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736"/>
        <w:gridCol w:w="949"/>
        <w:gridCol w:w="1854"/>
        <w:gridCol w:w="1968"/>
      </w:tblGrid>
      <w:tr w:rsidR="004F7E50" w:rsidRPr="00AF300A" w:rsidTr="00F96FF7">
        <w:tc>
          <w:tcPr>
            <w:tcW w:w="1555" w:type="dxa"/>
          </w:tcPr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Razred: 1.</w:t>
            </w:r>
          </w:p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9CC2E5" w:themeFill="accent1" w:themeFillTint="99"/>
          </w:tcPr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E50" w:rsidRPr="00501CBB" w:rsidRDefault="004F7E50" w:rsidP="00F96FF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 xml:space="preserve">Predmet: </w:t>
            </w:r>
            <w:r w:rsidRPr="00501CBB">
              <w:rPr>
                <w:rFonts w:ascii="Arial" w:hAnsi="Arial" w:cs="Arial"/>
                <w:b/>
                <w:sz w:val="24"/>
                <w:szCs w:val="24"/>
              </w:rPr>
              <w:t>ŠPORT</w:t>
            </w:r>
          </w:p>
        </w:tc>
        <w:tc>
          <w:tcPr>
            <w:tcW w:w="949" w:type="dxa"/>
          </w:tcPr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 xml:space="preserve">Ura: </w:t>
            </w:r>
          </w:p>
        </w:tc>
        <w:tc>
          <w:tcPr>
            <w:tcW w:w="1854" w:type="dxa"/>
          </w:tcPr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19. 5. 2020</w:t>
            </w:r>
          </w:p>
        </w:tc>
        <w:tc>
          <w:tcPr>
            <w:tcW w:w="1968" w:type="dxa"/>
          </w:tcPr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Učitelj/vzgojitelj:</w:t>
            </w:r>
          </w:p>
        </w:tc>
      </w:tr>
      <w:tr w:rsidR="004F7E50" w:rsidRPr="00AF300A" w:rsidTr="00F96FF7">
        <w:tc>
          <w:tcPr>
            <w:tcW w:w="9062" w:type="dxa"/>
            <w:gridSpan w:val="5"/>
          </w:tcPr>
          <w:p w:rsidR="004F7E50" w:rsidRPr="00501CBB" w:rsidRDefault="004F7E5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BB">
              <w:rPr>
                <w:rFonts w:ascii="Arial" w:hAnsi="Arial" w:cs="Arial"/>
                <w:b/>
                <w:sz w:val="24"/>
                <w:szCs w:val="24"/>
              </w:rPr>
              <w:t>Sklop: PONOVIMO, UTRDIMO</w:t>
            </w:r>
          </w:p>
        </w:tc>
      </w:tr>
      <w:tr w:rsidR="004F7E50" w:rsidRPr="00AF300A" w:rsidTr="00F96FF7">
        <w:tc>
          <w:tcPr>
            <w:tcW w:w="9062" w:type="dxa"/>
            <w:gridSpan w:val="5"/>
          </w:tcPr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b/>
                <w:sz w:val="24"/>
                <w:szCs w:val="24"/>
              </w:rPr>
              <w:t xml:space="preserve">Učna enota: </w:t>
            </w:r>
            <w:r w:rsidRPr="00501CBB">
              <w:rPr>
                <w:rFonts w:ascii="Arial" w:hAnsi="Arial" w:cs="Arial"/>
                <w:sz w:val="24"/>
                <w:szCs w:val="24"/>
              </w:rPr>
              <w:t>POLIGON</w:t>
            </w:r>
          </w:p>
          <w:p w:rsidR="004F7E50" w:rsidRPr="00501CBB" w:rsidRDefault="004F7E5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E50" w:rsidRPr="00AF300A" w:rsidTr="00F96FF7">
        <w:tc>
          <w:tcPr>
            <w:tcW w:w="9062" w:type="dxa"/>
            <w:gridSpan w:val="5"/>
          </w:tcPr>
          <w:p w:rsidR="004F7E50" w:rsidRPr="00501CBB" w:rsidRDefault="004F7E50" w:rsidP="00F96FF7">
            <w:pPr>
              <w:tabs>
                <w:tab w:val="left" w:pos="7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01CBB">
              <w:rPr>
                <w:rFonts w:ascii="Arial" w:hAnsi="Arial" w:cs="Arial"/>
                <w:b/>
                <w:sz w:val="24"/>
                <w:szCs w:val="24"/>
              </w:rPr>
              <w:t xml:space="preserve">Cilji: </w:t>
            </w:r>
          </w:p>
          <w:p w:rsidR="004F7E50" w:rsidRPr="00501CBB" w:rsidRDefault="004F7E50" w:rsidP="004F7E5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Razvijajo vzdržljivost, spretnost in moč.</w:t>
            </w:r>
          </w:p>
          <w:p w:rsidR="004F7E50" w:rsidRPr="00501CBB" w:rsidRDefault="004F7E50" w:rsidP="004F7E5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Premagujejo ovire na različne načine.</w:t>
            </w:r>
          </w:p>
          <w:p w:rsidR="004F7E50" w:rsidRPr="00501CBB" w:rsidRDefault="004F7E50" w:rsidP="004F7E5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Urijo skoke z enonožnim in sonožnim odrivom.</w:t>
            </w:r>
          </w:p>
          <w:p w:rsidR="004F7E50" w:rsidRPr="00501CBB" w:rsidRDefault="004F7E50" w:rsidP="004F7E5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Izvajajo naravne oblike gibanja.</w:t>
            </w:r>
          </w:p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E50" w:rsidRPr="00AF300A" w:rsidTr="00F96FF7">
        <w:tc>
          <w:tcPr>
            <w:tcW w:w="9062" w:type="dxa"/>
            <w:gridSpan w:val="5"/>
          </w:tcPr>
          <w:p w:rsidR="004F7E50" w:rsidRPr="00501CBB" w:rsidRDefault="004F7E50" w:rsidP="00F96F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b/>
                <w:sz w:val="24"/>
                <w:szCs w:val="24"/>
              </w:rPr>
              <w:t xml:space="preserve">Učne metode: </w:t>
            </w:r>
            <w:r w:rsidRPr="00501CBB">
              <w:rPr>
                <w:rFonts w:ascii="Arial" w:hAnsi="Arial" w:cs="Arial"/>
                <w:i/>
                <w:sz w:val="24"/>
                <w:szCs w:val="24"/>
              </w:rPr>
              <w:t xml:space="preserve">verbalno tekstualna </w:t>
            </w:r>
            <w:r w:rsidRPr="00501CBB">
              <w:rPr>
                <w:rFonts w:ascii="Arial" w:hAnsi="Arial" w:cs="Arial"/>
                <w:sz w:val="24"/>
                <w:szCs w:val="24"/>
              </w:rPr>
              <w:t>– razlaga, razgovor, pripovedovanje, poslušanje,  poročanje, grafično delo, branje, pisanje, opazovanje</w:t>
            </w:r>
          </w:p>
          <w:p w:rsidR="004F7E50" w:rsidRPr="00501CBB" w:rsidRDefault="004F7E50" w:rsidP="00F96F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i/>
                <w:sz w:val="24"/>
                <w:szCs w:val="24"/>
              </w:rPr>
              <w:t>demonstrativno ilustracijska –</w:t>
            </w:r>
            <w:r w:rsidRPr="00501CBB">
              <w:rPr>
                <w:rFonts w:ascii="Arial" w:hAnsi="Arial" w:cs="Arial"/>
                <w:sz w:val="24"/>
                <w:szCs w:val="24"/>
              </w:rPr>
              <w:t xml:space="preserve"> prikazovanje oz. demonstracija</w:t>
            </w:r>
          </w:p>
          <w:p w:rsidR="004F7E50" w:rsidRPr="00501CBB" w:rsidRDefault="004F7E50" w:rsidP="00F96F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i/>
                <w:sz w:val="24"/>
                <w:szCs w:val="24"/>
              </w:rPr>
              <w:t xml:space="preserve">eksperimentalna </w:t>
            </w:r>
            <w:r w:rsidRPr="00501CBB">
              <w:rPr>
                <w:rFonts w:ascii="Arial" w:hAnsi="Arial" w:cs="Arial"/>
                <w:sz w:val="24"/>
                <w:szCs w:val="24"/>
              </w:rPr>
              <w:t>– eksperimentiranje</w:t>
            </w:r>
          </w:p>
          <w:p w:rsidR="004F7E50" w:rsidRPr="00501CBB" w:rsidRDefault="004F7E50" w:rsidP="00F96F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i/>
                <w:sz w:val="24"/>
                <w:szCs w:val="24"/>
              </w:rPr>
              <w:t xml:space="preserve">izkustveno učenje – </w:t>
            </w:r>
            <w:r w:rsidRPr="00501CBB">
              <w:rPr>
                <w:rFonts w:ascii="Arial" w:hAnsi="Arial" w:cs="Arial"/>
                <w:sz w:val="24"/>
                <w:szCs w:val="24"/>
              </w:rPr>
              <w:t>igra, praktično delo</w:t>
            </w:r>
          </w:p>
        </w:tc>
      </w:tr>
      <w:tr w:rsidR="004F7E50" w:rsidRPr="00AF300A" w:rsidTr="00F96FF7">
        <w:tc>
          <w:tcPr>
            <w:tcW w:w="9062" w:type="dxa"/>
            <w:gridSpan w:val="5"/>
          </w:tcPr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b/>
                <w:sz w:val="24"/>
                <w:szCs w:val="24"/>
              </w:rPr>
              <w:t>Učne oblike:</w:t>
            </w:r>
            <w:r w:rsidRPr="00501CBB">
              <w:rPr>
                <w:rFonts w:ascii="Arial" w:hAnsi="Arial" w:cs="Arial"/>
                <w:sz w:val="24"/>
                <w:szCs w:val="24"/>
              </w:rPr>
              <w:t xml:space="preserve"> frontalna, individu</w:t>
            </w:r>
            <w:r>
              <w:rPr>
                <w:rFonts w:ascii="Arial" w:hAnsi="Arial" w:cs="Arial"/>
                <w:sz w:val="24"/>
                <w:szCs w:val="24"/>
              </w:rPr>
              <w:t>alna, skupinska</w:t>
            </w:r>
          </w:p>
          <w:p w:rsidR="004F7E50" w:rsidRPr="00501CBB" w:rsidRDefault="004F7E5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E50" w:rsidRPr="00AF300A" w:rsidTr="00F96FF7">
        <w:tc>
          <w:tcPr>
            <w:tcW w:w="9062" w:type="dxa"/>
            <w:gridSpan w:val="5"/>
            <w:tcBorders>
              <w:top w:val="nil"/>
            </w:tcBorders>
          </w:tcPr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b/>
                <w:sz w:val="24"/>
                <w:szCs w:val="24"/>
              </w:rPr>
              <w:t xml:space="preserve">Učni pripomočki/sredstva: </w:t>
            </w:r>
            <w:r w:rsidRPr="00501CBB">
              <w:rPr>
                <w:rFonts w:ascii="Arial" w:hAnsi="Arial" w:cs="Arial"/>
                <w:sz w:val="24"/>
                <w:szCs w:val="24"/>
              </w:rPr>
              <w:t>zbirka iger in gimnastičnih vaj</w:t>
            </w:r>
          </w:p>
        </w:tc>
      </w:tr>
      <w:tr w:rsidR="004F7E50" w:rsidRPr="00AF300A" w:rsidTr="00F96FF7">
        <w:tc>
          <w:tcPr>
            <w:tcW w:w="9062" w:type="dxa"/>
            <w:gridSpan w:val="5"/>
          </w:tcPr>
          <w:p w:rsidR="004F7E50" w:rsidRPr="00501CBB" w:rsidRDefault="004F7E50" w:rsidP="00F96FF7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E50" w:rsidRPr="00501CBB" w:rsidRDefault="004F7E50" w:rsidP="00F96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CBB">
              <w:rPr>
                <w:rFonts w:ascii="Arial" w:hAnsi="Arial" w:cs="Arial"/>
                <w:b/>
                <w:sz w:val="24"/>
                <w:szCs w:val="24"/>
              </w:rPr>
              <w:t>IZVEDBA UČNE URE</w:t>
            </w:r>
          </w:p>
          <w:p w:rsidR="004F7E50" w:rsidRPr="00501CBB" w:rsidRDefault="004F7E50" w:rsidP="00F96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7E50" w:rsidRPr="00AF300A" w:rsidTr="00F96FF7">
        <w:trPr>
          <w:trHeight w:val="2693"/>
        </w:trPr>
        <w:tc>
          <w:tcPr>
            <w:tcW w:w="9062" w:type="dxa"/>
            <w:gridSpan w:val="5"/>
          </w:tcPr>
          <w:p w:rsidR="004F7E50" w:rsidRPr="00501CBB" w:rsidRDefault="004F7E50" w:rsidP="00F96F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F7E50" w:rsidRPr="00501CBB" w:rsidRDefault="004F7E50" w:rsidP="00F96F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1CBB">
              <w:rPr>
                <w:rFonts w:ascii="Arial" w:hAnsi="Arial" w:cs="Arial"/>
                <w:i/>
                <w:sz w:val="24"/>
                <w:szCs w:val="24"/>
              </w:rPr>
              <w:t>I. uvodni del</w:t>
            </w:r>
          </w:p>
          <w:p w:rsidR="004F7E50" w:rsidRPr="00501CBB" w:rsidRDefault="004F7E50" w:rsidP="004F7E50">
            <w:pPr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Tek</w:t>
            </w:r>
          </w:p>
          <w:p w:rsidR="004F7E50" w:rsidRPr="00501CBB" w:rsidRDefault="004F7E50" w:rsidP="00F96FF7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Tek v zmernem tempu, vmes hoja z globokim dihanjem.</w:t>
            </w:r>
          </w:p>
          <w:p w:rsidR="004F7E50" w:rsidRPr="00501CBB" w:rsidRDefault="004F7E50" w:rsidP="004F7E50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Gimnastične vaje</w:t>
            </w:r>
          </w:p>
          <w:p w:rsidR="004F7E50" w:rsidRPr="00501CBB" w:rsidRDefault="004F7E5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E50" w:rsidRPr="00501CBB" w:rsidRDefault="004F7E50" w:rsidP="00F96F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1CBB">
              <w:rPr>
                <w:rFonts w:ascii="Arial" w:hAnsi="Arial" w:cs="Arial"/>
                <w:i/>
                <w:sz w:val="24"/>
                <w:szCs w:val="24"/>
              </w:rPr>
              <w:t>II. glavni del</w:t>
            </w:r>
          </w:p>
          <w:p w:rsidR="004F7E50" w:rsidRPr="00501CBB" w:rsidRDefault="004F7E50" w:rsidP="004F7E50">
            <w:pPr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Poligon je sestavljen iz naslednjih nalog:</w:t>
            </w:r>
          </w:p>
          <w:p w:rsidR="004F7E50" w:rsidRPr="00501CBB" w:rsidRDefault="004F7E50" w:rsidP="00F96FF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F7E50" w:rsidRPr="00501CBB" w:rsidRDefault="004F7E50" w:rsidP="00F96FF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lastRenderedPageBreak/>
              <w:t>- učenec teče slalom med kiji,</w:t>
            </w:r>
          </w:p>
          <w:p w:rsidR="004F7E50" w:rsidRPr="00501CBB" w:rsidRDefault="004F7E50" w:rsidP="00F96FF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- po stopnicah,</w:t>
            </w:r>
          </w:p>
          <w:p w:rsidR="004F7E50" w:rsidRPr="00501CBB" w:rsidRDefault="004F7E50" w:rsidP="00F96FF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- po vseh štirih po črti,</w:t>
            </w:r>
          </w:p>
          <w:p w:rsidR="004F7E50" w:rsidRPr="00501CBB" w:rsidRDefault="004F7E50" w:rsidP="00F96FF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 xml:space="preserve">- razdaljo 5 m </w:t>
            </w:r>
            <w:proofErr w:type="spellStart"/>
            <w:r w:rsidRPr="00501CBB">
              <w:rPr>
                <w:rFonts w:ascii="Arial" w:hAnsi="Arial" w:cs="Arial"/>
                <w:sz w:val="24"/>
                <w:szCs w:val="24"/>
              </w:rPr>
              <w:t>preskače</w:t>
            </w:r>
            <w:proofErr w:type="spellEnd"/>
            <w:r w:rsidRPr="00501CBB">
              <w:rPr>
                <w:rFonts w:ascii="Arial" w:hAnsi="Arial" w:cs="Arial"/>
                <w:sz w:val="24"/>
                <w:szCs w:val="24"/>
              </w:rPr>
              <w:t xml:space="preserve"> po eni nogi,</w:t>
            </w:r>
          </w:p>
          <w:p w:rsidR="004F7E50" w:rsidRPr="00501CBB" w:rsidRDefault="004F7E50" w:rsidP="00F96FF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- preskoči narisane kamne,</w:t>
            </w:r>
          </w:p>
          <w:p w:rsidR="004F7E50" w:rsidRPr="00501CBB" w:rsidRDefault="004F7E50" w:rsidP="00F96FF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>- sonožno skoči v okvir (narisan s kredo) in iz njega,</w:t>
            </w:r>
          </w:p>
          <w:p w:rsidR="004F7E50" w:rsidRPr="00501CBB" w:rsidRDefault="004F7E50" w:rsidP="00F96FF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sz w:val="24"/>
                <w:szCs w:val="24"/>
              </w:rPr>
              <w:t xml:space="preserve">- razdaljo 5 m </w:t>
            </w:r>
            <w:proofErr w:type="spellStart"/>
            <w:r w:rsidRPr="00501CBB">
              <w:rPr>
                <w:rFonts w:ascii="Arial" w:hAnsi="Arial" w:cs="Arial"/>
                <w:sz w:val="24"/>
                <w:szCs w:val="24"/>
              </w:rPr>
              <w:t>preskače</w:t>
            </w:r>
            <w:proofErr w:type="spellEnd"/>
            <w:r w:rsidRPr="00501CBB">
              <w:rPr>
                <w:rFonts w:ascii="Arial" w:hAnsi="Arial" w:cs="Arial"/>
                <w:sz w:val="24"/>
                <w:szCs w:val="24"/>
              </w:rPr>
              <w:t xml:space="preserve"> sonožno.</w:t>
            </w:r>
          </w:p>
          <w:p w:rsidR="004F7E50" w:rsidRPr="00501CBB" w:rsidRDefault="004F7E50" w:rsidP="00F96F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F7E50" w:rsidRPr="00501CBB" w:rsidRDefault="004F7E50" w:rsidP="00F96F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1CBB">
              <w:rPr>
                <w:rFonts w:ascii="Arial" w:hAnsi="Arial" w:cs="Arial"/>
                <w:i/>
                <w:sz w:val="24"/>
                <w:szCs w:val="24"/>
              </w:rPr>
              <w:t>III.  zaključni del</w:t>
            </w:r>
          </w:p>
          <w:p w:rsidR="004F7E50" w:rsidRPr="00501CBB" w:rsidRDefault="004F7E50" w:rsidP="004F7E50">
            <w:pPr>
              <w:pStyle w:val="Odstavekseznama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spacing w:after="0" w:line="240" w:lineRule="auto"/>
              <w:ind w:hanging="1440"/>
              <w:rPr>
                <w:rFonts w:ascii="Arial" w:hAnsi="Arial" w:cs="Arial"/>
                <w:sz w:val="24"/>
                <w:szCs w:val="24"/>
              </w:rPr>
            </w:pPr>
            <w:r w:rsidRPr="00501CBB">
              <w:rPr>
                <w:rFonts w:ascii="Arial" w:hAnsi="Arial" w:cs="Arial"/>
                <w:bCs/>
                <w:sz w:val="24"/>
                <w:szCs w:val="24"/>
              </w:rPr>
              <w:t>Igra: Umirjanje z dihalnimi vajami</w:t>
            </w:r>
          </w:p>
          <w:p w:rsidR="004F7E50" w:rsidRPr="00501CBB" w:rsidRDefault="004F7E5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E50" w:rsidRPr="00501CBB" w:rsidRDefault="004F7E5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E50" w:rsidRPr="00501CBB" w:rsidRDefault="004F7E50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7E50" w:rsidRDefault="004F7E50" w:rsidP="004F7E50"/>
    <w:p w:rsidR="00B41FCF" w:rsidRDefault="00B41FCF"/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6415"/>
    <w:multiLevelType w:val="hybridMultilevel"/>
    <w:tmpl w:val="989E4AB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C52D66"/>
    <w:multiLevelType w:val="hybridMultilevel"/>
    <w:tmpl w:val="C1021040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4F7E50"/>
    <w:rsid w:val="00B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489C"/>
  <w15:chartTrackingRefBased/>
  <w15:docId w15:val="{549DA358-DE12-4187-AAB6-CF9F76BC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E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F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2020-05-17T20:35:00Z</dcterms:created>
  <dcterms:modified xsi:type="dcterms:W3CDTF">2020-05-17T20:35:00Z</dcterms:modified>
</cp:coreProperties>
</file>