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2354"/>
        <w:gridCol w:w="764"/>
        <w:gridCol w:w="3822"/>
      </w:tblGrid>
      <w:tr w:rsidR="00B7081A" w:rsidRPr="00FE129E" w:rsidTr="00F96FF7">
        <w:trPr>
          <w:trHeight w:val="567"/>
        </w:trPr>
        <w:tc>
          <w:tcPr>
            <w:tcW w:w="5353" w:type="dxa"/>
            <w:gridSpan w:val="3"/>
            <w:vAlign w:val="center"/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 Šola: OŠ Šmarje pri Kopru</w:t>
            </w:r>
          </w:p>
        </w:tc>
        <w:tc>
          <w:tcPr>
            <w:tcW w:w="3822" w:type="dxa"/>
            <w:vAlign w:val="center"/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Učitelj 1:</w:t>
            </w:r>
          </w:p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Učitelj 2:</w:t>
            </w:r>
          </w:p>
        </w:tc>
      </w:tr>
      <w:tr w:rsidR="00B7081A" w:rsidRPr="00FE129E" w:rsidTr="00F96FF7">
        <w:trPr>
          <w:trHeight w:val="567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 Razred: 1.</w:t>
            </w:r>
          </w:p>
        </w:tc>
        <w:tc>
          <w:tcPr>
            <w:tcW w:w="3118" w:type="dxa"/>
            <w:gridSpan w:val="2"/>
            <w:tcBorders>
              <w:bottom w:val="single" w:sz="18" w:space="0" w:color="auto"/>
            </w:tcBorders>
            <w:vAlign w:val="center"/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Zaporedna številka ure: </w:t>
            </w:r>
          </w:p>
        </w:tc>
        <w:tc>
          <w:tcPr>
            <w:tcW w:w="3822" w:type="dxa"/>
            <w:tcBorders>
              <w:bottom w:val="single" w:sz="18" w:space="0" w:color="auto"/>
            </w:tcBorders>
            <w:vAlign w:val="center"/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Datum: 19. 5. 2020</w:t>
            </w:r>
          </w:p>
        </w:tc>
      </w:tr>
      <w:tr w:rsidR="00B7081A" w:rsidRPr="00FE129E" w:rsidTr="00F96FF7">
        <w:tc>
          <w:tcPr>
            <w:tcW w:w="9175" w:type="dxa"/>
            <w:gridSpan w:val="4"/>
            <w:tcBorders>
              <w:top w:val="double" w:sz="4" w:space="0" w:color="auto"/>
            </w:tcBorders>
            <w:shd w:val="clear" w:color="auto" w:fill="FF0000"/>
          </w:tcPr>
          <w:p w:rsidR="00B7081A" w:rsidRPr="006E3349" w:rsidRDefault="00B7081A" w:rsidP="00F96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F96FF7">
            <w:pPr>
              <w:jc w:val="center"/>
              <w:rPr>
                <w:rFonts w:ascii="Arial" w:hAnsi="Arial" w:cs="Arial"/>
                <w:b/>
                <w:sz w:val="32"/>
                <w:szCs w:val="24"/>
              </w:rPr>
            </w:pPr>
            <w:r w:rsidRPr="006E3349">
              <w:rPr>
                <w:rFonts w:ascii="Arial" w:hAnsi="Arial" w:cs="Arial"/>
                <w:b/>
                <w:sz w:val="32"/>
                <w:szCs w:val="24"/>
              </w:rPr>
              <w:t>SLOVENŠČINA</w:t>
            </w:r>
          </w:p>
          <w:p w:rsidR="00B7081A" w:rsidRPr="006E3349" w:rsidRDefault="00B7081A" w:rsidP="00F96F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81A" w:rsidRPr="00FE129E" w:rsidTr="00F96FF7">
        <w:tc>
          <w:tcPr>
            <w:tcW w:w="4589" w:type="dxa"/>
            <w:gridSpan w:val="2"/>
          </w:tcPr>
          <w:p w:rsidR="00B7081A" w:rsidRPr="006E3349" w:rsidRDefault="00B7081A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 Učni sklop: </w:t>
            </w:r>
          </w:p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PONOVIMO, UTRDIMO</w:t>
            </w:r>
          </w:p>
          <w:p w:rsidR="00B7081A" w:rsidRPr="006E3349" w:rsidRDefault="00B7081A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B7081A" w:rsidRPr="006E3349" w:rsidRDefault="00B7081A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Učna enota: </w:t>
            </w:r>
          </w:p>
          <w:p w:rsidR="00B7081A" w:rsidRPr="006E3349" w:rsidRDefault="00B7081A" w:rsidP="00F96FF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 POMLADNA ZGODBA</w:t>
            </w:r>
          </w:p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081A" w:rsidRPr="00FE129E" w:rsidTr="00F96FF7">
        <w:tc>
          <w:tcPr>
            <w:tcW w:w="9175" w:type="dxa"/>
            <w:gridSpan w:val="4"/>
          </w:tcPr>
          <w:p w:rsidR="00B7081A" w:rsidRPr="006E3349" w:rsidRDefault="00B7081A" w:rsidP="00F96FF7">
            <w:pPr>
              <w:tabs>
                <w:tab w:val="num" w:pos="1800"/>
              </w:tabs>
              <w:ind w:left="180" w:hanging="180"/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 Učni cilji:</w:t>
            </w:r>
          </w:p>
          <w:p w:rsidR="00B7081A" w:rsidRPr="006E3349" w:rsidRDefault="00B7081A" w:rsidP="00B7081A">
            <w:pPr>
              <w:numPr>
                <w:ilvl w:val="0"/>
                <w:numId w:val="2"/>
              </w:numPr>
              <w:tabs>
                <w:tab w:val="clear" w:pos="720"/>
                <w:tab w:val="num" w:pos="389"/>
              </w:tabs>
              <w:ind w:left="389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  <w:lang w:eastAsia="sl-SI"/>
              </w:rPr>
              <w:t>Poimenujejo predmete/bitja na sliki s knjižnimi besedami.</w:t>
            </w:r>
          </w:p>
          <w:p w:rsidR="00B7081A" w:rsidRPr="006E3349" w:rsidRDefault="00B7081A" w:rsidP="00B7081A">
            <w:pPr>
              <w:numPr>
                <w:ilvl w:val="0"/>
                <w:numId w:val="2"/>
              </w:numPr>
              <w:tabs>
                <w:tab w:val="clear" w:pos="720"/>
                <w:tab w:val="num" w:pos="389"/>
              </w:tabs>
              <w:ind w:left="389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  <w:lang w:eastAsia="sl-SI"/>
              </w:rPr>
              <w:t>Natančno opazujejo ilustracijo.</w:t>
            </w:r>
            <w:r w:rsidRPr="006E3349">
              <w:rPr>
                <w:rFonts w:ascii="Arial" w:eastAsia="Calibri" w:hAnsi="Arial" w:cs="Arial"/>
                <w:color w:val="FF0000"/>
                <w:sz w:val="24"/>
                <w:szCs w:val="24"/>
                <w:lang w:eastAsia="sl-SI"/>
              </w:rPr>
              <w:t xml:space="preserve"> </w:t>
            </w:r>
          </w:p>
          <w:p w:rsidR="00B7081A" w:rsidRPr="006E3349" w:rsidRDefault="00B7081A" w:rsidP="00B7081A">
            <w:pPr>
              <w:numPr>
                <w:ilvl w:val="0"/>
                <w:numId w:val="2"/>
              </w:numPr>
              <w:tabs>
                <w:tab w:val="clear" w:pos="720"/>
                <w:tab w:val="num" w:pos="389"/>
              </w:tabs>
              <w:ind w:left="389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  <w:lang w:eastAsia="sl-SI"/>
              </w:rPr>
              <w:t xml:space="preserve">Odgovarjajo na vprašanja o dogajanju na ilustraciji. </w:t>
            </w:r>
          </w:p>
          <w:p w:rsidR="00B7081A" w:rsidRPr="006E3349" w:rsidRDefault="00B7081A" w:rsidP="00B7081A">
            <w:pPr>
              <w:numPr>
                <w:ilvl w:val="0"/>
                <w:numId w:val="2"/>
              </w:numPr>
              <w:tabs>
                <w:tab w:val="clear" w:pos="720"/>
                <w:tab w:val="num" w:pos="389"/>
              </w:tabs>
              <w:ind w:left="389" w:hanging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Razvijajo tehniko branja in pisanja besed.</w:t>
            </w:r>
          </w:p>
          <w:p w:rsidR="00B7081A" w:rsidRPr="006E3349" w:rsidRDefault="00B7081A" w:rsidP="00F96FF7">
            <w:pPr>
              <w:ind w:left="284"/>
              <w:rPr>
                <w:rFonts w:ascii="Arial" w:eastAsia="Calibri" w:hAnsi="Arial" w:cs="Arial"/>
                <w:sz w:val="24"/>
                <w:szCs w:val="24"/>
                <w:lang w:eastAsia="sl-SI"/>
              </w:rPr>
            </w:pPr>
          </w:p>
        </w:tc>
      </w:tr>
      <w:tr w:rsidR="00B7081A" w:rsidRPr="00FE129E" w:rsidTr="00F96FF7">
        <w:tc>
          <w:tcPr>
            <w:tcW w:w="4589" w:type="dxa"/>
            <w:gridSpan w:val="2"/>
          </w:tcPr>
          <w:p w:rsidR="00B7081A" w:rsidRPr="006E3349" w:rsidRDefault="00B7081A" w:rsidP="00F96FF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 Učne metode: 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8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verbalno tekstualna – razlaga, razgovor, pripovedovanje, poslušanje, poročanje, grafično delo, branje, pisanje, opazovanje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8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demonstrativno ilustracijska – prikazovanje oz. demonstracija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8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eksperimentalna – eksperimentiranje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89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izkustveno učenje – igra, praktično delo</w:t>
            </w:r>
          </w:p>
          <w:p w:rsidR="00B7081A" w:rsidRPr="006E3349" w:rsidRDefault="00B7081A" w:rsidP="00F96FF7">
            <w:pPr>
              <w:ind w:left="360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86" w:type="dxa"/>
            <w:gridSpan w:val="2"/>
          </w:tcPr>
          <w:p w:rsidR="00B7081A" w:rsidRPr="006E3349" w:rsidRDefault="00B7081A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Učne oblike: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 xml:space="preserve">frontalna 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 xml:space="preserve">individualna 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skupinska</w:t>
            </w:r>
          </w:p>
          <w:p w:rsidR="00B7081A" w:rsidRPr="006E3349" w:rsidRDefault="00B7081A" w:rsidP="00B7081A">
            <w:pPr>
              <w:numPr>
                <w:ilvl w:val="0"/>
                <w:numId w:val="1"/>
              </w:numPr>
              <w:ind w:left="336" w:hanging="284"/>
              <w:rPr>
                <w:rFonts w:ascii="Arial" w:eastAsia="Calibri" w:hAnsi="Arial" w:cs="Arial"/>
                <w:sz w:val="24"/>
                <w:szCs w:val="24"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>delo v dvojicah</w:t>
            </w:r>
          </w:p>
        </w:tc>
      </w:tr>
      <w:tr w:rsidR="00B7081A" w:rsidRPr="00FE129E" w:rsidTr="00F96FF7">
        <w:tc>
          <w:tcPr>
            <w:tcW w:w="9175" w:type="dxa"/>
            <w:gridSpan w:val="4"/>
            <w:tcBorders>
              <w:bottom w:val="single" w:sz="18" w:space="0" w:color="auto"/>
            </w:tcBorders>
          </w:tcPr>
          <w:p w:rsidR="00B7081A" w:rsidRPr="006E3349" w:rsidRDefault="00B7081A" w:rsidP="00F96FF7">
            <w:pPr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 xml:space="preserve">  Učna pripomočka: </w:t>
            </w:r>
            <w:r w:rsidRPr="006E3349">
              <w:rPr>
                <w:rFonts w:ascii="Arial" w:hAnsi="Arial" w:cs="Arial"/>
                <w:bCs/>
                <w:sz w:val="24"/>
                <w:szCs w:val="24"/>
              </w:rPr>
              <w:t>SDZ 2/ 28, 29</w:t>
            </w:r>
          </w:p>
          <w:p w:rsidR="00B7081A" w:rsidRPr="006E3349" w:rsidRDefault="00B7081A" w:rsidP="00F96FF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081A" w:rsidRPr="00FE129E" w:rsidTr="00F96FF7">
        <w:trPr>
          <w:trHeight w:val="454"/>
        </w:trPr>
        <w:tc>
          <w:tcPr>
            <w:tcW w:w="9175" w:type="dxa"/>
            <w:gridSpan w:val="4"/>
            <w:tcBorders>
              <w:top w:val="single" w:sz="18" w:space="0" w:color="auto"/>
            </w:tcBorders>
            <w:vAlign w:val="center"/>
          </w:tcPr>
          <w:p w:rsidR="00B7081A" w:rsidRPr="006E3349" w:rsidRDefault="00B7081A" w:rsidP="00F96F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349">
              <w:rPr>
                <w:rFonts w:ascii="Arial" w:hAnsi="Arial" w:cs="Arial"/>
                <w:b/>
                <w:sz w:val="24"/>
                <w:szCs w:val="24"/>
              </w:rPr>
              <w:t>POTEK UČNE URE</w:t>
            </w:r>
          </w:p>
        </w:tc>
      </w:tr>
      <w:tr w:rsidR="00B7081A" w:rsidRPr="00FE129E" w:rsidTr="00F96FF7">
        <w:tc>
          <w:tcPr>
            <w:tcW w:w="9175" w:type="dxa"/>
            <w:gridSpan w:val="4"/>
          </w:tcPr>
          <w:p w:rsidR="00B7081A" w:rsidRPr="006E3349" w:rsidRDefault="00B7081A" w:rsidP="00F96FF7">
            <w:pPr>
              <w:ind w:left="284"/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F96FF7">
            <w:pPr>
              <w:rPr>
                <w:rFonts w:ascii="Arial" w:hAnsi="Arial" w:cs="Arial"/>
                <w:b/>
                <w:bCs/>
              </w:rPr>
            </w:pPr>
            <w:r w:rsidRPr="006E3349">
              <w:rPr>
                <w:rFonts w:ascii="Arial" w:eastAsia="Calibri" w:hAnsi="Arial" w:cs="Arial"/>
                <w:sz w:val="24"/>
                <w:szCs w:val="24"/>
              </w:rPr>
              <w:t xml:space="preserve">  </w:t>
            </w:r>
            <w:r w:rsidRPr="006E3349">
              <w:rPr>
                <w:rFonts w:ascii="Arial" w:hAnsi="Arial" w:cs="Arial"/>
                <w:b/>
                <w:bCs/>
              </w:rPr>
              <w:t>SDZ 2, str. 28, 29</w:t>
            </w:r>
          </w:p>
          <w:p w:rsidR="00B7081A" w:rsidRPr="006E3349" w:rsidRDefault="00B7081A" w:rsidP="00F96FF7">
            <w:pPr>
              <w:pStyle w:val="Odstavekseznama1"/>
              <w:ind w:left="389"/>
              <w:rPr>
                <w:rFonts w:ascii="Arial" w:hAnsi="Arial" w:cs="Arial"/>
                <w:u w:val="single"/>
              </w:rPr>
            </w:pPr>
            <w:r w:rsidRPr="006E3349">
              <w:rPr>
                <w:rFonts w:ascii="Arial" w:hAnsi="Arial" w:cs="Arial"/>
                <w:u w:val="single"/>
              </w:rPr>
              <w:t>1. naloga</w:t>
            </w:r>
          </w:p>
          <w:p w:rsidR="00B7081A" w:rsidRPr="006E3349" w:rsidRDefault="00B7081A" w:rsidP="00B7081A">
            <w:pPr>
              <w:numPr>
                <w:ilvl w:val="1"/>
                <w:numId w:val="4"/>
              </w:numPr>
              <w:tabs>
                <w:tab w:val="clear" w:pos="1440"/>
                <w:tab w:val="num" w:pos="389"/>
              </w:tabs>
              <w:overflowPunct w:val="0"/>
              <w:autoSpaceDE w:val="0"/>
              <w:autoSpaceDN w:val="0"/>
              <w:adjustRightInd w:val="0"/>
              <w:ind w:left="389" w:hanging="142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>Preberejo naslov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Preberemo navodilo.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>Povemo, da bomo vse naloge na tej in na naslednji strani rešili s pomočjo slike.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Učenci si ogledajo sliko.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Poimenujejo predmete in bitja na sliki.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Vprašamo: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Kateri letni čas je prikazan na sliki? Po čem veste/sklepate?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>Kaj dela deček? Katero orodje uporablja?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>Kaj dela moški? Katero orodje uporablja?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>Kaj dela ženska? Katero orodje uporablja?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Katera orodja in pripomočke še opazite? Čemu služijo?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Katere živali so na sliki?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bCs/>
                <w:sz w:val="24"/>
                <w:szCs w:val="24"/>
              </w:rPr>
            </w:pPr>
            <w:r w:rsidRPr="006E3349">
              <w:rPr>
                <w:rFonts w:ascii="Arial" w:hAnsi="Arial" w:cs="Arial"/>
                <w:bCs/>
                <w:sz w:val="24"/>
                <w:szCs w:val="24"/>
              </w:rPr>
              <w:t xml:space="preserve">Katere rastline opazite? 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 w:hanging="142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- Učenci poimenujejo znak pri vsaki nalogi. Preberemo navodilo.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Rešijo naloge.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389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lastRenderedPageBreak/>
              <w:t>Preverimo rešitve.</w:t>
            </w:r>
          </w:p>
          <w:p w:rsidR="00B7081A" w:rsidRPr="006E3349" w:rsidRDefault="00B7081A" w:rsidP="00F96FF7">
            <w:pPr>
              <w:overflowPunct w:val="0"/>
              <w:autoSpaceDE w:val="0"/>
              <w:autoSpaceDN w:val="0"/>
              <w:adjustRightInd w:val="0"/>
              <w:ind w:left="284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B7081A">
            <w:pPr>
              <w:pStyle w:val="Odstavekseznama1"/>
              <w:numPr>
                <w:ilvl w:val="0"/>
                <w:numId w:val="3"/>
              </w:numPr>
              <w:ind w:left="389" w:hanging="284"/>
              <w:rPr>
                <w:rFonts w:ascii="Arial" w:hAnsi="Arial" w:cs="Arial"/>
                <w:b/>
                <w:bCs/>
              </w:rPr>
            </w:pPr>
            <w:r w:rsidRPr="006E3349">
              <w:rPr>
                <w:rFonts w:ascii="Arial" w:hAnsi="Arial" w:cs="Arial"/>
                <w:b/>
                <w:bCs/>
              </w:rPr>
              <w:t>SDZ 2, str. 29</w:t>
            </w:r>
          </w:p>
          <w:p w:rsidR="00B7081A" w:rsidRPr="006E3349" w:rsidRDefault="00B7081A" w:rsidP="00F96FF7">
            <w:pPr>
              <w:pStyle w:val="Odstavekseznama1"/>
              <w:ind w:left="389"/>
              <w:rPr>
                <w:rFonts w:ascii="Arial" w:hAnsi="Arial" w:cs="Arial"/>
                <w:u w:val="single"/>
              </w:rPr>
            </w:pPr>
            <w:r w:rsidRPr="006E3349">
              <w:rPr>
                <w:rFonts w:ascii="Arial" w:hAnsi="Arial" w:cs="Arial"/>
                <w:u w:val="single"/>
              </w:rPr>
              <w:t>2. naloga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Učenci poimenujejo znak.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Preberemo navodilo. 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Pogovorimo se o reševanju naloge.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Rešijo nalogo.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Preverimo pravilnost rešitev.</w:t>
            </w:r>
          </w:p>
          <w:p w:rsidR="00B7081A" w:rsidRPr="006E3349" w:rsidRDefault="00B7081A" w:rsidP="00F96FF7">
            <w:pPr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noProof/>
                <w:color w:val="FF0000"/>
                <w:lang w:eastAsia="sl-SI"/>
              </w:rPr>
              <w:drawing>
                <wp:inline distT="0" distB="0" distL="0" distR="0" wp14:anchorId="55595547" wp14:editId="5F296945">
                  <wp:extent cx="285750" cy="323850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E3349">
              <w:rPr>
                <w:rFonts w:ascii="Arial" w:hAnsi="Arial" w:cs="Arial"/>
                <w:sz w:val="24"/>
                <w:szCs w:val="24"/>
              </w:rPr>
              <w:t>Učenci, ki zmorejo, poiščejo v mreži še ostale smiselne besede in jih napišejo na črto.</w:t>
            </w:r>
          </w:p>
          <w:p w:rsidR="00B7081A" w:rsidRPr="006E3349" w:rsidRDefault="00B7081A" w:rsidP="00F96FF7">
            <w:pPr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F96FF7">
            <w:pPr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F96FF7">
            <w:pPr>
              <w:tabs>
                <w:tab w:val="left" w:pos="180"/>
              </w:tabs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 xml:space="preserve">       Dopolnilna naloga: prepis besed v črtovje</w:t>
            </w:r>
          </w:p>
          <w:p w:rsidR="00B7081A" w:rsidRPr="006E3349" w:rsidRDefault="00B7081A" w:rsidP="00F96FF7">
            <w:pPr>
              <w:tabs>
                <w:tab w:val="left" w:pos="180"/>
              </w:tabs>
              <w:ind w:left="389"/>
              <w:rPr>
                <w:rFonts w:ascii="Arial" w:hAnsi="Arial" w:cs="Arial"/>
                <w:sz w:val="24"/>
                <w:szCs w:val="24"/>
              </w:rPr>
            </w:pPr>
          </w:p>
          <w:p w:rsidR="00B7081A" w:rsidRPr="006E3349" w:rsidRDefault="00B7081A" w:rsidP="00F96FF7">
            <w:pPr>
              <w:ind w:left="389"/>
              <w:rPr>
                <w:rFonts w:ascii="Arial" w:hAnsi="Arial" w:cs="Arial"/>
              </w:rPr>
            </w:pPr>
          </w:p>
          <w:p w:rsidR="00B7081A" w:rsidRPr="006E3349" w:rsidRDefault="00B7081A" w:rsidP="00B7081A">
            <w:pPr>
              <w:pStyle w:val="Odstavekseznama"/>
              <w:numPr>
                <w:ilvl w:val="0"/>
                <w:numId w:val="5"/>
              </w:numPr>
              <w:ind w:left="389" w:hanging="142"/>
              <w:rPr>
                <w:rFonts w:ascii="Arial" w:hAnsi="Arial" w:cs="Arial"/>
                <w:sz w:val="24"/>
                <w:szCs w:val="24"/>
              </w:rPr>
            </w:pPr>
            <w:r w:rsidRPr="006E3349">
              <w:rPr>
                <w:rFonts w:ascii="Arial" w:hAnsi="Arial" w:cs="Arial"/>
                <w:sz w:val="24"/>
                <w:szCs w:val="24"/>
              </w:rPr>
              <w:t>Sledi pogovor o počutju in uspešnosti.</w:t>
            </w:r>
          </w:p>
          <w:p w:rsidR="00B7081A" w:rsidRPr="006E3349" w:rsidRDefault="00B7081A" w:rsidP="00F96FF7">
            <w:pPr>
              <w:pStyle w:val="Odstavekseznama1"/>
              <w:ind w:left="0"/>
              <w:rPr>
                <w:rFonts w:ascii="Arial" w:hAnsi="Arial" w:cs="Arial"/>
                <w:b/>
                <w:bCs/>
              </w:rPr>
            </w:pPr>
          </w:p>
          <w:p w:rsidR="00B7081A" w:rsidRPr="006E3349" w:rsidRDefault="00B7081A" w:rsidP="00F96FF7">
            <w:pPr>
              <w:ind w:left="284"/>
              <w:rPr>
                <w:rFonts w:ascii="Arial" w:hAnsi="Arial" w:cs="Arial"/>
              </w:rPr>
            </w:pPr>
          </w:p>
        </w:tc>
      </w:tr>
    </w:tbl>
    <w:p w:rsidR="00B7081A" w:rsidRPr="00423F63" w:rsidRDefault="00B7081A" w:rsidP="00B7081A">
      <w:pPr>
        <w:rPr>
          <w:rFonts w:ascii="Times New Roman" w:hAnsi="Times New Roman" w:cs="Times New Roman"/>
          <w:sz w:val="24"/>
          <w:szCs w:val="24"/>
        </w:rPr>
      </w:pPr>
      <w:r w:rsidRPr="00423F63"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</w:p>
    <w:p w:rsidR="00B41FCF" w:rsidRDefault="00B41FCF">
      <w:bookmarkStart w:id="0" w:name="_GoBack"/>
      <w:bookmarkEnd w:id="0"/>
    </w:p>
    <w:sectPr w:rsidR="00B41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62528"/>
    <w:multiLevelType w:val="hybridMultilevel"/>
    <w:tmpl w:val="4FE67B5A"/>
    <w:lvl w:ilvl="0" w:tplc="CD4441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1473FF"/>
    <w:multiLevelType w:val="hybridMultilevel"/>
    <w:tmpl w:val="BD6A297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7E39A7"/>
    <w:multiLevelType w:val="hybridMultilevel"/>
    <w:tmpl w:val="F3DA88A4"/>
    <w:lvl w:ilvl="0" w:tplc="BD18F7D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3B5EDB0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3B5EDB0C">
      <w:numFmt w:val="bullet"/>
      <w:lvlText w:val="-"/>
      <w:lvlJc w:val="left"/>
      <w:pPr>
        <w:tabs>
          <w:tab w:val="num" w:pos="2482"/>
        </w:tabs>
        <w:ind w:left="2482" w:hanging="360"/>
      </w:pPr>
      <w:rPr>
        <w:rFonts w:ascii="Times New Roman" w:eastAsia="Times New Roman" w:hAnsi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02"/>
        </w:tabs>
        <w:ind w:left="320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22"/>
        </w:tabs>
        <w:ind w:left="3922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42"/>
        </w:tabs>
        <w:ind w:left="464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62"/>
        </w:tabs>
        <w:ind w:left="536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82"/>
        </w:tabs>
        <w:ind w:left="6082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02"/>
        </w:tabs>
        <w:ind w:left="6802" w:hanging="360"/>
      </w:pPr>
      <w:rPr>
        <w:rFonts w:ascii="Wingdings" w:hAnsi="Wingdings" w:hint="default"/>
      </w:rPr>
    </w:lvl>
  </w:abstractNum>
  <w:abstractNum w:abstractNumId="3" w15:restartNumberingAfterBreak="0">
    <w:nsid w:val="5EB10514"/>
    <w:multiLevelType w:val="hybridMultilevel"/>
    <w:tmpl w:val="38AEB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C29FB"/>
    <w:multiLevelType w:val="hybridMultilevel"/>
    <w:tmpl w:val="59C0AAA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1A"/>
    <w:rsid w:val="00B41FCF"/>
    <w:rsid w:val="00B7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80C75-7D63-4AEA-830D-7AA88886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08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B7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B7081A"/>
    <w:pPr>
      <w:ind w:left="720"/>
      <w:contextualSpacing/>
    </w:pPr>
  </w:style>
  <w:style w:type="paragraph" w:customStyle="1" w:styleId="Odstavekseznama1">
    <w:name w:val="Odstavek seznama1"/>
    <w:basedOn w:val="Navaden"/>
    <w:rsid w:val="00B7081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1514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Dorjana</dc:creator>
  <cp:keywords/>
  <dc:description/>
  <cp:lastModifiedBy>Dorjana</cp:lastModifiedBy>
  <cp:revision>1</cp:revision>
  <dcterms:created xsi:type="dcterms:W3CDTF">2020-05-17T20:33:00Z</dcterms:created>
  <dcterms:modified xsi:type="dcterms:W3CDTF">2020-05-17T20:34:00Z</dcterms:modified>
</cp:coreProperties>
</file>