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2354"/>
        <w:gridCol w:w="764"/>
        <w:gridCol w:w="3822"/>
      </w:tblGrid>
      <w:tr w:rsidR="00334040" w:rsidRPr="00DA1955" w:rsidTr="00F96FF7">
        <w:trPr>
          <w:trHeight w:val="567"/>
        </w:trPr>
        <w:tc>
          <w:tcPr>
            <w:tcW w:w="5353" w:type="dxa"/>
            <w:gridSpan w:val="3"/>
            <w:vAlign w:val="center"/>
          </w:tcPr>
          <w:p w:rsidR="00334040" w:rsidRPr="00334040" w:rsidRDefault="0033404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OŠ Šmarje pri Kopru</w:t>
            </w:r>
          </w:p>
        </w:tc>
        <w:tc>
          <w:tcPr>
            <w:tcW w:w="3822" w:type="dxa"/>
            <w:vAlign w:val="center"/>
          </w:tcPr>
          <w:p w:rsidR="00334040" w:rsidRPr="00334040" w:rsidRDefault="0033404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Učitelj:</w:t>
            </w:r>
          </w:p>
        </w:tc>
      </w:tr>
      <w:tr w:rsidR="00334040" w:rsidRPr="00DA1955" w:rsidTr="00F96FF7">
        <w:trPr>
          <w:trHeight w:val="567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334040" w:rsidRPr="00334040" w:rsidRDefault="0033404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 xml:space="preserve">Razred: 1. </w:t>
            </w:r>
            <w:r w:rsidR="008727B9">
              <w:rPr>
                <w:rFonts w:ascii="Arial" w:hAnsi="Arial" w:cs="Arial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334040" w:rsidRPr="00334040" w:rsidRDefault="0033404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 xml:space="preserve">Zaporedna številka ure: </w:t>
            </w:r>
          </w:p>
        </w:tc>
        <w:tc>
          <w:tcPr>
            <w:tcW w:w="3822" w:type="dxa"/>
            <w:tcBorders>
              <w:bottom w:val="single" w:sz="18" w:space="0" w:color="auto"/>
            </w:tcBorders>
            <w:vAlign w:val="center"/>
          </w:tcPr>
          <w:p w:rsidR="00334040" w:rsidRPr="00334040" w:rsidRDefault="0033404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Datum: 26. 5. 2020</w:t>
            </w:r>
          </w:p>
        </w:tc>
      </w:tr>
      <w:tr w:rsidR="00334040" w:rsidRPr="00DA1955" w:rsidTr="008727B9">
        <w:tc>
          <w:tcPr>
            <w:tcW w:w="9175" w:type="dxa"/>
            <w:gridSpan w:val="4"/>
            <w:tcBorders>
              <w:top w:val="double" w:sz="4" w:space="0" w:color="auto"/>
            </w:tcBorders>
            <w:shd w:val="clear" w:color="auto" w:fill="FFE599" w:themeFill="accent4" w:themeFillTint="66"/>
          </w:tcPr>
          <w:p w:rsidR="00334040" w:rsidRPr="008727B9" w:rsidRDefault="00334040" w:rsidP="008727B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334040">
              <w:rPr>
                <w:rFonts w:ascii="Arial" w:hAnsi="Arial" w:cs="Arial"/>
                <w:b/>
                <w:sz w:val="32"/>
                <w:szCs w:val="24"/>
              </w:rPr>
              <w:t>SPOZNAVANJE OKOLJA</w:t>
            </w:r>
          </w:p>
        </w:tc>
      </w:tr>
      <w:tr w:rsidR="00334040" w:rsidRPr="00DA1955" w:rsidTr="00F96FF7">
        <w:tc>
          <w:tcPr>
            <w:tcW w:w="4589" w:type="dxa"/>
            <w:gridSpan w:val="2"/>
          </w:tcPr>
          <w:p w:rsidR="00334040" w:rsidRPr="00334040" w:rsidRDefault="0033404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Učni sklop:</w:t>
            </w:r>
          </w:p>
          <w:p w:rsidR="00334040" w:rsidRPr="00334040" w:rsidRDefault="0033404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040">
              <w:rPr>
                <w:rFonts w:ascii="Arial" w:hAnsi="Arial" w:cs="Arial"/>
                <w:b/>
                <w:sz w:val="24"/>
                <w:szCs w:val="24"/>
              </w:rPr>
              <w:t>SKAČEM, TEČEM</w:t>
            </w:r>
          </w:p>
        </w:tc>
        <w:tc>
          <w:tcPr>
            <w:tcW w:w="4586" w:type="dxa"/>
            <w:gridSpan w:val="2"/>
          </w:tcPr>
          <w:p w:rsidR="00334040" w:rsidRPr="00334040" w:rsidRDefault="0033404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Učna enota:</w:t>
            </w:r>
          </w:p>
          <w:p w:rsidR="00334040" w:rsidRPr="00334040" w:rsidRDefault="0033404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040">
              <w:rPr>
                <w:rFonts w:ascii="Arial" w:hAnsi="Arial" w:cs="Arial"/>
                <w:b/>
                <w:sz w:val="24"/>
                <w:szCs w:val="24"/>
              </w:rPr>
              <w:t>GIBAM SE</w:t>
            </w:r>
          </w:p>
        </w:tc>
      </w:tr>
      <w:tr w:rsidR="00334040" w:rsidRPr="00DA1955" w:rsidTr="00F96FF7">
        <w:tc>
          <w:tcPr>
            <w:tcW w:w="9175" w:type="dxa"/>
            <w:gridSpan w:val="4"/>
          </w:tcPr>
          <w:p w:rsidR="00334040" w:rsidRPr="00334040" w:rsidRDefault="0033404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040">
              <w:rPr>
                <w:rFonts w:ascii="Arial" w:hAnsi="Arial" w:cs="Arial"/>
                <w:b/>
                <w:sz w:val="24"/>
                <w:szCs w:val="24"/>
              </w:rPr>
              <w:t>Učni cilji:</w:t>
            </w:r>
          </w:p>
          <w:p w:rsidR="00334040" w:rsidRPr="00334040" w:rsidRDefault="00334040" w:rsidP="003340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TE10E4808t00" w:hAnsi="Arial" w:cs="Arial"/>
                <w:sz w:val="24"/>
                <w:szCs w:val="24"/>
              </w:rPr>
            </w:pPr>
            <w:r w:rsidRPr="00334040">
              <w:rPr>
                <w:rFonts w:ascii="Arial" w:eastAsia="TTE10E4808t00" w:hAnsi="Arial" w:cs="Arial"/>
                <w:sz w:val="24"/>
                <w:szCs w:val="24"/>
              </w:rPr>
              <w:t>Učenci znajo natančno opazovati, opisati in poimenovati lastno gibanje.</w:t>
            </w:r>
          </w:p>
          <w:p w:rsidR="00334040" w:rsidRPr="008727B9" w:rsidRDefault="00334040" w:rsidP="00F96FF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TE10E4808t00" w:hAnsi="Arial" w:cs="Arial"/>
                <w:sz w:val="24"/>
                <w:szCs w:val="24"/>
              </w:rPr>
            </w:pPr>
            <w:r w:rsidRPr="00334040">
              <w:rPr>
                <w:rFonts w:ascii="Arial" w:eastAsia="TTE10E4808t00" w:hAnsi="Arial" w:cs="Arial"/>
                <w:sz w:val="24"/>
                <w:szCs w:val="24"/>
              </w:rPr>
              <w:t>Vedo, kaj povzroča spreminjanje gibanja.</w:t>
            </w:r>
          </w:p>
        </w:tc>
      </w:tr>
      <w:tr w:rsidR="00334040" w:rsidRPr="00DA1955" w:rsidTr="00F96FF7">
        <w:tc>
          <w:tcPr>
            <w:tcW w:w="4589" w:type="dxa"/>
            <w:gridSpan w:val="2"/>
          </w:tcPr>
          <w:p w:rsidR="00334040" w:rsidRPr="00334040" w:rsidRDefault="0033404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040">
              <w:rPr>
                <w:rFonts w:ascii="Arial" w:hAnsi="Arial" w:cs="Arial"/>
                <w:b/>
                <w:sz w:val="24"/>
                <w:szCs w:val="24"/>
              </w:rPr>
              <w:t>Učne metode:</w:t>
            </w:r>
          </w:p>
          <w:p w:rsidR="00334040" w:rsidRPr="00334040" w:rsidRDefault="00334040" w:rsidP="003340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040">
              <w:rPr>
                <w:rFonts w:ascii="Arial" w:eastAsia="Calibri" w:hAnsi="Arial" w:cs="Arial"/>
                <w:i/>
                <w:sz w:val="24"/>
                <w:szCs w:val="24"/>
              </w:rPr>
              <w:t xml:space="preserve">verbalno tekstualna </w:t>
            </w:r>
            <w:r w:rsidRPr="00334040">
              <w:rPr>
                <w:rFonts w:ascii="Arial" w:eastAsia="Calibri" w:hAnsi="Arial" w:cs="Arial"/>
                <w:sz w:val="24"/>
                <w:szCs w:val="24"/>
              </w:rPr>
              <w:t>– razlaga, razgovor, pripovedovanje, poslušanje, poročanje, grafično delo, branje, pisanje, opazovanje</w:t>
            </w:r>
          </w:p>
          <w:p w:rsidR="00334040" w:rsidRPr="00334040" w:rsidRDefault="00334040" w:rsidP="003340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040">
              <w:rPr>
                <w:rFonts w:ascii="Arial" w:eastAsia="Calibri" w:hAnsi="Arial" w:cs="Arial"/>
                <w:i/>
                <w:sz w:val="24"/>
                <w:szCs w:val="24"/>
              </w:rPr>
              <w:t>demonstrativno ilustracijska –</w:t>
            </w:r>
            <w:r w:rsidRPr="00334040">
              <w:rPr>
                <w:rFonts w:ascii="Arial" w:eastAsia="Calibri" w:hAnsi="Arial" w:cs="Arial"/>
                <w:sz w:val="24"/>
                <w:szCs w:val="24"/>
              </w:rPr>
              <w:t xml:space="preserve"> prikazovanje oz. demonstracija</w:t>
            </w:r>
          </w:p>
          <w:p w:rsidR="00334040" w:rsidRPr="00334040" w:rsidRDefault="00334040" w:rsidP="003340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040">
              <w:rPr>
                <w:rFonts w:ascii="Arial" w:eastAsia="Calibri" w:hAnsi="Arial" w:cs="Arial"/>
                <w:i/>
                <w:sz w:val="24"/>
                <w:szCs w:val="24"/>
              </w:rPr>
              <w:t xml:space="preserve">eksperimentalna </w:t>
            </w:r>
            <w:r w:rsidRPr="00334040">
              <w:rPr>
                <w:rFonts w:ascii="Arial" w:eastAsia="Calibri" w:hAnsi="Arial" w:cs="Arial"/>
                <w:sz w:val="24"/>
                <w:szCs w:val="24"/>
              </w:rPr>
              <w:t>– eksperimentiranje</w:t>
            </w:r>
          </w:p>
          <w:p w:rsidR="00334040" w:rsidRPr="008727B9" w:rsidRDefault="00334040" w:rsidP="00F96F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040">
              <w:rPr>
                <w:rFonts w:ascii="Arial" w:eastAsia="Calibri" w:hAnsi="Arial" w:cs="Arial"/>
                <w:i/>
                <w:sz w:val="24"/>
                <w:szCs w:val="24"/>
              </w:rPr>
              <w:t xml:space="preserve">izkustveno učenje – </w:t>
            </w:r>
            <w:r w:rsidRPr="00334040">
              <w:rPr>
                <w:rFonts w:ascii="Arial" w:eastAsia="Calibri" w:hAnsi="Arial" w:cs="Arial"/>
                <w:sz w:val="24"/>
                <w:szCs w:val="24"/>
              </w:rPr>
              <w:t>igra, praktično delo</w:t>
            </w:r>
          </w:p>
        </w:tc>
        <w:tc>
          <w:tcPr>
            <w:tcW w:w="4586" w:type="dxa"/>
            <w:gridSpan w:val="2"/>
          </w:tcPr>
          <w:p w:rsidR="00334040" w:rsidRPr="00334040" w:rsidRDefault="0033404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040">
              <w:rPr>
                <w:rFonts w:ascii="Arial" w:hAnsi="Arial" w:cs="Arial"/>
                <w:b/>
                <w:sz w:val="24"/>
                <w:szCs w:val="24"/>
              </w:rPr>
              <w:t>Učne oblike:</w:t>
            </w:r>
          </w:p>
          <w:p w:rsidR="00334040" w:rsidRPr="00334040" w:rsidRDefault="00334040" w:rsidP="003340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040">
              <w:rPr>
                <w:rFonts w:ascii="Arial" w:eastAsia="Calibri" w:hAnsi="Arial" w:cs="Arial"/>
                <w:sz w:val="24"/>
                <w:szCs w:val="24"/>
              </w:rPr>
              <w:t xml:space="preserve">frontalna </w:t>
            </w:r>
          </w:p>
          <w:p w:rsidR="00334040" w:rsidRPr="00334040" w:rsidRDefault="00334040" w:rsidP="003340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040">
              <w:rPr>
                <w:rFonts w:ascii="Arial" w:eastAsia="Calibri" w:hAnsi="Arial" w:cs="Arial"/>
                <w:sz w:val="24"/>
                <w:szCs w:val="24"/>
              </w:rPr>
              <w:t xml:space="preserve">individualna </w:t>
            </w:r>
          </w:p>
          <w:p w:rsidR="00334040" w:rsidRPr="00334040" w:rsidRDefault="00334040" w:rsidP="003340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040">
              <w:rPr>
                <w:rFonts w:ascii="Arial" w:eastAsia="Calibri" w:hAnsi="Arial" w:cs="Arial"/>
                <w:sz w:val="24"/>
                <w:szCs w:val="24"/>
              </w:rPr>
              <w:t>skupinska</w:t>
            </w:r>
          </w:p>
          <w:p w:rsidR="00334040" w:rsidRPr="00334040" w:rsidRDefault="00334040" w:rsidP="003340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34040">
              <w:rPr>
                <w:rFonts w:ascii="Arial" w:eastAsia="Calibri" w:hAnsi="Arial" w:cs="Arial"/>
                <w:sz w:val="24"/>
                <w:szCs w:val="24"/>
              </w:rPr>
              <w:t>delo v dvojicah</w:t>
            </w:r>
          </w:p>
        </w:tc>
      </w:tr>
      <w:tr w:rsidR="00334040" w:rsidRPr="00DA1955" w:rsidTr="00F96FF7">
        <w:tc>
          <w:tcPr>
            <w:tcW w:w="9175" w:type="dxa"/>
            <w:gridSpan w:val="4"/>
            <w:tcBorders>
              <w:bottom w:val="single" w:sz="18" w:space="0" w:color="auto"/>
            </w:tcBorders>
          </w:tcPr>
          <w:p w:rsidR="00334040" w:rsidRPr="00334040" w:rsidRDefault="0033404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040">
              <w:rPr>
                <w:rFonts w:ascii="Arial" w:hAnsi="Arial" w:cs="Arial"/>
                <w:b/>
                <w:sz w:val="24"/>
                <w:szCs w:val="24"/>
              </w:rPr>
              <w:t>Učni pripomočki:</w:t>
            </w:r>
          </w:p>
          <w:p w:rsidR="00334040" w:rsidRPr="00334040" w:rsidRDefault="0033404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SDZ/82, fotografije (priloga)</w:t>
            </w:r>
          </w:p>
        </w:tc>
      </w:tr>
      <w:tr w:rsidR="00334040" w:rsidRPr="00DA1955" w:rsidTr="00F96FF7">
        <w:trPr>
          <w:trHeight w:val="454"/>
        </w:trPr>
        <w:tc>
          <w:tcPr>
            <w:tcW w:w="9175" w:type="dxa"/>
            <w:gridSpan w:val="4"/>
            <w:tcBorders>
              <w:top w:val="single" w:sz="18" w:space="0" w:color="auto"/>
            </w:tcBorders>
            <w:vAlign w:val="center"/>
          </w:tcPr>
          <w:p w:rsidR="00334040" w:rsidRPr="00334040" w:rsidRDefault="00334040" w:rsidP="00F96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040">
              <w:rPr>
                <w:rFonts w:ascii="Arial" w:hAnsi="Arial" w:cs="Arial"/>
                <w:b/>
                <w:sz w:val="24"/>
                <w:szCs w:val="24"/>
              </w:rPr>
              <w:t>POTEK UČNE URE</w:t>
            </w:r>
          </w:p>
        </w:tc>
      </w:tr>
      <w:tr w:rsidR="00334040" w:rsidRPr="00DA1955" w:rsidTr="00F96FF7">
        <w:tc>
          <w:tcPr>
            <w:tcW w:w="9175" w:type="dxa"/>
            <w:gridSpan w:val="4"/>
          </w:tcPr>
          <w:p w:rsidR="00334040" w:rsidRPr="00334040" w:rsidRDefault="00334040" w:rsidP="0033404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Spreminjam svoje gibanje</w:t>
            </w:r>
          </w:p>
          <w:p w:rsidR="00334040" w:rsidRPr="00334040" w:rsidRDefault="00334040" w:rsidP="00334040">
            <w:pPr>
              <w:pStyle w:val="Odstavekseznama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34040" w:rsidRPr="00334040" w:rsidRDefault="00334040" w:rsidP="00334040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Učencem naročimo, naj pokleknejo na tla. Vprašamo jih, na kakšne načine se lahko premaknejo (npr. se uležejo, usedejo, vstanejo …). Pokažejo in povedo, kako so se premaknili.</w:t>
            </w:r>
          </w:p>
          <w:p w:rsidR="00334040" w:rsidRDefault="00334040" w:rsidP="0033404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Primeri: stoj na eni nogi, leži na hrbtu, počepni …</w:t>
            </w:r>
          </w:p>
          <w:p w:rsidR="00334040" w:rsidRPr="00334040" w:rsidRDefault="00334040" w:rsidP="00334040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Učence razdelimo v pare. Prvi daje navodila, drugi izvaja gibanje po navodilih npr. usedi se, pomahaj z levo roko, dvigni desno nogo, poklekni … Vlogi nato zamenjata.</w:t>
            </w:r>
          </w:p>
          <w:p w:rsidR="00334040" w:rsidRPr="00334040" w:rsidRDefault="00334040" w:rsidP="0033404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4040">
              <w:rPr>
                <w:rFonts w:ascii="Arial" w:hAnsi="Arial" w:cs="Arial"/>
                <w:b/>
                <w:sz w:val="24"/>
                <w:szCs w:val="24"/>
              </w:rPr>
              <w:t>SDZ, str. 82</w:t>
            </w:r>
          </w:p>
          <w:p w:rsidR="00334040" w:rsidRPr="00334040" w:rsidRDefault="00334040" w:rsidP="00F96FF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Učenci si ogledajo fotografije in poimenujejo prikazana gibanja. Pri vsakem gibanju povedo, katere dele telesa moramo premakniti, da lahko izvedemo takšno vrsto gibanja. Pod sličice vpišejo manjkajoče črke.</w:t>
            </w:r>
          </w:p>
          <w:p w:rsidR="00334040" w:rsidRPr="00334040" w:rsidRDefault="00334040" w:rsidP="00F96FF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 xml:space="preserve">Preberejo Mijino navodilo (mravljica) in poskusijo poimenovati in prikazati še kakšno drugo vrsto gibanja. </w:t>
            </w:r>
          </w:p>
          <w:p w:rsidR="00334040" w:rsidRPr="00334040" w:rsidRDefault="00334040" w:rsidP="00F96FF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lastRenderedPageBreak/>
              <w:t>Odgovorijo na Majevo (metuljček) vprašanje. Povedo, zakaj se človek ne more premikati kot on.</w:t>
            </w:r>
          </w:p>
          <w:p w:rsidR="00334040" w:rsidRPr="00334040" w:rsidRDefault="00334040" w:rsidP="0033404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Kaj se bo zgodilo</w:t>
            </w:r>
          </w:p>
          <w:p w:rsidR="00334040" w:rsidRPr="00334040" w:rsidRDefault="00334040" w:rsidP="00F96FF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34040">
              <w:rPr>
                <w:rFonts w:ascii="Arial" w:hAnsi="Arial" w:cs="Arial"/>
                <w:sz w:val="24"/>
                <w:szCs w:val="24"/>
              </w:rPr>
              <w:t>Učencem pokažemo fotografijo otroka. Najprej naj povedo, kako otrok lahko spremeni položaj in kaj mora narediti, da bo zavzel ta položaj. Nato se sami postavijo v prikazan položaj in preverijo svojo napoved.</w:t>
            </w:r>
          </w:p>
          <w:p w:rsidR="00334040" w:rsidRPr="00334040" w:rsidRDefault="00334040" w:rsidP="00F96F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040" w:rsidRDefault="00334040" w:rsidP="00334040"/>
    <w:p w:rsidR="00334040" w:rsidRDefault="00334040" w:rsidP="00334040">
      <w:r>
        <w:br w:type="page"/>
      </w:r>
    </w:p>
    <w:p w:rsidR="00334040" w:rsidRDefault="00334040" w:rsidP="0033404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07D738C9" wp14:editId="66AA2A1E">
            <wp:extent cx="4519915" cy="8771061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ok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0" t="6235" r="17840"/>
                    <a:stretch/>
                  </pic:blipFill>
                  <pic:spPr bwMode="auto">
                    <a:xfrm>
                      <a:off x="0" y="0"/>
                      <a:ext cx="4530148" cy="879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040" w:rsidRDefault="00334040" w:rsidP="0033404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91EBC75" wp14:editId="1B309C23">
            <wp:extent cx="5705475" cy="6808214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ok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7" t="14920" r="11612" b="15043"/>
                    <a:stretch/>
                  </pic:blipFill>
                  <pic:spPr bwMode="auto">
                    <a:xfrm>
                      <a:off x="0" y="0"/>
                      <a:ext cx="5707005" cy="681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040" w:rsidRDefault="00334040" w:rsidP="00334040">
      <w:r>
        <w:br w:type="page"/>
      </w:r>
    </w:p>
    <w:p w:rsidR="00334040" w:rsidRDefault="00334040" w:rsidP="0033404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2E2B711" wp14:editId="3E95E489">
            <wp:extent cx="6020346" cy="4105275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ok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9" t="19222" r="12404" b="4143"/>
                    <a:stretch/>
                  </pic:blipFill>
                  <pic:spPr bwMode="auto">
                    <a:xfrm>
                      <a:off x="0" y="0"/>
                      <a:ext cx="6048297" cy="412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040" w:rsidRDefault="00334040" w:rsidP="00334040"/>
    <w:p w:rsidR="00B41FCF" w:rsidRDefault="00334040" w:rsidP="00334040">
      <w:r>
        <w:rPr>
          <w:noProof/>
          <w:lang w:eastAsia="sl-SI"/>
        </w:rPr>
        <w:lastRenderedPageBreak/>
        <w:drawing>
          <wp:inline distT="0" distB="0" distL="0" distR="0" wp14:anchorId="176D420D" wp14:editId="558B9DE0">
            <wp:extent cx="5668024" cy="4486275"/>
            <wp:effectExtent l="0" t="0" r="889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ok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7" r="11286" b="3211"/>
                    <a:stretch/>
                  </pic:blipFill>
                  <pic:spPr bwMode="auto">
                    <a:xfrm>
                      <a:off x="0" y="0"/>
                      <a:ext cx="5687348" cy="450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81C95"/>
    <w:multiLevelType w:val="hybridMultilevel"/>
    <w:tmpl w:val="D3AC2AFE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962CB"/>
    <w:multiLevelType w:val="hybridMultilevel"/>
    <w:tmpl w:val="92B81334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21FFB"/>
    <w:multiLevelType w:val="hybridMultilevel"/>
    <w:tmpl w:val="671C1B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40"/>
    <w:rsid w:val="001C6C30"/>
    <w:rsid w:val="00334040"/>
    <w:rsid w:val="008727B9"/>
    <w:rsid w:val="00B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3F4B"/>
  <w15:chartTrackingRefBased/>
  <w15:docId w15:val="{643D3E1D-B63B-417D-B2B1-1B7DEFFE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3404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4040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59"/>
    <w:rsid w:val="0033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Andrejka Lokatelj</cp:lastModifiedBy>
  <cp:revision>3</cp:revision>
  <dcterms:created xsi:type="dcterms:W3CDTF">2020-05-25T20:30:00Z</dcterms:created>
  <dcterms:modified xsi:type="dcterms:W3CDTF">2020-05-25T20:31:00Z</dcterms:modified>
</cp:coreProperties>
</file>