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793"/>
        <w:gridCol w:w="178"/>
        <w:gridCol w:w="1051"/>
        <w:gridCol w:w="1249"/>
        <w:gridCol w:w="2439"/>
      </w:tblGrid>
      <w:tr w:rsidR="00D2757F" w:rsidRPr="00D135E4" w:rsidTr="00075031">
        <w:tc>
          <w:tcPr>
            <w:tcW w:w="1368" w:type="dxa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Razred: 2.</w:t>
            </w: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880" w:type="dxa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Predmet: SLJ</w:t>
            </w:r>
          </w:p>
        </w:tc>
        <w:tc>
          <w:tcPr>
            <w:tcW w:w="1260" w:type="dxa"/>
            <w:gridSpan w:val="2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  <w:p w:rsidR="00D2757F" w:rsidRPr="00D2757F" w:rsidRDefault="00D2757F" w:rsidP="00075031">
            <w:pPr>
              <w:ind w:left="117" w:hanging="117"/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 xml:space="preserve">Ura: </w:t>
            </w:r>
          </w:p>
        </w:tc>
        <w:tc>
          <w:tcPr>
            <w:tcW w:w="1260" w:type="dxa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Datum:</w:t>
            </w:r>
          </w:p>
        </w:tc>
        <w:tc>
          <w:tcPr>
            <w:tcW w:w="2520" w:type="dxa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Učitelj:</w:t>
            </w:r>
          </w:p>
        </w:tc>
      </w:tr>
      <w:tr w:rsidR="00D2757F" w:rsidRPr="00D135E4" w:rsidTr="00D2757F">
        <w:tc>
          <w:tcPr>
            <w:tcW w:w="9288" w:type="dxa"/>
            <w:gridSpan w:val="6"/>
            <w:shd w:val="clear" w:color="auto" w:fill="C5E0B3" w:themeFill="accent6" w:themeFillTint="66"/>
          </w:tcPr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 xml:space="preserve">Učna enota: </w:t>
            </w:r>
            <w:r w:rsidRPr="00D2757F">
              <w:rPr>
                <w:rFonts w:ascii="Segoe UI" w:hAnsi="Segoe UI" w:cs="Segoe UI"/>
              </w:rPr>
              <w:t xml:space="preserve">MALA IN VELIKA PISANA ČRKA </w:t>
            </w:r>
            <w:r w:rsidRPr="00D2757F">
              <w:rPr>
                <w:rFonts w:ascii="Segoe UI" w:hAnsi="Segoe UI" w:cs="Segoe UI"/>
                <w:b/>
                <w:bCs/>
              </w:rPr>
              <w:t>F</w:t>
            </w:r>
          </w:p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</w:tc>
      </w:tr>
      <w:tr w:rsidR="00D2757F" w:rsidRPr="00D135E4" w:rsidTr="00075031">
        <w:tc>
          <w:tcPr>
            <w:tcW w:w="9288" w:type="dxa"/>
            <w:gridSpan w:val="6"/>
          </w:tcPr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  <w:b/>
              </w:rPr>
              <w:t>Cilji:</w:t>
            </w:r>
            <w:r w:rsidRPr="00D2757F">
              <w:rPr>
                <w:rFonts w:ascii="Segoe UI" w:hAnsi="Segoe UI" w:cs="Segoe UI"/>
              </w:rPr>
              <w:t xml:space="preserve"> </w:t>
            </w:r>
          </w:p>
          <w:p w:rsidR="00D2757F" w:rsidRPr="00D2757F" w:rsidRDefault="00D2757F" w:rsidP="00D2757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Glas </w:t>
            </w:r>
            <w:r w:rsidRPr="00D2757F">
              <w:rPr>
                <w:rFonts w:ascii="Segoe UI" w:hAnsi="Segoe UI" w:cs="Segoe UI"/>
                <w:b/>
                <w:bCs/>
              </w:rPr>
              <w:t xml:space="preserve">f </w:t>
            </w:r>
            <w:r w:rsidRPr="00D2757F">
              <w:rPr>
                <w:rFonts w:ascii="Segoe UI" w:hAnsi="Segoe UI" w:cs="Segoe UI"/>
              </w:rPr>
              <w:t xml:space="preserve">zapisujejo z malo in veliko pisano črko </w:t>
            </w:r>
            <w:r w:rsidRPr="00D2757F">
              <w:rPr>
                <w:rFonts w:ascii="Segoe UI" w:hAnsi="Segoe UI" w:cs="Segoe UI"/>
                <w:noProof/>
              </w:rPr>
              <w:t>po dogovorjeni smeri, obliki in velikosti.</w:t>
            </w:r>
            <w:r w:rsidRPr="00D2757F">
              <w:rPr>
                <w:rFonts w:ascii="Segoe UI" w:hAnsi="Segoe UI" w:cs="Segoe UI"/>
              </w:rPr>
              <w:t xml:space="preserve"> </w:t>
            </w:r>
          </w:p>
          <w:p w:rsidR="00D2757F" w:rsidRPr="00D2757F" w:rsidRDefault="00D2757F" w:rsidP="00D2757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  <w:noProof/>
              </w:rPr>
              <w:t>Pri pisanju upoštevajo in utrjujejo smer pisanja, pravilno držo telesa, položaj roke ki piše in roke ki ne piše, pravilno držo pisala.</w:t>
            </w:r>
          </w:p>
          <w:p w:rsidR="00D2757F" w:rsidRPr="00D2757F" w:rsidRDefault="00D2757F" w:rsidP="00075031">
            <w:pPr>
              <w:ind w:left="180"/>
              <w:rPr>
                <w:rFonts w:ascii="Segoe UI" w:hAnsi="Segoe UI" w:cs="Segoe UI"/>
              </w:rPr>
            </w:pPr>
          </w:p>
        </w:tc>
      </w:tr>
      <w:tr w:rsidR="00D2757F" w:rsidRPr="00D135E4" w:rsidTr="00075031">
        <w:tc>
          <w:tcPr>
            <w:tcW w:w="4428" w:type="dxa"/>
            <w:gridSpan w:val="3"/>
          </w:tcPr>
          <w:p w:rsidR="00D2757F" w:rsidRPr="00D2757F" w:rsidRDefault="00D2757F" w:rsidP="00D2757F">
            <w:pPr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  <w:b/>
              </w:rPr>
              <w:t>Učne metode</w:t>
            </w:r>
            <w:r w:rsidRPr="00D2757F">
              <w:rPr>
                <w:rFonts w:ascii="Segoe UI" w:hAnsi="Segoe UI" w:cs="Segoe UI"/>
              </w:rPr>
              <w:t>:</w:t>
            </w:r>
            <w:r w:rsidRPr="00D2757F">
              <w:rPr>
                <w:rFonts w:ascii="Segoe UI" w:hAnsi="Segoe UI" w:cs="Segoe UI"/>
                <w:b/>
              </w:rPr>
              <w:t xml:space="preserve"> </w:t>
            </w:r>
            <w:r w:rsidRPr="00D2757F">
              <w:rPr>
                <w:rFonts w:ascii="Segoe UI" w:hAnsi="Segoe UI" w:cs="Segoe UI"/>
              </w:rPr>
              <w:t xml:space="preserve">pogovor, pripovedovanje, poslušanje, poročanje, razlaga, demonstracija, branje, pisanje, didaktična igra, </w:t>
            </w:r>
          </w:p>
        </w:tc>
        <w:tc>
          <w:tcPr>
            <w:tcW w:w="4860" w:type="dxa"/>
            <w:gridSpan w:val="3"/>
          </w:tcPr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  <w:b/>
              </w:rPr>
              <w:t>Učne oblike</w:t>
            </w:r>
            <w:r w:rsidRPr="00D2757F">
              <w:rPr>
                <w:rFonts w:ascii="Segoe UI" w:hAnsi="Segoe UI" w:cs="Segoe UI"/>
              </w:rPr>
              <w:t>: frontalna, individualna, skupinska, delo v dvojicah</w:t>
            </w:r>
          </w:p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</w:tc>
      </w:tr>
      <w:tr w:rsidR="00D2757F" w:rsidRPr="00D135E4" w:rsidTr="00075031">
        <w:tc>
          <w:tcPr>
            <w:tcW w:w="9288" w:type="dxa"/>
            <w:gridSpan w:val="6"/>
            <w:tcBorders>
              <w:top w:val="nil"/>
            </w:tcBorders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Učni pripomočki/sredstva:</w:t>
            </w:r>
            <w:r w:rsidRPr="00D2757F">
              <w:rPr>
                <w:rFonts w:ascii="Segoe UI" w:hAnsi="Segoe UI" w:cs="Segoe UI"/>
              </w:rPr>
              <w:t xml:space="preserve"> DZO 2/111, 112, 113</w:t>
            </w:r>
            <w:r w:rsidR="00033F84">
              <w:rPr>
                <w:rFonts w:ascii="Segoe UI" w:hAnsi="Segoe UI" w:cs="Segoe UI"/>
              </w:rPr>
              <w:t>, DL</w:t>
            </w:r>
            <w:bookmarkStart w:id="0" w:name="_GoBack"/>
            <w:bookmarkEnd w:id="0"/>
          </w:p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</w:tc>
      </w:tr>
      <w:tr w:rsidR="00D2757F" w:rsidRPr="00D135E4" w:rsidTr="00075031">
        <w:tc>
          <w:tcPr>
            <w:tcW w:w="9288" w:type="dxa"/>
            <w:gridSpan w:val="6"/>
          </w:tcPr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  <w:p w:rsidR="00D2757F" w:rsidRPr="00D2757F" w:rsidRDefault="00D2757F" w:rsidP="00075031">
            <w:pPr>
              <w:jc w:val="center"/>
              <w:rPr>
                <w:rFonts w:ascii="Segoe UI" w:hAnsi="Segoe UI" w:cs="Segoe UI"/>
                <w:b/>
              </w:rPr>
            </w:pPr>
            <w:r w:rsidRPr="00D2757F">
              <w:rPr>
                <w:rFonts w:ascii="Segoe UI" w:hAnsi="Segoe UI" w:cs="Segoe UI"/>
                <w:b/>
              </w:rPr>
              <w:t>IZVEDBA UČNE URE</w:t>
            </w:r>
          </w:p>
          <w:p w:rsidR="00D2757F" w:rsidRPr="00D2757F" w:rsidRDefault="00D2757F" w:rsidP="00075031">
            <w:pPr>
              <w:rPr>
                <w:rFonts w:ascii="Segoe UI" w:hAnsi="Segoe UI" w:cs="Segoe UI"/>
              </w:rPr>
            </w:pPr>
          </w:p>
        </w:tc>
      </w:tr>
      <w:tr w:rsidR="00D2757F" w:rsidRPr="00D135E4" w:rsidTr="00075031">
        <w:trPr>
          <w:trHeight w:val="1060"/>
        </w:trPr>
        <w:tc>
          <w:tcPr>
            <w:tcW w:w="9288" w:type="dxa"/>
            <w:gridSpan w:val="6"/>
          </w:tcPr>
          <w:p w:rsidR="00D2757F" w:rsidRPr="00D2757F" w:rsidRDefault="00D2757F" w:rsidP="00075031">
            <w:pPr>
              <w:rPr>
                <w:rFonts w:ascii="Segoe UI" w:hAnsi="Segoe UI" w:cs="Segoe UI"/>
                <w:b/>
                <w:bCs/>
              </w:rPr>
            </w:pPr>
          </w:p>
          <w:p w:rsidR="00D2757F" w:rsidRPr="00D2757F" w:rsidRDefault="00D2757F" w:rsidP="00D2757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360"/>
              <w:rPr>
                <w:rFonts w:ascii="Segoe UI" w:hAnsi="Segoe UI" w:cs="Segoe UI"/>
                <w:b/>
                <w:bCs/>
                <w:color w:val="0070C0"/>
                <w:u w:val="single"/>
              </w:rPr>
            </w:pPr>
            <w:r w:rsidRPr="00D2757F">
              <w:rPr>
                <w:rFonts w:ascii="Segoe UI" w:hAnsi="Segoe UI" w:cs="Segoe UI"/>
                <w:b/>
                <w:bCs/>
                <w:color w:val="0070C0"/>
                <w:u w:val="single"/>
              </w:rPr>
              <w:t>Veriga besed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  <w:bCs/>
              </w:rPr>
            </w:pPr>
            <w:r w:rsidRPr="00D2757F">
              <w:rPr>
                <w:rFonts w:ascii="Segoe UI" w:hAnsi="Segoe UI" w:cs="Segoe UI"/>
                <w:bCs/>
              </w:rPr>
              <w:t>Navodilo: Iz besed boste sestavili verigo. Pravilo verige: zadnja črka besede je prva črka naslednje besede. Pazite na pravilen zapis besed. Pišete s pisanimi črkami. Končate, ko rečem stop.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  <w:bCs/>
              </w:rPr>
            </w:pPr>
            <w:r w:rsidRPr="00D2757F">
              <w:rPr>
                <w:rFonts w:ascii="Segoe UI" w:hAnsi="Segoe UI" w:cs="Segoe UI"/>
                <w:bCs/>
              </w:rPr>
              <w:t>Prvi besedi napišemo na tablo, npr. brisač</w:t>
            </w:r>
            <w:r w:rsidRPr="00D2757F">
              <w:rPr>
                <w:rFonts w:ascii="Segoe UI" w:hAnsi="Segoe UI" w:cs="Segoe UI"/>
                <w:b/>
                <w:bCs/>
              </w:rPr>
              <w:t>a</w:t>
            </w:r>
            <w:r w:rsidRPr="00D2757F">
              <w:rPr>
                <w:rFonts w:ascii="Segoe UI" w:hAnsi="Segoe UI" w:cs="Segoe UI"/>
                <w:bCs/>
              </w:rPr>
              <w:t xml:space="preserve"> – </w:t>
            </w:r>
            <w:r w:rsidRPr="00D2757F">
              <w:rPr>
                <w:rFonts w:ascii="Segoe UI" w:hAnsi="Segoe UI" w:cs="Segoe UI"/>
                <w:b/>
                <w:bCs/>
              </w:rPr>
              <w:t>A</w:t>
            </w:r>
            <w:r w:rsidRPr="00D2757F">
              <w:rPr>
                <w:rFonts w:ascii="Segoe UI" w:hAnsi="Segoe UI" w:cs="Segoe UI"/>
                <w:bCs/>
              </w:rPr>
              <w:t>ndra</w:t>
            </w:r>
            <w:r w:rsidRPr="00D2757F">
              <w:rPr>
                <w:rFonts w:ascii="Segoe UI" w:hAnsi="Segoe UI" w:cs="Segoe UI"/>
                <w:b/>
                <w:bCs/>
              </w:rPr>
              <w:t>ž</w:t>
            </w:r>
            <w:r w:rsidRPr="00D2757F">
              <w:rPr>
                <w:rFonts w:ascii="Segoe UI" w:hAnsi="Segoe UI" w:cs="Segoe UI"/>
                <w:bCs/>
              </w:rPr>
              <w:t xml:space="preserve"> –</w:t>
            </w:r>
          </w:p>
          <w:p w:rsidR="00D2757F" w:rsidRPr="00D2757F" w:rsidRDefault="00D2757F" w:rsidP="00D2757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360"/>
              <w:rPr>
                <w:rFonts w:ascii="Segoe UI" w:hAnsi="Segoe UI" w:cs="Segoe UI"/>
                <w:b/>
                <w:bCs/>
              </w:rPr>
            </w:pPr>
            <w:r w:rsidRPr="00D2757F">
              <w:rPr>
                <w:rFonts w:ascii="Segoe UI" w:hAnsi="Segoe UI" w:cs="Segoe UI"/>
                <w:bCs/>
              </w:rPr>
              <w:t>Mala in velika pisana črka</w:t>
            </w:r>
            <w:r w:rsidRPr="00D2757F">
              <w:rPr>
                <w:rFonts w:ascii="Segoe UI" w:hAnsi="Segoe UI" w:cs="Segoe UI"/>
                <w:b/>
                <w:bCs/>
              </w:rPr>
              <w:t xml:space="preserve"> f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Učence motiviramo za pisanje male in velike črke </w:t>
            </w:r>
            <w:proofErr w:type="spellStart"/>
            <w:r w:rsidRPr="00D2757F">
              <w:rPr>
                <w:rFonts w:ascii="Segoe UI" w:hAnsi="Segoe UI" w:cs="Segoe UI"/>
                <w:b/>
              </w:rPr>
              <w:t>f.</w:t>
            </w:r>
            <w:proofErr w:type="spellEnd"/>
            <w:r w:rsidRPr="00D2757F">
              <w:rPr>
                <w:rFonts w:ascii="Segoe UI" w:hAnsi="Segoe UI" w:cs="Segoe UI"/>
              </w:rPr>
              <w:t xml:space="preserve"> 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Na tablo napišemo malo tiskano in veliko tiskano črko </w:t>
            </w:r>
            <w:proofErr w:type="spellStart"/>
            <w:r w:rsidRPr="00D2757F">
              <w:rPr>
                <w:rFonts w:ascii="Segoe UI" w:hAnsi="Segoe UI" w:cs="Segoe UI"/>
                <w:b/>
              </w:rPr>
              <w:t>f.</w:t>
            </w:r>
            <w:proofErr w:type="spellEnd"/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Iz male tiskane črke </w:t>
            </w:r>
            <w:r w:rsidRPr="00D2757F">
              <w:rPr>
                <w:rFonts w:ascii="Segoe UI" w:hAnsi="Segoe UI" w:cs="Segoe UI"/>
                <w:b/>
              </w:rPr>
              <w:t xml:space="preserve">f </w:t>
            </w:r>
            <w:r w:rsidRPr="00D2757F">
              <w:rPr>
                <w:rFonts w:ascii="Segoe UI" w:hAnsi="Segoe UI" w:cs="Segoe UI"/>
              </w:rPr>
              <w:t>izpeljemo malo pisano črko, iz velike tiskane črke</w:t>
            </w:r>
            <w:r w:rsidRPr="00D2757F">
              <w:rPr>
                <w:rFonts w:ascii="Segoe UI" w:hAnsi="Segoe UI" w:cs="Segoe UI"/>
                <w:b/>
              </w:rPr>
              <w:t xml:space="preserve"> F</w:t>
            </w:r>
            <w:r w:rsidRPr="00D2757F">
              <w:rPr>
                <w:rFonts w:ascii="Segoe UI" w:hAnsi="Segoe UI" w:cs="Segoe UI"/>
              </w:rPr>
              <w:t xml:space="preserve"> pa veliko pisano črko. Pozornost usmerimo na iskanje podobnosti in razlik med malo/veliko tiskano črko in malo/veliko pisano črko </w:t>
            </w:r>
            <w:proofErr w:type="spellStart"/>
            <w:r w:rsidRPr="00D2757F">
              <w:rPr>
                <w:rFonts w:ascii="Segoe UI" w:hAnsi="Segoe UI" w:cs="Segoe UI"/>
                <w:b/>
              </w:rPr>
              <w:t>f.</w:t>
            </w:r>
            <w:proofErr w:type="spellEnd"/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Pozornost učencev usmerimo na prostor (črte), ki jih zavzame mala pisana črka f (dve vrstici – srednja in spodnja); velika pisana črka f (zgornjo in srednjo vrstico).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Pisani črki ponovno napišemo na tablo in pozornost učencev usmerimo na zaporedje potez pisanja črk. 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Pišejo črki s prstom v zdrob, po zraku, po sošolčevem hrbtu; na liste; na tablo …in nato še v zvezek - vsake po dve vrsti (opozorimo na velikost presledka med črkami).</w:t>
            </w:r>
          </w:p>
          <w:p w:rsidR="00D2757F" w:rsidRPr="00D2757F" w:rsidRDefault="00D2757F" w:rsidP="00D2757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hanging="720"/>
              <w:rPr>
                <w:rFonts w:ascii="Segoe UI" w:hAnsi="Segoe UI" w:cs="Segoe UI"/>
                <w:b/>
                <w:color w:val="0070C0"/>
              </w:rPr>
            </w:pPr>
            <w:r w:rsidRPr="00D2757F">
              <w:rPr>
                <w:rFonts w:ascii="Segoe UI" w:hAnsi="Segoe UI" w:cs="Segoe UI"/>
                <w:b/>
                <w:color w:val="0070C0"/>
              </w:rPr>
              <w:lastRenderedPageBreak/>
              <w:t>DZO 2, str. 112, 113</w:t>
            </w:r>
          </w:p>
          <w:p w:rsidR="00D2757F" w:rsidRPr="00D2757F" w:rsidRDefault="00D2757F" w:rsidP="00D2757F">
            <w:pPr>
              <w:spacing w:line="276" w:lineRule="auto"/>
              <w:ind w:left="180" w:firstLine="10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Napišejo malo in veliko črko </w:t>
            </w:r>
            <w:r w:rsidRPr="00D2757F">
              <w:rPr>
                <w:rFonts w:ascii="Segoe UI" w:hAnsi="Segoe UI" w:cs="Segoe UI"/>
                <w:b/>
              </w:rPr>
              <w:t>f</w:t>
            </w:r>
            <w:r w:rsidRPr="00D2757F">
              <w:rPr>
                <w:rFonts w:ascii="Segoe UI" w:hAnsi="Segoe UI" w:cs="Segoe UI"/>
              </w:rPr>
              <w:t xml:space="preserve"> in besede.</w:t>
            </w:r>
          </w:p>
          <w:p w:rsidR="00D2757F" w:rsidRPr="00D2757F" w:rsidRDefault="00D2757F" w:rsidP="00D2757F">
            <w:pPr>
              <w:spacing w:line="276" w:lineRule="auto"/>
              <w:ind w:left="180" w:firstLine="10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 xml:space="preserve">Spremljamo delo učencev, jim svetujemo in smo pozorni na držo pisala, obliko črk, </w:t>
            </w:r>
          </w:p>
          <w:p w:rsidR="00D2757F" w:rsidRPr="00D2757F" w:rsidRDefault="00D2757F" w:rsidP="00D2757F">
            <w:pPr>
              <w:spacing w:line="276" w:lineRule="auto"/>
              <w:ind w:left="180" w:firstLine="10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upoštevanje potez pisanja in pravopis.</w:t>
            </w:r>
          </w:p>
          <w:p w:rsidR="00D2757F" w:rsidRPr="00D2757F" w:rsidRDefault="00D2757F" w:rsidP="00D2757F">
            <w:pPr>
              <w:spacing w:line="276" w:lineRule="auto"/>
              <w:ind w:left="180" w:firstLine="10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Preverimo pravilnost prepisa.</w:t>
            </w:r>
          </w:p>
          <w:p w:rsidR="00D2757F" w:rsidRPr="00D2757F" w:rsidRDefault="00D2757F" w:rsidP="00D2757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hanging="720"/>
              <w:rPr>
                <w:rFonts w:ascii="Segoe UI" w:hAnsi="Segoe UI" w:cs="Segoe UI"/>
                <w:b/>
                <w:color w:val="0070C0"/>
              </w:rPr>
            </w:pPr>
            <w:r w:rsidRPr="00D2757F">
              <w:rPr>
                <w:rFonts w:ascii="Segoe UI" w:hAnsi="Segoe UI" w:cs="Segoe UI"/>
                <w:b/>
                <w:color w:val="0070C0"/>
              </w:rPr>
              <w:t>DZO 2, str. 111</w:t>
            </w:r>
          </w:p>
          <w:p w:rsidR="00D2757F" w:rsidRPr="00D2757F" w:rsidRDefault="00D2757F" w:rsidP="00D2757F">
            <w:pPr>
              <w:numPr>
                <w:ilvl w:val="0"/>
                <w:numId w:val="4"/>
              </w:numPr>
              <w:spacing w:line="276" w:lineRule="auto"/>
              <w:ind w:left="284" w:hanging="142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Pozornost učencev usmerimo na nalogo pri Binetu.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Preberejo navodilo in opravijo prvi del naloge – z rdečo barvico obkrožijo besede, ki jih pišemo z veliko začetnico.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Preverimo pravilnost izvedene naloge.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Pogovorimo se o rabi velike začetnice.</w:t>
            </w:r>
          </w:p>
          <w:p w:rsidR="00D2757F" w:rsidRPr="00D2757F" w:rsidRDefault="00D2757F" w:rsidP="00D2757F">
            <w:pPr>
              <w:numPr>
                <w:ilvl w:val="0"/>
                <w:numId w:val="4"/>
              </w:numPr>
              <w:spacing w:line="276" w:lineRule="auto"/>
              <w:ind w:left="284" w:hanging="142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Opravijo drugi del naloge – besede prepišejo s pisanimi črkami v zvezek.</w:t>
            </w:r>
          </w:p>
          <w:p w:rsidR="00D2757F" w:rsidRPr="00D2757F" w:rsidRDefault="00D2757F" w:rsidP="00D2757F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Spremljamo delo učencev, jim svetujemo in smo pozorni na držo pisala, obliko črk, upoštevanje potez pisanja in pravopis.</w:t>
            </w:r>
          </w:p>
          <w:p w:rsidR="004A465D" w:rsidRDefault="00D2757F" w:rsidP="004A465D">
            <w:pPr>
              <w:spacing w:line="276" w:lineRule="auto"/>
              <w:ind w:left="284"/>
              <w:rPr>
                <w:rFonts w:ascii="Segoe UI" w:hAnsi="Segoe UI" w:cs="Segoe UI"/>
              </w:rPr>
            </w:pPr>
            <w:r w:rsidRPr="00D2757F">
              <w:rPr>
                <w:rFonts w:ascii="Segoe UI" w:hAnsi="Segoe UI" w:cs="Segoe UI"/>
              </w:rPr>
              <w:t>Preverimo pravilnost prepisa.</w:t>
            </w:r>
          </w:p>
          <w:p w:rsidR="004A465D" w:rsidRPr="004A465D" w:rsidRDefault="004A465D" w:rsidP="004A465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b/>
              </w:rPr>
            </w:pPr>
            <w:r w:rsidRPr="004A465D">
              <w:rPr>
                <w:rFonts w:ascii="Segoe UI" w:hAnsi="Segoe UI" w:cs="Segoe UI"/>
                <w:b/>
                <w:color w:val="0070C0"/>
              </w:rPr>
              <w:t>Zapis črke na DL</w:t>
            </w:r>
          </w:p>
          <w:p w:rsidR="00D2757F" w:rsidRPr="00D2757F" w:rsidRDefault="00D2757F" w:rsidP="00075031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:rsidR="00BC080C" w:rsidRDefault="00BC080C"/>
    <w:sectPr w:rsidR="00BC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41F"/>
    <w:multiLevelType w:val="hybridMultilevel"/>
    <w:tmpl w:val="347A9D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CD268D3"/>
    <w:multiLevelType w:val="hybridMultilevel"/>
    <w:tmpl w:val="6A5013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F"/>
    <w:rsid w:val="00033F84"/>
    <w:rsid w:val="003D54D0"/>
    <w:rsid w:val="004A465D"/>
    <w:rsid w:val="00BC080C"/>
    <w:rsid w:val="00CA269B"/>
    <w:rsid w:val="00D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F57C"/>
  <w15:chartTrackingRefBased/>
  <w15:docId w15:val="{C4EE1F4D-1355-48AF-AEFD-5A4C1D6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Dražič</dc:creator>
  <cp:keywords/>
  <dc:description/>
  <cp:lastModifiedBy>Diana Dražič</cp:lastModifiedBy>
  <cp:revision>4</cp:revision>
  <dcterms:created xsi:type="dcterms:W3CDTF">2020-05-28T05:15:00Z</dcterms:created>
  <dcterms:modified xsi:type="dcterms:W3CDTF">2020-05-28T05:19:00Z</dcterms:modified>
</cp:coreProperties>
</file>