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43"/>
        <w:gridCol w:w="1985"/>
        <w:gridCol w:w="2268"/>
        <w:gridCol w:w="3118"/>
      </w:tblGrid>
      <w:tr w:rsidR="003E4C31" w:rsidRPr="00C565F1" w:rsidTr="009C089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31" w:rsidRDefault="003E4C31" w:rsidP="009C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E4C31" w:rsidRPr="00C565F1" w:rsidRDefault="003E4C31" w:rsidP="009C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Razred: 3.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31" w:rsidRDefault="003E4C31" w:rsidP="009C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E4C31" w:rsidRPr="00C565F1" w:rsidRDefault="003E4C31" w:rsidP="009C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65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Predmet: SLJ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31" w:rsidRDefault="003E4C31" w:rsidP="009C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E4C31" w:rsidRPr="00C565F1" w:rsidRDefault="003E4C31" w:rsidP="003E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65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Ura:.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31" w:rsidRDefault="003E4C31" w:rsidP="009C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E4C31" w:rsidRPr="00C565F1" w:rsidRDefault="003E4C31" w:rsidP="003E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65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Datum: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31" w:rsidRDefault="003E4C31" w:rsidP="009C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E4C31" w:rsidRDefault="003E4C31" w:rsidP="009C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65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Učitelj: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Tamara Benčič</w:t>
            </w:r>
          </w:p>
          <w:p w:rsidR="003E4C31" w:rsidRPr="00C565F1" w:rsidRDefault="003E4C31" w:rsidP="009C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E4C31" w:rsidRPr="00C565F1" w:rsidTr="009C089A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31" w:rsidRPr="00C565F1" w:rsidRDefault="003E4C31" w:rsidP="009C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C5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Sklop: </w:t>
            </w:r>
            <w:r w:rsidRPr="00C5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GIBANJE IN SNOVI</w:t>
            </w:r>
            <w:r w:rsidRPr="00C5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3E4C31" w:rsidRPr="00C565F1" w:rsidTr="009C089A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31" w:rsidRPr="00C565F1" w:rsidRDefault="003E4C31" w:rsidP="009C089A">
            <w:pPr>
              <w:keepNext/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  <w:p w:rsidR="003E4C31" w:rsidRPr="00C565F1" w:rsidRDefault="003E4C31" w:rsidP="009C089A">
            <w:pPr>
              <w:keepNext/>
              <w:spacing w:after="0" w:line="240" w:lineRule="auto"/>
              <w:ind w:left="360" w:hanging="3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Učna enota</w:t>
            </w:r>
            <w:r w:rsidRPr="00C565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 Pravljica: PEKARNA MIŠMAŠ</w:t>
            </w:r>
          </w:p>
          <w:p w:rsidR="003E4C31" w:rsidRPr="00C565F1" w:rsidRDefault="003E4C31" w:rsidP="009C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E4C31" w:rsidRPr="00C565F1" w:rsidTr="009C089A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31" w:rsidRPr="00C565F1" w:rsidRDefault="003E4C31" w:rsidP="009C089A">
            <w:pPr>
              <w:tabs>
                <w:tab w:val="num" w:pos="180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C5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Cilji: </w:t>
            </w:r>
          </w:p>
          <w:p w:rsidR="003E4C31" w:rsidRPr="00C565F1" w:rsidRDefault="003E4C31" w:rsidP="003E4C31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65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Doživljajo interpretativno prebrano pravljico. </w:t>
            </w:r>
          </w:p>
          <w:p w:rsidR="003E4C31" w:rsidRPr="00C565F1" w:rsidRDefault="003E4C31" w:rsidP="003E4C31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65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Berejo odlomek pravljice.</w:t>
            </w:r>
          </w:p>
          <w:p w:rsidR="003E4C31" w:rsidRPr="00C565F1" w:rsidRDefault="003E4C31" w:rsidP="003E4C31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65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Predstavijo svoja predvidevanja o književnem dogajanju v pravljici.</w:t>
            </w:r>
          </w:p>
          <w:p w:rsidR="003E4C31" w:rsidRDefault="003E4C31" w:rsidP="003E4C31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65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Zaznajo razliko med dogajanjem v domišljijskem in realnem svetu. </w:t>
            </w:r>
          </w:p>
          <w:p w:rsidR="003E4C31" w:rsidRPr="00C565F1" w:rsidRDefault="003E4C31" w:rsidP="003E4C31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Napišejo nadaljevanje pravljice.</w:t>
            </w:r>
          </w:p>
          <w:p w:rsidR="003E4C31" w:rsidRPr="00C565F1" w:rsidRDefault="003E4C31" w:rsidP="009C08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E4C31" w:rsidRPr="00C565F1" w:rsidTr="009C089A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31" w:rsidRPr="00C565F1" w:rsidRDefault="003E4C31" w:rsidP="009C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Učne metode: </w:t>
            </w:r>
            <w:r w:rsidRPr="00C565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verbalno tekstualna </w:t>
            </w:r>
            <w:r w:rsidRPr="00C565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 razlaga, razgovor, pripovedovanje, poslušanje,  poročanje, grafično delo, branje, pisanje, opazovanje</w:t>
            </w:r>
          </w:p>
          <w:p w:rsidR="003E4C31" w:rsidRPr="00C565F1" w:rsidRDefault="003E4C31" w:rsidP="009C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65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demonstrativno ilustracijska –</w:t>
            </w:r>
            <w:r w:rsidRPr="00C565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prikazovanje oz. demonstracija</w:t>
            </w:r>
          </w:p>
          <w:p w:rsidR="003E4C31" w:rsidRDefault="003E4C31" w:rsidP="009C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65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izkustveno učenje – </w:t>
            </w:r>
            <w:r w:rsidRPr="00C565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igra, praktično delo</w:t>
            </w:r>
          </w:p>
          <w:p w:rsidR="003E4C31" w:rsidRPr="00C565F1" w:rsidRDefault="003E4C31" w:rsidP="009C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E4C31" w:rsidRPr="00C565F1" w:rsidTr="009C089A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31" w:rsidRPr="00C565F1" w:rsidRDefault="003E4C31" w:rsidP="009C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Učne oblike:</w:t>
            </w:r>
            <w:r w:rsidRPr="00C565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frontalna, individualna, skupinska, delo v dvojicah</w:t>
            </w:r>
          </w:p>
          <w:p w:rsidR="003E4C31" w:rsidRPr="00C565F1" w:rsidRDefault="003E4C31" w:rsidP="009C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E4C31" w:rsidRPr="00C565F1" w:rsidTr="009C089A"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31" w:rsidRPr="00C565F1" w:rsidRDefault="003E4C31" w:rsidP="009C08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sl-SI"/>
              </w:rPr>
            </w:pPr>
            <w:r w:rsidRPr="00C5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Učni pripomočki/sredstva: </w:t>
            </w:r>
            <w:r w:rsidRPr="00C565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100, 101, knjiga Pekarna Mišmaš, slike iz knjige</w:t>
            </w:r>
            <w:r w:rsidRPr="00C565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</w:t>
            </w:r>
          </w:p>
          <w:p w:rsidR="003E4C31" w:rsidRPr="00C565F1" w:rsidRDefault="003E4C31" w:rsidP="009C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C565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3E4C31" w:rsidRPr="00C565F1" w:rsidTr="009C089A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31" w:rsidRPr="00C565F1" w:rsidRDefault="003E4C31" w:rsidP="009C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E4C31" w:rsidRPr="00C565F1" w:rsidRDefault="003E4C31" w:rsidP="009C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C5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IZVEDBA UČNE URE</w:t>
            </w:r>
          </w:p>
          <w:p w:rsidR="003E4C31" w:rsidRPr="00C565F1" w:rsidRDefault="003E4C31" w:rsidP="009C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3E4C31" w:rsidRPr="00C565F1" w:rsidTr="009C089A">
        <w:trPr>
          <w:trHeight w:val="290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31" w:rsidRPr="00C565F1" w:rsidRDefault="003E4C31" w:rsidP="009C089A">
            <w:pPr>
              <w:tabs>
                <w:tab w:val="left" w:pos="5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l-SI"/>
              </w:rPr>
            </w:pPr>
          </w:p>
          <w:p w:rsidR="003E4C31" w:rsidRPr="003E4C31" w:rsidRDefault="003E4C31" w:rsidP="009C089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/>
                <w:color w:val="538135" w:themeColor="accent6" w:themeShade="BF"/>
                <w:sz w:val="24"/>
                <w:szCs w:val="24"/>
                <w:lang w:eastAsia="sl-SI"/>
              </w:rPr>
            </w:pPr>
            <w:r w:rsidRPr="003E4C31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sl-SI"/>
              </w:rPr>
              <w:t xml:space="preserve">Motivacija </w:t>
            </w:r>
          </w:p>
          <w:p w:rsidR="003E4C31" w:rsidRPr="003E4C31" w:rsidRDefault="003E4C31" w:rsidP="009C089A">
            <w:pPr>
              <w:ind w:left="313" w:hanging="313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lang w:val="cs-CZ"/>
              </w:rPr>
            </w:pPr>
            <w:r w:rsidRPr="003E4C31">
              <w:rPr>
                <w:rFonts w:ascii="Times New Roman" w:hAnsi="Times New Roman" w:cs="Times New Roman"/>
                <w:color w:val="538135" w:themeColor="accent6" w:themeShade="BF"/>
                <w:sz w:val="24"/>
                <w:lang w:val="cs-CZ"/>
              </w:rPr>
              <w:t xml:space="preserve">     Učence prosim, da se udobno namestijo in zaprejo oči. Povabim jih, da v mislih stopijo v prodajalno kruha. Spodbujam jih, da o</w:t>
            </w:r>
            <w:r w:rsidRPr="003E4C31">
              <w:rPr>
                <w:rFonts w:ascii="Times New Roman" w:hAnsi="Times New Roman" w:cs="Times New Roman"/>
                <w:color w:val="538135" w:themeColor="accent6" w:themeShade="BF"/>
                <w:sz w:val="24"/>
              </w:rPr>
              <w:t>pišejo svoje občutke (vonj po sveže pečenem kruhu).</w:t>
            </w:r>
          </w:p>
          <w:p w:rsidR="003E4C31" w:rsidRPr="003E4C31" w:rsidRDefault="003E4C31" w:rsidP="009C089A">
            <w:pPr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val="cs-CZ"/>
              </w:rPr>
            </w:pPr>
            <w:r w:rsidRPr="003E4C31">
              <w:rPr>
                <w:rFonts w:ascii="Times New Roman" w:hAnsi="Times New Roman" w:cs="Times New Roman"/>
                <w:i/>
                <w:color w:val="538135" w:themeColor="accent6" w:themeShade="BF"/>
                <w:sz w:val="24"/>
              </w:rPr>
              <w:t xml:space="preserve">     »</w:t>
            </w:r>
            <w:r w:rsidRPr="003E4C31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val="cs-CZ"/>
              </w:rPr>
              <w:t>Zaprite oči. Predstavljajte si, da potujete ven iz šole. Zelo ste lačni, kruli vam v želodcu. Pridete do vasi    in zagledate pekarno. Vstopite vanjo. Kakšna je? Kaj zagledate na policah? Kako diši v pekarni? Lahko odprete oči.</w:t>
            </w:r>
            <w:r w:rsidRPr="003E4C31">
              <w:rPr>
                <w:rFonts w:ascii="Times New Roman" w:hAnsi="Times New Roman" w:cs="Times New Roman"/>
                <w:i/>
                <w:color w:val="538135" w:themeColor="accent6" w:themeShade="BF"/>
                <w:sz w:val="24"/>
              </w:rPr>
              <w:t>«</w:t>
            </w:r>
          </w:p>
          <w:p w:rsidR="003E4C31" w:rsidRPr="003E4C31" w:rsidRDefault="003E4C31" w:rsidP="009C089A">
            <w:pPr>
              <w:spacing w:after="0" w:line="240" w:lineRule="auto"/>
              <w:jc w:val="both"/>
              <w:rPr>
                <w:color w:val="538135" w:themeColor="accent6" w:themeShade="BF"/>
                <w:lang w:val="cs-CZ"/>
              </w:rPr>
            </w:pPr>
            <w:r w:rsidRPr="003E4C31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val="cs-CZ"/>
              </w:rPr>
              <w:t xml:space="preserve">    </w:t>
            </w:r>
            <w:r w:rsidRPr="003E4C31">
              <w:rPr>
                <w:rFonts w:ascii="Times New Roman" w:hAnsi="Times New Roman" w:cs="Times New Roman"/>
                <w:i/>
                <w:color w:val="538135" w:themeColor="accent6" w:themeShade="BF"/>
                <w:sz w:val="24"/>
              </w:rPr>
              <w:t>»</w:t>
            </w:r>
            <w:r w:rsidRPr="003E4C31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val="cs-CZ"/>
              </w:rPr>
              <w:t>Kako ste se počutili?</w:t>
            </w:r>
            <w:r w:rsidRPr="003E4C31">
              <w:rPr>
                <w:rFonts w:ascii="Times New Roman" w:hAnsi="Times New Roman" w:cs="Times New Roman"/>
                <w:i/>
                <w:color w:val="538135" w:themeColor="accent6" w:themeShade="BF"/>
                <w:sz w:val="24"/>
              </w:rPr>
              <w:t>«</w:t>
            </w:r>
          </w:p>
          <w:p w:rsidR="003E4C31" w:rsidRPr="003E4C31" w:rsidRDefault="003E4C31" w:rsidP="009C089A">
            <w:pPr>
              <w:spacing w:after="0" w:line="240" w:lineRule="auto"/>
              <w:jc w:val="both"/>
              <w:rPr>
                <w:color w:val="538135" w:themeColor="accent6" w:themeShade="BF"/>
                <w:lang w:val="cs-CZ"/>
              </w:rPr>
            </w:pPr>
          </w:p>
          <w:p w:rsidR="003E4C31" w:rsidRPr="003E4C31" w:rsidRDefault="003E4C31" w:rsidP="009C089A">
            <w:pPr>
              <w:pStyle w:val="Golobesedilo"/>
              <w:ind w:left="313" w:hanging="313"/>
              <w:jc w:val="both"/>
              <w:rPr>
                <w:rFonts w:ascii="Times New Roman" w:hAnsi="Times New Roman"/>
                <w:color w:val="538135" w:themeColor="accent6" w:themeShade="BF"/>
                <w:sz w:val="24"/>
                <w:szCs w:val="24"/>
                <w:lang w:val="sl-SI"/>
              </w:rPr>
            </w:pPr>
            <w:r w:rsidRPr="003E4C31">
              <w:rPr>
                <w:rFonts w:ascii="Times New Roman" w:hAnsi="Times New Roman"/>
                <w:color w:val="538135" w:themeColor="accent6" w:themeShade="BF"/>
                <w:sz w:val="24"/>
                <w:szCs w:val="24"/>
                <w:lang w:val="sl-SI"/>
              </w:rPr>
              <w:t xml:space="preserve">     Učenci pripovedujejo, katero vrsto kruha radi jedo, kje ku</w:t>
            </w:r>
            <w:r w:rsidRPr="003E4C31">
              <w:rPr>
                <w:rFonts w:ascii="Times New Roman" w:hAnsi="Times New Roman"/>
                <w:color w:val="538135" w:themeColor="accent6" w:themeShade="BF"/>
                <w:sz w:val="24"/>
                <w:szCs w:val="24"/>
                <w:lang w:val="sl-SI"/>
              </w:rPr>
              <w:t>pijo kruh, čigavi starši pečejo</w:t>
            </w:r>
            <w:r w:rsidRPr="003E4C31">
              <w:rPr>
                <w:rFonts w:ascii="Times New Roman" w:hAnsi="Times New Roman"/>
                <w:color w:val="538135" w:themeColor="accent6" w:themeShade="BF"/>
                <w:sz w:val="24"/>
                <w:szCs w:val="24"/>
                <w:lang w:val="sl-SI"/>
              </w:rPr>
              <w:t xml:space="preserve"> kruh doma, kakšna je razlika med doma pečenim kruhom in kupljenim kruhom.</w:t>
            </w:r>
          </w:p>
          <w:p w:rsidR="003E4C31" w:rsidRPr="003E4C31" w:rsidRDefault="003E4C31" w:rsidP="009C089A">
            <w:pPr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lang w:val="cs-CZ"/>
              </w:rPr>
            </w:pPr>
            <w:r w:rsidRPr="003E4C31">
              <w:rPr>
                <w:rFonts w:ascii="Times New Roman" w:hAnsi="Times New Roman" w:cs="Times New Roman"/>
                <w:color w:val="538135" w:themeColor="accent6" w:themeShade="BF"/>
                <w:sz w:val="24"/>
                <w:lang w:val="cs-CZ"/>
              </w:rPr>
              <w:t xml:space="preserve">     Vprašanja:</w:t>
            </w:r>
          </w:p>
          <w:p w:rsidR="003E4C31" w:rsidRPr="003E4C31" w:rsidRDefault="003E4C31" w:rsidP="009C089A">
            <w:pPr>
              <w:spacing w:line="276" w:lineRule="auto"/>
              <w:ind w:left="313"/>
              <w:jc w:val="both"/>
              <w:rPr>
                <w:rFonts w:ascii="Times New Roman" w:hAnsi="Times New Roman" w:cs="Times New Roman"/>
                <w:color w:val="538135" w:themeColor="accent6" w:themeShade="BF"/>
                <w:sz w:val="24"/>
                <w:lang w:val="cs-CZ"/>
              </w:rPr>
            </w:pPr>
            <w:r w:rsidRPr="003E4C31">
              <w:rPr>
                <w:rFonts w:ascii="Times New Roman" w:hAnsi="Times New Roman" w:cs="Times New Roman"/>
                <w:i/>
                <w:color w:val="538135" w:themeColor="accent6" w:themeShade="BF"/>
                <w:sz w:val="24"/>
              </w:rPr>
              <w:t>»</w:t>
            </w:r>
            <w:r w:rsidRPr="003E4C31">
              <w:rPr>
                <w:rFonts w:ascii="Times New Roman" w:hAnsi="Times New Roman" w:cs="Times New Roman"/>
                <w:i/>
                <w:color w:val="538135" w:themeColor="accent6" w:themeShade="BF"/>
                <w:sz w:val="24"/>
                <w:lang w:val="cs-CZ"/>
              </w:rPr>
              <w:t xml:space="preserve">Ali tudi vi kupite kruh v pekarni ali ga starši pečejo doma? Kakšna je razlika med </w:t>
            </w:r>
            <w:r w:rsidRPr="003E4C31">
              <w:rPr>
                <w:rFonts w:ascii="Times New Roman" w:hAnsi="Times New Roman" w:cs="Times New Roman"/>
                <w:i/>
                <w:color w:val="538135" w:themeColor="accent6" w:themeShade="BF"/>
                <w:sz w:val="24"/>
              </w:rPr>
              <w:t>doma pečenim kruhom in kupljenim kruhom? Iz česa je kruh? Katero vrsto kruha imate najraje?«</w:t>
            </w:r>
          </w:p>
          <w:p w:rsidR="003E4C31" w:rsidRPr="003E4C31" w:rsidRDefault="003E4C31" w:rsidP="009C089A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color w:val="538135" w:themeColor="accent6" w:themeShade="BF"/>
                <w:sz w:val="24"/>
                <w:szCs w:val="24"/>
                <w:lang w:eastAsia="sl-SI"/>
              </w:rPr>
            </w:pPr>
            <w:r w:rsidRPr="003E4C31">
              <w:rPr>
                <w:rFonts w:ascii="Times New Roman" w:eastAsia="Times New Roman" w:hAnsi="Times New Roman" w:cs="Times New Roman"/>
                <w:bCs/>
                <w:i/>
                <w:color w:val="538135" w:themeColor="accent6" w:themeShade="BF"/>
                <w:sz w:val="24"/>
                <w:szCs w:val="24"/>
                <w:lang w:eastAsia="sl-SI"/>
              </w:rPr>
              <w:t>Najava besedila</w:t>
            </w:r>
            <w:r w:rsidRPr="003E4C31">
              <w:rPr>
                <w:rFonts w:ascii="Times New Roman" w:eastAsia="Times New Roman" w:hAnsi="Times New Roman" w:cs="Times New Roman"/>
                <w:iCs/>
                <w:color w:val="538135" w:themeColor="accent6" w:themeShade="BF"/>
                <w:sz w:val="24"/>
                <w:szCs w:val="24"/>
                <w:lang w:eastAsia="sl-SI"/>
              </w:rPr>
              <w:t xml:space="preserve">: </w:t>
            </w:r>
          </w:p>
          <w:p w:rsidR="003E4C31" w:rsidRPr="003E4C31" w:rsidRDefault="003E4C31" w:rsidP="009C089A">
            <w:pPr>
              <w:ind w:left="284"/>
              <w:jc w:val="both"/>
              <w:rPr>
                <w:rFonts w:ascii="Times New Roman" w:hAnsi="Times New Roman" w:cs="Times New Roman"/>
                <w:i/>
                <w:color w:val="538135" w:themeColor="accent6" w:themeShade="BF"/>
                <w:sz w:val="24"/>
                <w:lang w:val="cs-CZ"/>
              </w:rPr>
            </w:pPr>
            <w:r w:rsidRPr="003E4C31">
              <w:rPr>
                <w:rFonts w:ascii="Times New Roman" w:hAnsi="Times New Roman" w:cs="Times New Roman"/>
                <w:i/>
                <w:color w:val="538135" w:themeColor="accent6" w:themeShade="BF"/>
                <w:sz w:val="24"/>
              </w:rPr>
              <w:t>»Tudi v pravljični deželi je odlična pekarna. V njej so pekli najboljši kruh dokler …</w:t>
            </w:r>
            <w:r w:rsidRPr="003E4C31">
              <w:rPr>
                <w:rFonts w:ascii="Times New Roman" w:hAnsi="Times New Roman" w:cs="Times New Roman"/>
                <w:i/>
                <w:color w:val="538135" w:themeColor="accent6" w:themeShade="BF"/>
                <w:sz w:val="24"/>
                <w:lang w:val="cs-CZ"/>
              </w:rPr>
              <w:t>.</w:t>
            </w:r>
            <w:r w:rsidRPr="003E4C31">
              <w:rPr>
                <w:rFonts w:ascii="Times New Roman" w:hAnsi="Times New Roman" w:cs="Times New Roman"/>
                <w:i/>
                <w:color w:val="538135" w:themeColor="accent6" w:themeShade="BF"/>
                <w:sz w:val="24"/>
              </w:rPr>
              <w:t>«</w:t>
            </w:r>
          </w:p>
          <w:p w:rsidR="003E4C31" w:rsidRPr="003E4C31" w:rsidRDefault="003E4C31" w:rsidP="009C089A">
            <w:pPr>
              <w:spacing w:line="276" w:lineRule="auto"/>
              <w:ind w:left="313" w:hanging="313"/>
              <w:jc w:val="both"/>
              <w:rPr>
                <w:rFonts w:ascii="Times New Roman" w:hAnsi="Times New Roman" w:cs="Times New Roman"/>
                <w:i/>
                <w:color w:val="538135" w:themeColor="accent6" w:themeShade="BF"/>
                <w:sz w:val="24"/>
              </w:rPr>
            </w:pPr>
            <w:r w:rsidRPr="003E4C31">
              <w:rPr>
                <w:rFonts w:ascii="Times New Roman" w:hAnsi="Times New Roman" w:cs="Times New Roman"/>
                <w:i/>
                <w:color w:val="538135" w:themeColor="accent6" w:themeShade="BF"/>
                <w:sz w:val="24"/>
              </w:rPr>
              <w:t xml:space="preserve">    »</w:t>
            </w:r>
            <w:r w:rsidRPr="003E4C31">
              <w:rPr>
                <w:rFonts w:ascii="Times New Roman" w:hAnsi="Times New Roman" w:cs="Times New Roman"/>
                <w:i/>
                <w:color w:val="538135" w:themeColor="accent6" w:themeShade="BF"/>
                <w:sz w:val="24"/>
                <w:lang w:val="cs-CZ"/>
              </w:rPr>
              <w:t>Prebrala vam bom pravljico Svetlane Makarovič z naslovom Pekarna Mišmaš.</w:t>
            </w:r>
            <w:r w:rsidRPr="003E4C31">
              <w:rPr>
                <w:rFonts w:ascii="Times New Roman" w:hAnsi="Times New Roman" w:cs="Times New Roman"/>
                <w:i/>
                <w:color w:val="538135" w:themeColor="accent6" w:themeShade="BF"/>
                <w:sz w:val="24"/>
              </w:rPr>
              <w:t>«</w:t>
            </w:r>
          </w:p>
          <w:p w:rsidR="003E4C31" w:rsidRPr="003E4C31" w:rsidRDefault="003E4C31" w:rsidP="009C089A">
            <w:pPr>
              <w:pStyle w:val="Odstavekseznama"/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autoSpaceDE w:val="0"/>
              <w:autoSpaceDN w:val="0"/>
              <w:adjustRightInd w:val="0"/>
              <w:spacing w:after="0" w:line="276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538135" w:themeColor="accent6" w:themeShade="BF"/>
                <w:sz w:val="24"/>
                <w:szCs w:val="24"/>
                <w:lang w:eastAsia="sl-SI"/>
              </w:rPr>
            </w:pPr>
            <w:r w:rsidRPr="003E4C31">
              <w:rPr>
                <w:rFonts w:ascii="Times New Roman" w:eastAsia="Times New Roman" w:hAnsi="Times New Roman" w:cs="Times New Roman"/>
                <w:bCs/>
                <w:i/>
                <w:color w:val="538135" w:themeColor="accent6" w:themeShade="BF"/>
                <w:sz w:val="24"/>
                <w:szCs w:val="24"/>
                <w:lang w:eastAsia="sl-SI"/>
              </w:rPr>
              <w:t>Priprava na poslušanje</w:t>
            </w:r>
          </w:p>
          <w:p w:rsidR="003E4C31" w:rsidRPr="003E4C31" w:rsidRDefault="003E4C31" w:rsidP="009C089A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sl-SI"/>
              </w:rPr>
            </w:pPr>
            <w:r w:rsidRPr="003E4C31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sl-SI"/>
              </w:rPr>
              <w:t>Učenci se udobno namestijo in se pripravijo na poslušanje.</w:t>
            </w:r>
          </w:p>
          <w:p w:rsidR="003E4C31" w:rsidRPr="00C565F1" w:rsidRDefault="003E4C31" w:rsidP="009C089A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E4C31" w:rsidRPr="003E4C31" w:rsidRDefault="003E4C31" w:rsidP="009C089A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sl-SI"/>
              </w:rPr>
            </w:pPr>
            <w:r w:rsidRPr="003E4C31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sl-SI"/>
              </w:rPr>
              <w:lastRenderedPageBreak/>
              <w:t>Branje pravljice</w:t>
            </w:r>
            <w:r w:rsidRPr="003E4C31"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sl-SI"/>
              </w:rPr>
              <w:t xml:space="preserve"> – poslušanje radijske igre</w:t>
            </w:r>
          </w:p>
          <w:p w:rsidR="003E4C31" w:rsidRPr="003E4C31" w:rsidRDefault="003E4C31" w:rsidP="009C089A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sl-SI"/>
              </w:rPr>
            </w:pPr>
            <w:r w:rsidRPr="003E4C31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sl-SI"/>
              </w:rPr>
              <w:t>Poslušajo radijsko igro. Poslušajo</w:t>
            </w:r>
            <w:r w:rsidRPr="003E4C31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sl-SI"/>
              </w:rPr>
              <w:t xml:space="preserve"> celo pravljico. </w:t>
            </w:r>
          </w:p>
          <w:p w:rsidR="003E4C31" w:rsidRPr="003E4C31" w:rsidRDefault="003E4C31" w:rsidP="009C089A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sl-SI"/>
              </w:rPr>
            </w:pPr>
            <w:r w:rsidRPr="003E4C31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sl-SI"/>
              </w:rPr>
              <w:t>Učenci poslušajo in doživljajo besedilo.</w:t>
            </w:r>
          </w:p>
          <w:p w:rsidR="003E4C31" w:rsidRPr="00C565F1" w:rsidRDefault="003E4C31" w:rsidP="009C089A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E4C31" w:rsidRPr="00C565F1" w:rsidRDefault="003E4C31" w:rsidP="009C089A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 w:rsidRPr="00C565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Čustveni odmor</w:t>
            </w:r>
            <w:bookmarkStart w:id="0" w:name="_GoBack"/>
            <w:bookmarkEnd w:id="0"/>
          </w:p>
          <w:p w:rsidR="003E4C31" w:rsidRDefault="003E4C31" w:rsidP="009C089A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65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Poglobijo doživetja in čustva ter uredijo vtise, ki jih je nanje naredilo besedilo. </w:t>
            </w:r>
          </w:p>
          <w:p w:rsidR="003E4C31" w:rsidRPr="00C565F1" w:rsidRDefault="003E4C31" w:rsidP="009C089A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E4C31" w:rsidRPr="007B7133" w:rsidRDefault="003E4C31" w:rsidP="009C089A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sl-SI"/>
              </w:rPr>
            </w:pPr>
            <w:r w:rsidRPr="00C56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Izjava po čustvenem odmoru</w:t>
            </w:r>
            <w:r w:rsidRPr="00C565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</w:p>
          <w:p w:rsidR="003E4C31" w:rsidRDefault="003E4C31" w:rsidP="009C089A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sl-SI"/>
              </w:rPr>
              <w:t>»</w:t>
            </w:r>
            <w:r w:rsidRPr="00C565F1">
              <w:rPr>
                <w:rFonts w:ascii="Times New Roman" w:eastAsia="Times New Roman" w:hAnsi="Times New Roman" w:cs="Calibri"/>
                <w:sz w:val="24"/>
                <w:szCs w:val="24"/>
                <w:lang w:eastAsia="sl-SI"/>
              </w:rPr>
              <w:t>Nikomur ni šlo v glavo, kako je mogoče, da iz tako malo m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sl-SI"/>
              </w:rPr>
              <w:t>oke napeče toliko dobrega kruha.«</w:t>
            </w:r>
          </w:p>
          <w:p w:rsidR="003E4C31" w:rsidRDefault="003E4C31" w:rsidP="009C089A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sl-SI"/>
              </w:rPr>
            </w:pPr>
            <w:r w:rsidRPr="00C565F1">
              <w:rPr>
                <w:rFonts w:ascii="Times New Roman" w:eastAsia="Times New Roman" w:hAnsi="Times New Roman" w:cs="Calibri"/>
                <w:sz w:val="24"/>
                <w:szCs w:val="24"/>
                <w:lang w:eastAsia="sl-SI"/>
              </w:rPr>
              <w:t xml:space="preserve"> </w:t>
            </w:r>
          </w:p>
          <w:p w:rsidR="003E4C31" w:rsidRDefault="003E4C31" w:rsidP="009C089A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Vprašanja o vtisih učencev:</w:t>
            </w:r>
          </w:p>
          <w:p w:rsidR="003E4C31" w:rsidRDefault="003E4C31" w:rsidP="009C089A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sl-SI"/>
              </w:rPr>
              <w:t>»Kakšna se vam je zdela pravljica? Ali vam je bila všeč? Zakaj da/ne?«.</w:t>
            </w:r>
          </w:p>
          <w:p w:rsidR="003E4C31" w:rsidRDefault="003E4C31" w:rsidP="009C089A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sl-SI"/>
              </w:rPr>
            </w:pPr>
          </w:p>
          <w:p w:rsidR="003E4C31" w:rsidRPr="00C42486" w:rsidRDefault="003E4C31" w:rsidP="009C089A">
            <w:pPr>
              <w:pStyle w:val="Odstavekseznama"/>
              <w:numPr>
                <w:ilvl w:val="0"/>
                <w:numId w:val="2"/>
              </w:numPr>
              <w:tabs>
                <w:tab w:val="clear" w:pos="360"/>
                <w:tab w:val="num" w:pos="313"/>
              </w:tabs>
              <w:spacing w:after="0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sl-SI"/>
              </w:rPr>
            </w:pPr>
            <w:r w:rsidRPr="00C42486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sl-SI"/>
              </w:rPr>
              <w:t>Vprašanja za razumevanje:</w:t>
            </w:r>
          </w:p>
          <w:p w:rsidR="003E4C31" w:rsidRDefault="003E4C31" w:rsidP="009C08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 xml:space="preserve">    </w:t>
            </w:r>
            <w:r w:rsidRPr="00C42486">
              <w:rPr>
                <w:rFonts w:ascii="Times New Roman" w:hAnsi="Times New Roman" w:cs="Times New Roman"/>
                <w:sz w:val="24"/>
                <w:lang w:val="cs-CZ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sl-SI"/>
              </w:rPr>
              <w:t>»</w:t>
            </w:r>
            <w:r w:rsidRPr="00C42486">
              <w:rPr>
                <w:rFonts w:ascii="Times New Roman" w:hAnsi="Times New Roman" w:cs="Times New Roman"/>
                <w:sz w:val="24"/>
              </w:rPr>
              <w:t>Kje je bila pekarna Mišmaš</w:t>
            </w:r>
            <w:r w:rsidRPr="00C42486">
              <w:rPr>
                <w:rFonts w:ascii="Times New Roman" w:hAnsi="Times New Roman" w:cs="Times New Roman"/>
                <w:sz w:val="24"/>
                <w:lang w:val="cs-CZ"/>
              </w:rPr>
              <w:t xml:space="preserve">? </w:t>
            </w:r>
            <w:r w:rsidRPr="00C42486">
              <w:rPr>
                <w:rFonts w:ascii="Times New Roman" w:hAnsi="Times New Roman" w:cs="Times New Roman"/>
                <w:sz w:val="24"/>
              </w:rPr>
              <w:t>Od kod so dobivali moko</w:t>
            </w:r>
            <w:r w:rsidRPr="00C42486">
              <w:rPr>
                <w:rFonts w:ascii="Times New Roman" w:hAnsi="Times New Roman" w:cs="Times New Roman"/>
                <w:sz w:val="24"/>
                <w:lang w:val="cs-CZ"/>
              </w:rPr>
              <w:t>? Kako se je začenjal dan?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sl-SI"/>
              </w:rPr>
              <w:t>«</w:t>
            </w:r>
          </w:p>
          <w:p w:rsidR="003E4C31" w:rsidRDefault="003E4C31" w:rsidP="009C089A">
            <w:pPr>
              <w:spacing w:line="24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 xml:space="preserve">     </w:t>
            </w:r>
            <w:r w:rsidRPr="00C42486">
              <w:rPr>
                <w:rFonts w:ascii="Times New Roman" w:hAnsi="Times New Roman" w:cs="Times New Roman"/>
                <w:sz w:val="24"/>
              </w:rPr>
              <w:t xml:space="preserve">Opiši Mišmaša. 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C42486">
              <w:rPr>
                <w:rFonts w:ascii="Times New Roman" w:hAnsi="Times New Roman" w:cs="Times New Roman"/>
                <w:sz w:val="24"/>
              </w:rPr>
              <w:t>Zakaj so ljudje hodili prav k njemu po kruh? Kaj so ga ljudje spraševali? Kdaj se je Mišmaš nasmehnil?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</w:p>
          <w:p w:rsidR="003E4C31" w:rsidRDefault="003E4C31" w:rsidP="009C089A">
            <w:pPr>
              <w:spacing w:line="24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 xml:space="preserve">    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sl-SI"/>
              </w:rPr>
              <w:t>»</w:t>
            </w:r>
            <w:r w:rsidRPr="00C42486">
              <w:rPr>
                <w:rFonts w:ascii="Times New Roman" w:hAnsi="Times New Roman" w:cs="Times New Roman"/>
                <w:sz w:val="24"/>
              </w:rPr>
              <w:t>Kam se je Mišmaš odpravil, ko so ljudje po hišah zaspali</w:t>
            </w:r>
            <w:r w:rsidRPr="00C42486">
              <w:rPr>
                <w:rFonts w:ascii="Times New Roman" w:hAnsi="Times New Roman" w:cs="Times New Roman"/>
                <w:sz w:val="24"/>
                <w:lang w:val="cs-CZ"/>
              </w:rPr>
              <w:t xml:space="preserve">? </w:t>
            </w:r>
            <w:r w:rsidRPr="00C42486">
              <w:rPr>
                <w:rFonts w:ascii="Times New Roman" w:hAnsi="Times New Roman" w:cs="Times New Roman"/>
                <w:sz w:val="24"/>
              </w:rPr>
              <w:t>Kako je bilo v podzemni dvorani? Kdo je Mišmašu pomagal peči kruh? Kako so miške pekle kruh? Kako je Mišmaš priganjal miške?</w:t>
            </w:r>
            <w:r w:rsidRPr="00C42486">
              <w:rPr>
                <w:rFonts w:ascii="Times New Roman" w:hAnsi="Times New Roman" w:cs="Times New Roman"/>
                <w:sz w:val="24"/>
                <w:lang w:val="cs-CZ"/>
              </w:rPr>
              <w:t xml:space="preserve"> </w:t>
            </w:r>
            <w:r w:rsidRPr="00C42486">
              <w:rPr>
                <w:rFonts w:ascii="Times New Roman" w:hAnsi="Times New Roman" w:cs="Times New Roman"/>
                <w:sz w:val="24"/>
              </w:rPr>
              <w:t>Do kdaj so miške delale?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</w:p>
          <w:p w:rsidR="003E4C31" w:rsidRDefault="003E4C31" w:rsidP="009C089A">
            <w:pPr>
              <w:spacing w:line="24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 xml:space="preserve">    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sl-SI"/>
              </w:rPr>
              <w:t>»</w:t>
            </w:r>
            <w:r w:rsidRPr="00C42486">
              <w:rPr>
                <w:rFonts w:ascii="Times New Roman" w:hAnsi="Times New Roman" w:cs="Times New Roman"/>
                <w:sz w:val="24"/>
              </w:rPr>
              <w:t>Kaj se je zgodilo ob polnoči? Kako so ljudje – miške vzklikali Mišmašu?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</w:p>
          <w:p w:rsidR="003E4C31" w:rsidRPr="007B7133" w:rsidRDefault="003E4C31" w:rsidP="009C089A">
            <w:pPr>
              <w:pStyle w:val="Odstavekseznama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B7133">
              <w:rPr>
                <w:rFonts w:ascii="Times New Roman" w:hAnsi="Times New Roman" w:cs="Times New Roman"/>
                <w:i/>
                <w:sz w:val="24"/>
              </w:rPr>
              <w:t>Neznane besede:</w:t>
            </w:r>
          </w:p>
          <w:p w:rsidR="003E4C31" w:rsidRPr="007B7133" w:rsidRDefault="003E4C31" w:rsidP="003E4C3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cs-CZ"/>
              </w:rPr>
            </w:pPr>
            <w:r w:rsidRPr="007B7133">
              <w:rPr>
                <w:rFonts w:ascii="Times New Roman" w:hAnsi="Times New Roman" w:cs="Times New Roman"/>
                <w:b/>
                <w:sz w:val="24"/>
                <w:lang w:val="cs-CZ"/>
              </w:rPr>
              <w:t>skopulja</w:t>
            </w:r>
            <w:r w:rsidRPr="007B7133">
              <w:rPr>
                <w:rFonts w:ascii="Times New Roman" w:hAnsi="Times New Roman" w:cs="Times New Roman"/>
                <w:sz w:val="24"/>
                <w:lang w:val="cs-CZ"/>
              </w:rPr>
              <w:t xml:space="preserve"> - ekspr. </w:t>
            </w:r>
            <w:r w:rsidRPr="007B7133">
              <w:rPr>
                <w:rFonts w:ascii="Times New Roman" w:hAnsi="Times New Roman" w:cs="Times New Roman"/>
                <w:i/>
                <w:iCs/>
                <w:sz w:val="24"/>
                <w:lang w:val="cs-CZ"/>
              </w:rPr>
              <w:t>skopa ženska:</w:t>
            </w:r>
            <w:r w:rsidRPr="007B7133">
              <w:rPr>
                <w:rFonts w:ascii="Times New Roman" w:hAnsi="Times New Roman" w:cs="Times New Roman"/>
                <w:sz w:val="24"/>
                <w:lang w:val="cs-CZ"/>
              </w:rPr>
              <w:t xml:space="preserve"> nihče ne mara te brezsrčne skopulje </w:t>
            </w:r>
          </w:p>
          <w:p w:rsidR="003E4C31" w:rsidRPr="007B7133" w:rsidRDefault="003E4C31" w:rsidP="003E4C3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cs-CZ"/>
              </w:rPr>
            </w:pPr>
            <w:r w:rsidRPr="007B7133">
              <w:rPr>
                <w:rFonts w:ascii="Times New Roman" w:hAnsi="Times New Roman" w:cs="Times New Roman"/>
                <w:b/>
                <w:sz w:val="24"/>
                <w:lang w:val="cs-CZ"/>
              </w:rPr>
              <w:t>opravljivka</w:t>
            </w:r>
            <w:r w:rsidRPr="007B7133">
              <w:rPr>
                <w:rFonts w:ascii="Times New Roman" w:hAnsi="Times New Roman" w:cs="Times New Roman"/>
                <w:sz w:val="24"/>
                <w:lang w:val="cs-CZ"/>
              </w:rPr>
              <w:t xml:space="preserve"> – </w:t>
            </w:r>
            <w:r w:rsidRPr="007B7133">
              <w:rPr>
                <w:rFonts w:ascii="Times New Roman" w:hAnsi="Times New Roman" w:cs="Times New Roman"/>
                <w:i/>
                <w:iCs/>
                <w:sz w:val="24"/>
                <w:lang w:val="cs-CZ"/>
              </w:rPr>
              <w:t>ženska, ki (rada) opravlja:</w:t>
            </w:r>
            <w:r w:rsidRPr="007B7133">
              <w:rPr>
                <w:rFonts w:ascii="Times New Roman" w:hAnsi="Times New Roman" w:cs="Times New Roman"/>
                <w:sz w:val="24"/>
                <w:lang w:val="cs-CZ"/>
              </w:rPr>
              <w:t xml:space="preserve"> vaške opravljivke / ta novinarka je bila znana opravljivka</w:t>
            </w:r>
          </w:p>
          <w:p w:rsidR="003E4C31" w:rsidRPr="007B7133" w:rsidRDefault="003E4C31" w:rsidP="003E4C3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cs-CZ"/>
              </w:rPr>
            </w:pPr>
            <w:r w:rsidRPr="007B7133">
              <w:rPr>
                <w:rFonts w:ascii="Times New Roman" w:hAnsi="Times New Roman" w:cs="Times New Roman"/>
                <w:b/>
                <w:sz w:val="24"/>
                <w:lang w:val="cs-CZ"/>
              </w:rPr>
              <w:t>zavist</w:t>
            </w:r>
            <w:r w:rsidRPr="007B7133">
              <w:rPr>
                <w:rFonts w:ascii="Times New Roman" w:hAnsi="Times New Roman" w:cs="Times New Roman"/>
                <w:sz w:val="24"/>
                <w:lang w:val="cs-CZ"/>
              </w:rPr>
              <w:t xml:space="preserve"> – </w:t>
            </w:r>
            <w:r w:rsidRPr="007B7133">
              <w:rPr>
                <w:rFonts w:ascii="Times New Roman" w:hAnsi="Times New Roman" w:cs="Times New Roman"/>
                <w:i/>
                <w:iCs/>
                <w:sz w:val="24"/>
                <w:lang w:val="cs-CZ"/>
              </w:rPr>
              <w:t>občutek velikega nezadovoljstva, da kdo ima, je deležen česa, kar si osebek želi:</w:t>
            </w:r>
            <w:r w:rsidRPr="007B7133">
              <w:rPr>
                <w:rFonts w:ascii="Times New Roman" w:hAnsi="Times New Roman" w:cs="Times New Roman"/>
                <w:sz w:val="24"/>
                <w:lang w:val="cs-CZ"/>
              </w:rPr>
              <w:t xml:space="preserve"> ob njihovem bogastvu, uspehu ga obide, prevzame zavist.</w:t>
            </w:r>
          </w:p>
          <w:p w:rsidR="003E4C31" w:rsidRDefault="003E4C31" w:rsidP="003E4C3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7133">
              <w:rPr>
                <w:rFonts w:ascii="Times New Roman" w:hAnsi="Times New Roman" w:cs="Times New Roman"/>
                <w:b/>
                <w:sz w:val="24"/>
              </w:rPr>
              <w:t>ciza</w:t>
            </w:r>
            <w:r w:rsidRPr="007B7133">
              <w:rPr>
                <w:rFonts w:ascii="Times New Roman" w:hAnsi="Times New Roman" w:cs="Times New Roman"/>
                <w:sz w:val="24"/>
              </w:rPr>
              <w:t xml:space="preserve"> – ročni voziček na dveh kolesih</w:t>
            </w:r>
          </w:p>
          <w:p w:rsidR="003E4C31" w:rsidRPr="007B7133" w:rsidRDefault="003E4C31" w:rsidP="009C089A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4C31" w:rsidRPr="00C565F1" w:rsidRDefault="003E4C31" w:rsidP="003E4C31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</w:pPr>
            <w:r w:rsidRPr="00C565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Interpretacija</w:t>
            </w:r>
          </w:p>
          <w:p w:rsidR="003E4C31" w:rsidRPr="00C565F1" w:rsidRDefault="003E4C31" w:rsidP="009C089A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l-SI"/>
              </w:rPr>
              <w:t xml:space="preserve">  Učenci o</w:t>
            </w:r>
            <w:r w:rsidRPr="00C565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l-SI"/>
              </w:rPr>
              <w:t>pazuj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l-SI"/>
              </w:rPr>
              <w:t>ejo imena v pravljici</w:t>
            </w:r>
            <w:r w:rsidRPr="00C565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l-SI"/>
              </w:rPr>
              <w:t xml:space="preserve">.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sl-SI"/>
              </w:rPr>
              <w:t>»</w:t>
            </w:r>
            <w:r w:rsidRPr="00C565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l-SI"/>
              </w:rPr>
              <w:t>Kako se imenuje vas in kako pekarna? Kako pa se imenuje vaški pek? Kaj opazite?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</w:p>
          <w:p w:rsidR="003E4C31" w:rsidRPr="00C565F1" w:rsidRDefault="003E4C31" w:rsidP="009C089A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l-SI"/>
              </w:rPr>
            </w:pPr>
            <w:r w:rsidRPr="00C565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l-SI"/>
              </w:rPr>
              <w:t xml:space="preserve">Iz </w:t>
            </w:r>
            <w:proofErr w:type="spellStart"/>
            <w:r w:rsidRPr="00C565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l-SI"/>
              </w:rPr>
              <w:t>Mišmaševe</w:t>
            </w:r>
            <w:proofErr w:type="spellEnd"/>
            <w:r w:rsidRPr="00C565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l-SI"/>
              </w:rPr>
              <w:t xml:space="preserve"> pekarne je čudovito dišalo po vsej vasi.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sl-SI"/>
              </w:rPr>
              <w:t>»</w:t>
            </w:r>
            <w:r w:rsidRPr="00C565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l-SI"/>
              </w:rPr>
              <w:t>Kaj vse je dišalo?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</w:p>
          <w:p w:rsidR="003E4C31" w:rsidRPr="00C565F1" w:rsidRDefault="003E4C31" w:rsidP="009C089A">
            <w:pPr>
              <w:spacing w:after="0" w:line="240" w:lineRule="auto"/>
              <w:ind w:left="318" w:hanging="21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l-SI"/>
              </w:rPr>
              <w:t xml:space="preserve"> </w:t>
            </w:r>
            <w:r w:rsidRPr="00C565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l-SI"/>
              </w:rPr>
              <w:t xml:space="preserve"> Mišmaš potrebuje cenik – obesil ga bo na steno svoje pekarne. A ker nima časa, da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l-SI"/>
              </w:rPr>
              <w:t xml:space="preserve">bi ga izdelal sam, mu ga </w:t>
            </w:r>
            <w:r w:rsidRPr="00C565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l-SI"/>
              </w:rPr>
              <w:t>naredite vi. Upoštevajte količino moke, ki jo Mišmaš porabi za pripravo dobrot.</w:t>
            </w:r>
          </w:p>
          <w:p w:rsidR="003E4C31" w:rsidRPr="00C565F1" w:rsidRDefault="003E4C31" w:rsidP="009C089A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l-SI"/>
              </w:rPr>
            </w:pPr>
            <w:r w:rsidRPr="00C565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l-SI"/>
              </w:rPr>
              <w:t>V skupinah izdelajo cenik.</w:t>
            </w:r>
          </w:p>
          <w:p w:rsidR="003E4C31" w:rsidRDefault="003E4C31" w:rsidP="009C089A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l-SI"/>
              </w:rPr>
            </w:pPr>
            <w:r w:rsidRPr="00C565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l-SI"/>
              </w:rPr>
              <w:t>Skupine cenike primerjajo med seboj.</w:t>
            </w:r>
          </w:p>
          <w:p w:rsidR="003E4C31" w:rsidRPr="007B7133" w:rsidRDefault="003E4C31" w:rsidP="009C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l-SI"/>
              </w:rPr>
            </w:pPr>
          </w:p>
          <w:p w:rsidR="003E4C31" w:rsidRPr="00C565F1" w:rsidRDefault="003E4C31" w:rsidP="003E4C31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l-SI"/>
              </w:rPr>
            </w:pPr>
            <w:r w:rsidRPr="00C565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l-SI"/>
              </w:rPr>
              <w:t>Poglabljanje doživetja</w:t>
            </w:r>
          </w:p>
          <w:p w:rsidR="003E4C31" w:rsidRDefault="003E4C31" w:rsidP="009C089A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 skupinah učenci ob slikah/odlomkih/povedih sestavijo potek pravljice. Skupine pripovedujejo/obnovijo pravljico. </w:t>
            </w:r>
            <w:r w:rsidRPr="00C565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l-SI"/>
              </w:rPr>
              <w:t xml:space="preserve">Spodbudimo učence, naj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l-SI"/>
              </w:rPr>
              <w:t>zapišejo drugačen razplet in konec pravljice</w:t>
            </w:r>
            <w:r w:rsidRPr="00C565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l-SI"/>
              </w:rPr>
              <w:t xml:space="preserve"> </w:t>
            </w:r>
          </w:p>
          <w:p w:rsidR="003E4C31" w:rsidRDefault="003E4C31" w:rsidP="009C089A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l-SI"/>
              </w:rPr>
            </w:pPr>
          </w:p>
          <w:p w:rsidR="003E4C31" w:rsidRPr="00C565F1" w:rsidRDefault="003E4C31" w:rsidP="009C089A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3E4C31" w:rsidRDefault="003E4C31" w:rsidP="003E4C31"/>
    <w:p w:rsidR="00E01D05" w:rsidRDefault="003E4C31"/>
    <w:sectPr w:rsidR="00E01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74D4"/>
    <w:multiLevelType w:val="hybridMultilevel"/>
    <w:tmpl w:val="0C5C9BF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E05"/>
    <w:multiLevelType w:val="singleLevel"/>
    <w:tmpl w:val="2892C89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102470EC"/>
    <w:multiLevelType w:val="hybridMultilevel"/>
    <w:tmpl w:val="B39AAD9E"/>
    <w:lvl w:ilvl="0" w:tplc="E336211A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326774"/>
    <w:multiLevelType w:val="hybridMultilevel"/>
    <w:tmpl w:val="A8567E7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C02C6"/>
    <w:multiLevelType w:val="hybridMultilevel"/>
    <w:tmpl w:val="1DEC4BD0"/>
    <w:lvl w:ilvl="0" w:tplc="E336211A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428C0"/>
    <w:multiLevelType w:val="hybridMultilevel"/>
    <w:tmpl w:val="0D9A33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31"/>
    <w:rsid w:val="0000291F"/>
    <w:rsid w:val="003E4C31"/>
    <w:rsid w:val="00E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8A60"/>
  <w15:chartTrackingRefBased/>
  <w15:docId w15:val="{C11B89E0-0B60-43EA-9437-F63F031F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4C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4C31"/>
    <w:pPr>
      <w:ind w:left="720"/>
      <w:contextualSpacing/>
    </w:pPr>
  </w:style>
  <w:style w:type="paragraph" w:styleId="Golobesedilo">
    <w:name w:val="Plain Text"/>
    <w:basedOn w:val="Navaden"/>
    <w:link w:val="GolobesediloZnak"/>
    <w:rsid w:val="003E4C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GolobesediloZnak">
    <w:name w:val="Golo besedilo Znak"/>
    <w:basedOn w:val="Privzetapisavaodstavka"/>
    <w:link w:val="Golobesedilo"/>
    <w:rsid w:val="003E4C31"/>
    <w:rPr>
      <w:rFonts w:ascii="Courier New" w:eastAsia="Times New Roman" w:hAnsi="Courier New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</cp:revision>
  <dcterms:created xsi:type="dcterms:W3CDTF">2020-05-24T05:56:00Z</dcterms:created>
  <dcterms:modified xsi:type="dcterms:W3CDTF">2020-05-24T05:59:00Z</dcterms:modified>
</cp:coreProperties>
</file>