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004"/>
        <w:gridCol w:w="1573"/>
        <w:gridCol w:w="1244"/>
        <w:gridCol w:w="1929"/>
      </w:tblGrid>
      <w:tr w:rsidR="00A256D8" w:rsidRPr="00A256D8" w:rsidTr="00C61C57">
        <w:tc>
          <w:tcPr>
            <w:tcW w:w="1329" w:type="dxa"/>
          </w:tcPr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Razred: 3.</w:t>
            </w:r>
          </w:p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099" w:type="dxa"/>
          </w:tcPr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256D8" w:rsidRPr="00A256D8" w:rsidRDefault="00A256D8" w:rsidP="00A256D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Predmet: SPO</w:t>
            </w:r>
          </w:p>
        </w:tc>
        <w:tc>
          <w:tcPr>
            <w:tcW w:w="1620" w:type="dxa"/>
          </w:tcPr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60" w:type="dxa"/>
          </w:tcPr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Učitelj:</w:t>
            </w:r>
          </w:p>
        </w:tc>
      </w:tr>
      <w:tr w:rsidR="00A256D8" w:rsidRPr="00A256D8" w:rsidTr="00C61C57">
        <w:tc>
          <w:tcPr>
            <w:tcW w:w="9288" w:type="dxa"/>
            <w:gridSpan w:val="5"/>
          </w:tcPr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Sklop: GIBANJE IN SNOVI</w:t>
            </w:r>
          </w:p>
        </w:tc>
      </w:tr>
      <w:tr w:rsidR="00A256D8" w:rsidRPr="00A256D8" w:rsidTr="00C61C57">
        <w:tc>
          <w:tcPr>
            <w:tcW w:w="9288" w:type="dxa"/>
            <w:gridSpan w:val="5"/>
          </w:tcPr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Učna enota: </w:t>
            </w: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ZRAK IN NJEGOVE LASTNOSTI</w:t>
            </w:r>
          </w:p>
        </w:tc>
      </w:tr>
      <w:tr w:rsidR="00A256D8" w:rsidRPr="00A256D8" w:rsidTr="00C61C57">
        <w:tc>
          <w:tcPr>
            <w:tcW w:w="9288" w:type="dxa"/>
            <w:gridSpan w:val="5"/>
          </w:tcPr>
          <w:p w:rsidR="00A256D8" w:rsidRPr="00A256D8" w:rsidRDefault="00A256D8" w:rsidP="00A256D8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Cilji:</w:t>
            </w:r>
          </w:p>
          <w:p w:rsidR="00A256D8" w:rsidRPr="00A256D8" w:rsidRDefault="00A256D8" w:rsidP="00A256D8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D8">
              <w:rPr>
                <w:rFonts w:ascii="Times New Roman" w:eastAsia="Calibri" w:hAnsi="Times New Roman" w:cs="Times New Roman"/>
                <w:sz w:val="24"/>
                <w:szCs w:val="24"/>
              </w:rPr>
              <w:t>Spoznajo, kaj vpliva na spreminjanje lastnosti snovi (zrak).</w:t>
            </w:r>
          </w:p>
          <w:p w:rsidR="00A256D8" w:rsidRPr="00A256D8" w:rsidRDefault="00A256D8" w:rsidP="00A256D8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6D8">
              <w:rPr>
                <w:rFonts w:ascii="Times New Roman" w:eastAsia="Calibri" w:hAnsi="Times New Roman" w:cs="Times New Roman"/>
                <w:sz w:val="24"/>
                <w:szCs w:val="24"/>
              </w:rPr>
              <w:t>Spoznajo lastnosti zraka in njegov pomen za dihanje in gorenje.</w:t>
            </w:r>
          </w:p>
        </w:tc>
      </w:tr>
      <w:tr w:rsidR="00A256D8" w:rsidRPr="00A256D8" w:rsidTr="00C61C57">
        <w:tc>
          <w:tcPr>
            <w:tcW w:w="9288" w:type="dxa"/>
            <w:gridSpan w:val="5"/>
          </w:tcPr>
          <w:p w:rsidR="00A256D8" w:rsidRPr="00A256D8" w:rsidRDefault="00A256D8" w:rsidP="00A25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Učne metode: </w:t>
            </w:r>
            <w:r w:rsidRPr="00A25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verbalno tekstualna </w:t>
            </w: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 razlaga, razgovor, pripovedovanje, poslušanje,  poročanje, branje, pisanje, opazovanje</w:t>
            </w:r>
          </w:p>
          <w:p w:rsidR="00A256D8" w:rsidRPr="00A256D8" w:rsidRDefault="00A256D8" w:rsidP="00A25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demonstrativno ilustracijska –</w:t>
            </w: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prikazovanje oz. demonstracija</w:t>
            </w:r>
          </w:p>
          <w:p w:rsidR="00A256D8" w:rsidRPr="00A256D8" w:rsidRDefault="00A256D8" w:rsidP="00A25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eksperimentalna </w:t>
            </w: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 eksperimentiranje</w:t>
            </w:r>
          </w:p>
          <w:p w:rsidR="00A256D8" w:rsidRPr="00A256D8" w:rsidRDefault="00A256D8" w:rsidP="00A25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 xml:space="preserve">izkustveno učenje – </w:t>
            </w: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igra, praktično delo</w:t>
            </w:r>
          </w:p>
        </w:tc>
      </w:tr>
      <w:tr w:rsidR="00A256D8" w:rsidRPr="00A256D8" w:rsidTr="00C61C57">
        <w:tc>
          <w:tcPr>
            <w:tcW w:w="9288" w:type="dxa"/>
            <w:gridSpan w:val="5"/>
          </w:tcPr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Učne oblike:</w:t>
            </w: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frontalna, individualna, skupinska, delo v dvojicah</w:t>
            </w:r>
          </w:p>
        </w:tc>
      </w:tr>
      <w:tr w:rsidR="00A256D8" w:rsidRPr="00A256D8" w:rsidTr="00C61C57">
        <w:tc>
          <w:tcPr>
            <w:tcW w:w="9288" w:type="dxa"/>
            <w:gridSpan w:val="5"/>
            <w:tcBorders>
              <w:top w:val="nil"/>
            </w:tcBorders>
          </w:tcPr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Učni pripomočki/sredstva: </w:t>
            </w: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SDZ/95, MKPO/12, 16, baloni različnih oblik, plastenke, čajne svečke, večji kozarci, vžigalice</w:t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t>U9o, da ade</w:t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  <w:r w:rsidRPr="00A256D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  <w:pgNum/>
            </w:r>
          </w:p>
        </w:tc>
      </w:tr>
      <w:tr w:rsidR="00A256D8" w:rsidRPr="00A256D8" w:rsidTr="00C61C57">
        <w:tc>
          <w:tcPr>
            <w:tcW w:w="9288" w:type="dxa"/>
            <w:gridSpan w:val="5"/>
          </w:tcPr>
          <w:p w:rsidR="00A256D8" w:rsidRPr="00A256D8" w:rsidRDefault="00A256D8" w:rsidP="00A25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256D8" w:rsidRPr="00A256D8" w:rsidRDefault="00A256D8" w:rsidP="00A2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IZVEDBA UČNE URE</w:t>
            </w:r>
          </w:p>
          <w:p w:rsidR="00A256D8" w:rsidRPr="00A256D8" w:rsidRDefault="00A256D8" w:rsidP="00A2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A256D8" w:rsidRPr="00A256D8" w:rsidTr="00C61C57">
        <w:trPr>
          <w:trHeight w:val="566"/>
        </w:trPr>
        <w:tc>
          <w:tcPr>
            <w:tcW w:w="9288" w:type="dxa"/>
            <w:gridSpan w:val="5"/>
          </w:tcPr>
          <w:p w:rsidR="00A256D8" w:rsidRPr="00A256D8" w:rsidRDefault="00A256D8" w:rsidP="00A256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A256D8" w:rsidRPr="00A256D8" w:rsidRDefault="00A256D8" w:rsidP="00A256D8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SDZ, str. 95</w:t>
            </w:r>
          </w:p>
          <w:p w:rsidR="00A256D8" w:rsidRPr="00A256D8" w:rsidRDefault="00A256D8" w:rsidP="00A256D8">
            <w:p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- Učenci preberejo prvi odstavek. </w:t>
            </w:r>
          </w:p>
          <w:p w:rsidR="00A256D8" w:rsidRPr="00A256D8" w:rsidRDefault="00A256D8" w:rsidP="00A256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Ogledajo si fotografiji in preberejo besedili pod njima.</w:t>
            </w:r>
          </w:p>
          <w:p w:rsidR="00A256D8" w:rsidRPr="00A256D8" w:rsidRDefault="00A256D8" w:rsidP="00A256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l-SI"/>
              </w:rPr>
              <w:t xml:space="preserve">Aktivna naloga </w:t>
            </w:r>
          </w:p>
          <w:p w:rsidR="00A256D8" w:rsidRDefault="00A256D8" w:rsidP="00A256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Preberejo aktivno nalogo in si ogledajo sliki spirale.</w:t>
            </w:r>
          </w:p>
          <w:p w:rsidR="00365AD4" w:rsidRDefault="00365AD4" w:rsidP="00365AD4">
            <w:pPr>
              <w:pStyle w:val="Odstavekseznama"/>
              <w:numPr>
                <w:ilvl w:val="0"/>
                <w:numId w:val="3"/>
              </w:numPr>
              <w:tabs>
                <w:tab w:val="clear" w:pos="1080"/>
              </w:tabs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Lahko si ogledate posnetek poskusa: Ali ima zrak težo?</w:t>
            </w:r>
            <w:r w:rsidR="00CA6277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 xml:space="preserve"> in posnetek: Vrteča kača</w:t>
            </w:r>
          </w:p>
          <w:p w:rsidR="00CA6277" w:rsidRDefault="00CA6277" w:rsidP="00CA6277">
            <w:pPr>
              <w:pStyle w:val="Odstavekseznama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Eksperiment lahko naredijo doma, saj v knjižici eksperimentov imajo spiralo-kačo.</w:t>
            </w:r>
          </w:p>
          <w:p w:rsidR="00A256D8" w:rsidRPr="00A256D8" w:rsidRDefault="00A256D8" w:rsidP="00CA62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l-SI"/>
              </w:rPr>
            </w:pPr>
          </w:p>
          <w:p w:rsidR="00A256D8" w:rsidRPr="00A256D8" w:rsidRDefault="00A256D8" w:rsidP="00A256D8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SDZ, str. 95</w:t>
            </w:r>
          </w:p>
          <w:p w:rsidR="00A256D8" w:rsidRPr="00A256D8" w:rsidRDefault="00A256D8" w:rsidP="00A256D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Učenci preberejo zadnji odstavek, si ogledajo fotografiji in preberejo besedilo pod njima.</w:t>
            </w:r>
          </w:p>
          <w:p w:rsidR="00A256D8" w:rsidRPr="00A256D8" w:rsidRDefault="00A256D8" w:rsidP="00A256D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Vodimo pogovor, npr.</w:t>
            </w:r>
          </w:p>
          <w:p w:rsidR="00A256D8" w:rsidRPr="00A256D8" w:rsidRDefault="00A256D8" w:rsidP="00A256D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Kaj je zrak?</w:t>
            </w:r>
          </w:p>
          <w:p w:rsidR="00A256D8" w:rsidRPr="00A256D8" w:rsidRDefault="00A256D8" w:rsidP="00A256D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Kaj pomeni zmes plinov?</w:t>
            </w:r>
          </w:p>
          <w:p w:rsidR="00A256D8" w:rsidRDefault="00A256D8" w:rsidP="00A256D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256D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Kateri plin je pomemben za živa bitja?</w:t>
            </w:r>
          </w:p>
          <w:p w:rsidR="00CA6277" w:rsidRDefault="00CA6277" w:rsidP="00A256D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A6277" w:rsidRPr="00CA6277" w:rsidRDefault="00CA6277" w:rsidP="00CA6277">
            <w:pPr>
              <w:pStyle w:val="Odstavekseznama"/>
              <w:numPr>
                <w:ilvl w:val="0"/>
                <w:numId w:val="3"/>
              </w:numPr>
              <w:tabs>
                <w:tab w:val="clear" w:pos="1080"/>
                <w:tab w:val="num" w:pos="3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 vam ostane kaj časa lahko sami rešijo Spoznali smo v DZ, str. 96, 97.</w:t>
            </w:r>
          </w:p>
          <w:p w:rsidR="00A256D8" w:rsidRPr="00A256D8" w:rsidRDefault="00A256D8" w:rsidP="00A256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256D8" w:rsidRPr="00A256D8" w:rsidRDefault="00A256D8" w:rsidP="00A256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256D8" w:rsidRPr="00A256D8" w:rsidRDefault="00A256D8" w:rsidP="00A256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301D91" w:rsidRDefault="00301D91"/>
    <w:p w:rsidR="000241FB" w:rsidRDefault="000241FB"/>
    <w:p w:rsidR="000241FB" w:rsidRDefault="000241FB"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2C972E7F" wp14:editId="1DFC5B5D">
            <wp:extent cx="5553075" cy="838321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4707" cy="838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2709"/>
    <w:multiLevelType w:val="hybridMultilevel"/>
    <w:tmpl w:val="6FC2F69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91A7F"/>
    <w:multiLevelType w:val="hybridMultilevel"/>
    <w:tmpl w:val="BC800078"/>
    <w:lvl w:ilvl="0" w:tplc="2A2E91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F1621"/>
    <w:multiLevelType w:val="hybridMultilevel"/>
    <w:tmpl w:val="70AACA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8"/>
    <w:rsid w:val="000241FB"/>
    <w:rsid w:val="00301D91"/>
    <w:rsid w:val="00365AD4"/>
    <w:rsid w:val="00A256D8"/>
    <w:rsid w:val="00C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4A6C2-229A-4485-A026-6DB41277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2020-05-26T10:58:00Z</dcterms:created>
  <dcterms:modified xsi:type="dcterms:W3CDTF">2020-05-26T12:25:00Z</dcterms:modified>
</cp:coreProperties>
</file>