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3004"/>
        <w:gridCol w:w="1573"/>
        <w:gridCol w:w="1244"/>
        <w:gridCol w:w="1929"/>
      </w:tblGrid>
      <w:tr w:rsidR="00BB6591" w:rsidTr="009C089A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1" w:rsidRDefault="00BB6591" w:rsidP="009C089A"/>
          <w:p w:rsidR="00BB6591" w:rsidRDefault="00BB6591" w:rsidP="009C089A">
            <w:r>
              <w:t>Razred: 3.</w:t>
            </w:r>
          </w:p>
          <w:p w:rsidR="00BB6591" w:rsidRDefault="00BB6591" w:rsidP="009C089A"/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1" w:rsidRDefault="00BB6591" w:rsidP="009C089A"/>
          <w:p w:rsidR="00BB6591" w:rsidRDefault="00BB6591" w:rsidP="009C089A">
            <w:pPr>
              <w:ind w:left="57"/>
            </w:pPr>
            <w:r>
              <w:t>Predmet: SPO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1" w:rsidRDefault="00BB6591" w:rsidP="009C089A"/>
          <w:p w:rsidR="00BB6591" w:rsidRDefault="00A01473" w:rsidP="009C089A">
            <w:r>
              <w:t xml:space="preserve">Ura: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1" w:rsidRDefault="00BB6591" w:rsidP="009C089A"/>
          <w:p w:rsidR="00BB6591" w:rsidRDefault="00BB6591" w:rsidP="009C089A">
            <w:r>
              <w:t xml:space="preserve">Datum: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1" w:rsidRDefault="00BB6591" w:rsidP="009C089A">
            <w:r>
              <w:t>Učitelj:</w:t>
            </w:r>
          </w:p>
        </w:tc>
      </w:tr>
      <w:tr w:rsidR="00BB6591" w:rsidRPr="0099718D" w:rsidTr="009C089A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1" w:rsidRPr="0099718D" w:rsidRDefault="00BB6591" w:rsidP="009C089A">
            <w:pPr>
              <w:rPr>
                <w:b/>
                <w:bCs/>
              </w:rPr>
            </w:pPr>
            <w:r w:rsidRPr="0099718D">
              <w:rPr>
                <w:b/>
                <w:bCs/>
              </w:rPr>
              <w:t xml:space="preserve">Sklop: </w:t>
            </w:r>
            <w:r w:rsidRPr="00AE28D5">
              <w:rPr>
                <w:b/>
              </w:rPr>
              <w:t>GIBANJE IN SNOVI</w:t>
            </w:r>
          </w:p>
        </w:tc>
      </w:tr>
      <w:tr w:rsidR="00BB6591" w:rsidRPr="00CB502F" w:rsidTr="009C089A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1" w:rsidRDefault="00BB6591" w:rsidP="009C089A"/>
          <w:p w:rsidR="00BB6591" w:rsidRPr="00255254" w:rsidRDefault="00BB6591" w:rsidP="009C089A">
            <w:pPr>
              <w:rPr>
                <w:bCs/>
              </w:rPr>
            </w:pPr>
            <w:r w:rsidRPr="0099718D">
              <w:rPr>
                <w:b/>
                <w:bCs/>
              </w:rPr>
              <w:t xml:space="preserve">Učna enota: </w:t>
            </w:r>
            <w:r w:rsidRPr="008F484E">
              <w:t>SNOVI IN SPREMINJANJE NJIHOVIH LASTNOSTI</w:t>
            </w:r>
          </w:p>
          <w:p w:rsidR="00BB6591" w:rsidRPr="00CB502F" w:rsidRDefault="00BB6591" w:rsidP="009C089A">
            <w:pPr>
              <w:rPr>
                <w:bCs/>
              </w:rPr>
            </w:pPr>
            <w:r>
              <w:rPr>
                <w:bCs/>
              </w:rPr>
              <w:t xml:space="preserve">                      </w:t>
            </w:r>
          </w:p>
        </w:tc>
      </w:tr>
      <w:tr w:rsidR="00BB6591" w:rsidRPr="00B7289E" w:rsidTr="009C089A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1" w:rsidRPr="002C38BE" w:rsidRDefault="00BB6591" w:rsidP="009C089A">
            <w:pPr>
              <w:tabs>
                <w:tab w:val="num" w:pos="1800"/>
              </w:tabs>
              <w:ind w:left="180" w:hanging="180"/>
              <w:rPr>
                <w:b/>
                <w:bCs/>
                <w:color w:val="FF0000"/>
              </w:rPr>
            </w:pPr>
            <w:r w:rsidRPr="0099718D">
              <w:rPr>
                <w:b/>
                <w:bCs/>
              </w:rPr>
              <w:t>Cilji:</w:t>
            </w:r>
            <w:r>
              <w:rPr>
                <w:b/>
                <w:bCs/>
              </w:rPr>
              <w:t xml:space="preserve"> </w:t>
            </w:r>
          </w:p>
          <w:p w:rsidR="00BB6591" w:rsidRPr="008F484E" w:rsidRDefault="00BB6591" w:rsidP="009C089A">
            <w:pPr>
              <w:pStyle w:val="Odstavekseznama"/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484E">
              <w:rPr>
                <w:rFonts w:ascii="Times New Roman" w:hAnsi="Times New Roman" w:cs="Times New Roman"/>
                <w:sz w:val="24"/>
                <w:szCs w:val="24"/>
              </w:rPr>
              <w:t>Spoznajo, kaj vpliva na spreminjanje lastnosti snovi (zrak, sončna svetloba, voda).</w:t>
            </w:r>
          </w:p>
          <w:p w:rsidR="00BB6591" w:rsidRPr="008F484E" w:rsidRDefault="00BB6591" w:rsidP="009C089A">
            <w:pPr>
              <w:pStyle w:val="Odstavekseznam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BB6591" w:rsidTr="009C089A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1" w:rsidRDefault="00BB6591" w:rsidP="009C089A">
            <w:pPr>
              <w:autoSpaceDE w:val="0"/>
              <w:autoSpaceDN w:val="0"/>
              <w:adjustRightInd w:val="0"/>
            </w:pPr>
            <w:r w:rsidRPr="0099718D">
              <w:rPr>
                <w:b/>
                <w:bCs/>
              </w:rPr>
              <w:t xml:space="preserve">Učne metode: </w:t>
            </w:r>
            <w:r w:rsidRPr="0099718D">
              <w:rPr>
                <w:i/>
                <w:iCs/>
              </w:rPr>
              <w:t xml:space="preserve">verbalno tekstualna </w:t>
            </w:r>
            <w:r>
              <w:t>– razlaga, razgovor, pripovedovanje, poslušanje,  poročanje, branje, pisanje, opazovanje</w:t>
            </w:r>
          </w:p>
          <w:p w:rsidR="00BB6591" w:rsidRDefault="00BB6591" w:rsidP="009C089A">
            <w:pPr>
              <w:autoSpaceDE w:val="0"/>
              <w:autoSpaceDN w:val="0"/>
              <w:adjustRightInd w:val="0"/>
            </w:pPr>
            <w:r w:rsidRPr="0099718D">
              <w:rPr>
                <w:i/>
                <w:iCs/>
              </w:rPr>
              <w:t>demonstrativno ilustracijska –</w:t>
            </w:r>
            <w:r>
              <w:t xml:space="preserve"> prikazovanje oz. demonstracija</w:t>
            </w:r>
          </w:p>
          <w:p w:rsidR="00BB6591" w:rsidRPr="00997883" w:rsidRDefault="00BB6591" w:rsidP="009C089A">
            <w:pPr>
              <w:autoSpaceDE w:val="0"/>
              <w:autoSpaceDN w:val="0"/>
              <w:adjustRightInd w:val="0"/>
            </w:pPr>
            <w:r w:rsidRPr="00997883">
              <w:rPr>
                <w:i/>
              </w:rPr>
              <w:t xml:space="preserve">eksperimentalna </w:t>
            </w:r>
            <w:r w:rsidRPr="00997883">
              <w:t>– eksperimentiranje</w:t>
            </w:r>
          </w:p>
          <w:p w:rsidR="00BB6591" w:rsidRDefault="00BB6591" w:rsidP="009C089A">
            <w:pPr>
              <w:autoSpaceDE w:val="0"/>
              <w:autoSpaceDN w:val="0"/>
              <w:adjustRightInd w:val="0"/>
            </w:pPr>
            <w:r w:rsidRPr="0099718D">
              <w:rPr>
                <w:i/>
                <w:iCs/>
              </w:rPr>
              <w:t xml:space="preserve">izkustveno učenje – </w:t>
            </w:r>
            <w:r>
              <w:t>igra, praktično delo</w:t>
            </w:r>
          </w:p>
          <w:p w:rsidR="00BB6591" w:rsidRDefault="00BB6591" w:rsidP="009C089A">
            <w:pPr>
              <w:autoSpaceDE w:val="0"/>
              <w:autoSpaceDN w:val="0"/>
              <w:adjustRightInd w:val="0"/>
            </w:pPr>
          </w:p>
        </w:tc>
      </w:tr>
      <w:tr w:rsidR="00BB6591" w:rsidRPr="0099718D" w:rsidTr="009C089A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1" w:rsidRDefault="00BB6591" w:rsidP="009C089A">
            <w:r w:rsidRPr="0099718D">
              <w:rPr>
                <w:b/>
                <w:bCs/>
              </w:rPr>
              <w:t>Učne oblike:</w:t>
            </w:r>
            <w:r>
              <w:t xml:space="preserve"> frontalna, individualna, skupinska, delo v dvojicah</w:t>
            </w:r>
          </w:p>
          <w:p w:rsidR="00BB6591" w:rsidRPr="0099718D" w:rsidRDefault="00BB6591" w:rsidP="009C089A">
            <w:pPr>
              <w:rPr>
                <w:b/>
                <w:bCs/>
              </w:rPr>
            </w:pPr>
          </w:p>
        </w:tc>
      </w:tr>
      <w:tr w:rsidR="00BB6591" w:rsidRPr="00912118" w:rsidTr="009C089A"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1" w:rsidRPr="00912118" w:rsidRDefault="00BB6591" w:rsidP="00A01473">
            <w:r w:rsidRPr="0099718D">
              <w:rPr>
                <w:b/>
                <w:bCs/>
              </w:rPr>
              <w:t xml:space="preserve">Učni pripomočki/sredstva: </w:t>
            </w:r>
            <w:r>
              <w:t>SDZ/92</w:t>
            </w:r>
            <w:r>
              <w:rPr>
                <w:vanish/>
              </w:rPr>
              <w:t>U9o, da ade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BB6591" w:rsidRPr="0099718D" w:rsidTr="009C089A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1" w:rsidRDefault="00BB6591" w:rsidP="009C089A"/>
          <w:p w:rsidR="00BB6591" w:rsidRPr="0099718D" w:rsidRDefault="00BB6591" w:rsidP="009C089A">
            <w:pPr>
              <w:jc w:val="center"/>
              <w:rPr>
                <w:b/>
                <w:bCs/>
              </w:rPr>
            </w:pPr>
            <w:r w:rsidRPr="0099718D">
              <w:rPr>
                <w:b/>
                <w:bCs/>
              </w:rPr>
              <w:t>IZVEDBA UČNE URE</w:t>
            </w:r>
          </w:p>
          <w:p w:rsidR="00BB6591" w:rsidRPr="0099718D" w:rsidRDefault="00BB6591" w:rsidP="009C089A">
            <w:pPr>
              <w:jc w:val="center"/>
              <w:rPr>
                <w:b/>
                <w:bCs/>
              </w:rPr>
            </w:pPr>
          </w:p>
        </w:tc>
      </w:tr>
      <w:tr w:rsidR="00BB6591" w:rsidRPr="00BD2F3F" w:rsidTr="009C089A">
        <w:trPr>
          <w:trHeight w:val="566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1" w:rsidRDefault="00BB6591" w:rsidP="009C089A">
            <w:pPr>
              <w:ind w:left="360"/>
              <w:rPr>
                <w:b/>
                <w:lang w:val="pl-PL"/>
              </w:rPr>
            </w:pPr>
          </w:p>
          <w:p w:rsidR="00BB6591" w:rsidRPr="003E75D7" w:rsidRDefault="00BB6591" w:rsidP="009C089A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lang w:val="pl-PL"/>
              </w:rPr>
            </w:pPr>
            <w:r w:rsidRPr="003E75D7">
              <w:rPr>
                <w:lang w:val="pl-PL"/>
              </w:rPr>
              <w:t>Snovi spreminjajo lastnosti</w:t>
            </w:r>
          </w:p>
          <w:p w:rsidR="00BB6591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 xml:space="preserve">Učencem povemo, kaj se nam je zjutraj zgodilo pri zajtrku: „Odprli smo mleko in ko smo si ga natočili v kozarec, je ven pritekla gosta snov, ki si jo lahko ogledate v kozarcu.” </w:t>
            </w:r>
          </w:p>
          <w:p w:rsidR="00BB6591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>Vodimo pogovor.</w:t>
            </w:r>
          </w:p>
          <w:p w:rsidR="00BB6591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 xml:space="preserve">Kaj se je zgodilo z mlekom? Zakaj? </w:t>
            </w:r>
          </w:p>
          <w:p w:rsidR="00BB6591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>Na katera vprašanja bi morali dobiti odgovor, da bi lahko ugotovili, zakaj se je mleko sesirilo? Učenci iščejo rešitve, predlagajo.</w:t>
            </w:r>
          </w:p>
          <w:p w:rsidR="00BB6591" w:rsidRPr="005547AC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>Lahko dodamo vprašanja, npr.</w:t>
            </w:r>
          </w:p>
          <w:p w:rsidR="00BB6591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>Ali je pomembno, v kakšni posodi je bilo mleko?</w:t>
            </w:r>
          </w:p>
          <w:p w:rsidR="00BB6591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>Ali je pomembno, ali je posoda zaprta ali odprta? Zakaj?</w:t>
            </w:r>
          </w:p>
          <w:p w:rsidR="00BB6591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>Ali veste, koliko časa je bila posoda z mlekom odprta?</w:t>
            </w:r>
          </w:p>
          <w:p w:rsidR="00BB6591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>Ali veste, kje je stala posoda z mlekom? Ali veste, kakšna je bila temperatura v prostoru, kjer je bila posoda z mlekom?</w:t>
            </w:r>
          </w:p>
          <w:p w:rsidR="00BB6591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 xml:space="preserve">Kakšno je bilo mleko pred tem? </w:t>
            </w:r>
          </w:p>
          <w:p w:rsidR="00BB6591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 xml:space="preserve">Kakšno je sesirjeno mleko? (opišejo barvo, vonj, izgled) </w:t>
            </w:r>
          </w:p>
          <w:p w:rsidR="00BB6591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>Ali se je mleko sesirilo zaradi zraka ali zaradi temperature zraka ali zaradi posode ali zaradi svetlobe? Ali je drug razlog? Kateri?</w:t>
            </w:r>
          </w:p>
          <w:p w:rsidR="00BB6591" w:rsidRPr="003E75D7" w:rsidRDefault="00BB6591" w:rsidP="009C089A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lang w:val="pl-PL"/>
              </w:rPr>
            </w:pPr>
            <w:r w:rsidRPr="003E75D7">
              <w:rPr>
                <w:lang w:val="pl-PL"/>
              </w:rPr>
              <w:t>Kaj povzroči spreminjanje lastnosti snovi?</w:t>
            </w:r>
          </w:p>
          <w:p w:rsidR="00BB6591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>Učence vprašamo: Bi znali predstaviti kakšen primer, ko se neka snov na zraku spremeni?</w:t>
            </w:r>
          </w:p>
          <w:p w:rsidR="00BB6591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>Ali samo zrak spreminja lastnosti snovi? Poiščite primere.</w:t>
            </w:r>
          </w:p>
          <w:p w:rsidR="00BB6591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 xml:space="preserve">Na mizo zložimo: </w:t>
            </w:r>
            <w:r>
              <w:t>zbledelo majico, zarjaveli vijak, preperelo desko.</w:t>
            </w:r>
            <w:r>
              <w:rPr>
                <w:lang w:val="pl-PL"/>
              </w:rPr>
              <w:t xml:space="preserve"> </w:t>
            </w:r>
          </w:p>
          <w:p w:rsidR="00A01473" w:rsidRDefault="00BB6591" w:rsidP="00A01473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 xml:space="preserve">Učenci si ogledajo predmete, povedo iz </w:t>
            </w:r>
            <w:r w:rsidR="00A01473">
              <w:rPr>
                <w:lang w:val="pl-PL"/>
              </w:rPr>
              <w:t>katere snovi so in ugotavljajo:</w:t>
            </w:r>
          </w:p>
          <w:p w:rsidR="00BB6591" w:rsidRDefault="00BB6591" w:rsidP="00A01473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>katera lastnost snovi se je spremenila,</w:t>
            </w:r>
          </w:p>
          <w:p w:rsidR="00BB6591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>kaj je povzročilo spremembe lastnosti snovi,</w:t>
            </w:r>
          </w:p>
          <w:p w:rsidR="00BB6591" w:rsidRDefault="00BB6591" w:rsidP="009C089A">
            <w:pPr>
              <w:ind w:left="284"/>
              <w:rPr>
                <w:lang w:val="pl-PL"/>
              </w:rPr>
            </w:pPr>
            <w:r>
              <w:rPr>
                <w:lang w:val="pl-PL"/>
              </w:rPr>
              <w:t>ali so se vse snovi spremenile pod istimi pogoji.</w:t>
            </w:r>
          </w:p>
          <w:p w:rsidR="00A01473" w:rsidRDefault="00A01473" w:rsidP="00A01473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pl-PL"/>
              </w:rPr>
            </w:pPr>
            <w:r w:rsidRPr="00A01473">
              <w:rPr>
                <w:rFonts w:ascii="Times New Roman" w:hAnsi="Times New Roman" w:cs="Times New Roman"/>
                <w:sz w:val="24"/>
                <w:lang w:val="pl-PL"/>
              </w:rPr>
              <w:lastRenderedPageBreak/>
              <w:t xml:space="preserve">LILIBI – MESTNI TRG 3 – 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Preberemo predstavitev: Spreminjanje snovi </w:t>
            </w:r>
          </w:p>
          <w:p w:rsidR="00A01473" w:rsidRPr="00A01473" w:rsidRDefault="00A01473" w:rsidP="00A01473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Ogledate si video: Vplivi na spreminjanje snovi</w:t>
            </w:r>
          </w:p>
          <w:p w:rsidR="00BB6591" w:rsidRPr="002A2E4E" w:rsidRDefault="00BB6591" w:rsidP="009C089A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SDZ, str. 92</w:t>
            </w:r>
          </w:p>
          <w:p w:rsidR="00BB6591" w:rsidRDefault="00BB6591" w:rsidP="009C089A">
            <w:pPr>
              <w:ind w:left="284" w:hanging="142"/>
            </w:pPr>
            <w:r>
              <w:t xml:space="preserve">- Učenci preberejo prvi odstavek, si ogledajo slike in preberejo besedilo pod slikami. </w:t>
            </w:r>
          </w:p>
          <w:p w:rsidR="00BB6591" w:rsidRPr="001D3080" w:rsidRDefault="00BB6591" w:rsidP="009C089A">
            <w:pPr>
              <w:ind w:left="284"/>
              <w:rPr>
                <w:i/>
              </w:rPr>
            </w:pPr>
            <w:r>
              <w:rPr>
                <w:i/>
              </w:rPr>
              <w:t>A</w:t>
            </w:r>
            <w:r w:rsidRPr="001D3080">
              <w:rPr>
                <w:i/>
              </w:rPr>
              <w:t>ktivno vprašanje</w:t>
            </w:r>
            <w:r w:rsidR="00A01473">
              <w:rPr>
                <w:i/>
              </w:rPr>
              <w:t xml:space="preserve"> – zelen okvir (poskus naredijo doma)</w:t>
            </w:r>
          </w:p>
          <w:p w:rsidR="00BB6591" w:rsidRDefault="00BB6591" w:rsidP="009C089A">
            <w:pPr>
              <w:ind w:left="284"/>
            </w:pPr>
            <w:r>
              <w:t>Dogovorimo se, kako bodo izvedli poskus.</w:t>
            </w:r>
          </w:p>
          <w:p w:rsidR="00BB6591" w:rsidRDefault="00BB6591" w:rsidP="009C089A">
            <w:pPr>
              <w:ind w:left="284"/>
            </w:pPr>
            <w:r>
              <w:t>Napovedo spremembe.</w:t>
            </w:r>
          </w:p>
          <w:p w:rsidR="00A01473" w:rsidRDefault="00A01473" w:rsidP="009C089A">
            <w:pPr>
              <w:ind w:left="284"/>
            </w:pPr>
          </w:p>
          <w:p w:rsidR="00A01473" w:rsidRPr="00A01473" w:rsidRDefault="00A01473" w:rsidP="00A01473">
            <w:pPr>
              <w:pStyle w:val="Odstavekseznama"/>
              <w:numPr>
                <w:ilvl w:val="0"/>
                <w:numId w:val="5"/>
              </w:numPr>
              <w:tabs>
                <w:tab w:val="clear" w:pos="644"/>
                <w:tab w:val="num" w:pos="306"/>
              </w:tabs>
              <w:ind w:hanging="622"/>
              <w:rPr>
                <w:rFonts w:ascii="Times New Roman" w:hAnsi="Times New Roman" w:cs="Times New Roman"/>
                <w:sz w:val="24"/>
              </w:rPr>
            </w:pPr>
            <w:r w:rsidRPr="00A01473">
              <w:rPr>
                <w:rFonts w:ascii="Times New Roman" w:hAnsi="Times New Roman" w:cs="Times New Roman"/>
                <w:sz w:val="24"/>
              </w:rPr>
              <w:t>Za konec lahko rešite kviz</w:t>
            </w:r>
            <w:r>
              <w:rPr>
                <w:rFonts w:ascii="Times New Roman" w:hAnsi="Times New Roman" w:cs="Times New Roman"/>
                <w:sz w:val="24"/>
              </w:rPr>
              <w:t xml:space="preserve"> na strani LILIBI.</w:t>
            </w:r>
            <w:bookmarkStart w:id="0" w:name="_GoBack"/>
            <w:bookmarkEnd w:id="0"/>
          </w:p>
          <w:p w:rsidR="00BB6591" w:rsidRPr="00BD2F3F" w:rsidRDefault="00BB6591" w:rsidP="00A01473">
            <w:pPr>
              <w:ind w:left="360"/>
            </w:pPr>
          </w:p>
        </w:tc>
      </w:tr>
    </w:tbl>
    <w:p w:rsidR="00E01D05" w:rsidRDefault="00A01473"/>
    <w:sectPr w:rsidR="00E0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1621"/>
    <w:multiLevelType w:val="hybridMultilevel"/>
    <w:tmpl w:val="70AACA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E006B"/>
    <w:multiLevelType w:val="hybridMultilevel"/>
    <w:tmpl w:val="765E6E6A"/>
    <w:lvl w:ilvl="0" w:tplc="88D4AF7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765C9E"/>
    <w:multiLevelType w:val="hybridMultilevel"/>
    <w:tmpl w:val="11F09D8C"/>
    <w:lvl w:ilvl="0" w:tplc="88D4A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F53D45"/>
    <w:multiLevelType w:val="hybridMultilevel"/>
    <w:tmpl w:val="62F6DD04"/>
    <w:lvl w:ilvl="0" w:tplc="2A2E910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937580"/>
    <w:multiLevelType w:val="hybridMultilevel"/>
    <w:tmpl w:val="1994B5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91"/>
    <w:rsid w:val="0000291F"/>
    <w:rsid w:val="00A01473"/>
    <w:rsid w:val="00BB6591"/>
    <w:rsid w:val="00E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0291"/>
  <w15:chartTrackingRefBased/>
  <w15:docId w15:val="{4D29564F-1B3C-416D-A81E-DB1F2A3C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BB65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2020-05-24T06:08:00Z</dcterms:created>
  <dcterms:modified xsi:type="dcterms:W3CDTF">2020-05-24T06:18:00Z</dcterms:modified>
</cp:coreProperties>
</file>