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3014"/>
        <w:gridCol w:w="1580"/>
        <w:gridCol w:w="1238"/>
        <w:gridCol w:w="1928"/>
      </w:tblGrid>
      <w:tr w:rsidR="00C4788F" w:rsidRPr="00C4788F" w14:paraId="6766B18A" w14:textId="77777777" w:rsidTr="00596145">
        <w:tc>
          <w:tcPr>
            <w:tcW w:w="1320" w:type="dxa"/>
          </w:tcPr>
          <w:p w14:paraId="2C3F55C5" w14:textId="77777777" w:rsidR="00C4788F" w:rsidRPr="00C4788F" w:rsidRDefault="00C4788F" w:rsidP="00C478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4788F">
              <w:rPr>
                <w:rFonts w:eastAsia="Times New Roman" w:cstheme="minorHAnsi"/>
                <w:sz w:val="24"/>
                <w:szCs w:val="24"/>
                <w:lang w:eastAsia="sl-SI"/>
              </w:rPr>
              <w:t>Razred: 2.</w:t>
            </w:r>
          </w:p>
          <w:p w14:paraId="14CA3E4F" w14:textId="77777777" w:rsidR="00C4788F" w:rsidRPr="00C4788F" w:rsidRDefault="00C4788F" w:rsidP="00C478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3107" w:type="dxa"/>
          </w:tcPr>
          <w:p w14:paraId="2DC52B13" w14:textId="77777777" w:rsidR="00C4788F" w:rsidRPr="00C4788F" w:rsidRDefault="00C4788F" w:rsidP="00C4788F">
            <w:pPr>
              <w:spacing w:after="0" w:line="240" w:lineRule="auto"/>
              <w:ind w:left="57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4788F">
              <w:rPr>
                <w:rFonts w:eastAsia="Times New Roman" w:cstheme="minorHAnsi"/>
                <w:sz w:val="24"/>
                <w:szCs w:val="24"/>
                <w:lang w:eastAsia="sl-SI"/>
              </w:rPr>
              <w:t>Predmet: GUM</w:t>
            </w:r>
          </w:p>
        </w:tc>
        <w:tc>
          <w:tcPr>
            <w:tcW w:w="1628" w:type="dxa"/>
          </w:tcPr>
          <w:p w14:paraId="00125199" w14:textId="77777777" w:rsidR="00C4788F" w:rsidRPr="00C4788F" w:rsidRDefault="00C4788F" w:rsidP="00C478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4788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Ura: </w:t>
            </w:r>
          </w:p>
        </w:tc>
        <w:tc>
          <w:tcPr>
            <w:tcW w:w="1253" w:type="dxa"/>
          </w:tcPr>
          <w:p w14:paraId="59D0F7F4" w14:textId="77777777" w:rsidR="00C4788F" w:rsidRPr="00C4788F" w:rsidRDefault="00C4788F" w:rsidP="00C478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4788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Datum: </w:t>
            </w:r>
          </w:p>
        </w:tc>
        <w:tc>
          <w:tcPr>
            <w:tcW w:w="1980" w:type="dxa"/>
          </w:tcPr>
          <w:p w14:paraId="40C52D46" w14:textId="77777777" w:rsidR="00C4788F" w:rsidRPr="00C4788F" w:rsidRDefault="00C4788F" w:rsidP="00C478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4788F">
              <w:rPr>
                <w:rFonts w:eastAsia="Times New Roman" w:cstheme="minorHAnsi"/>
                <w:sz w:val="24"/>
                <w:szCs w:val="24"/>
                <w:lang w:eastAsia="sl-SI"/>
              </w:rPr>
              <w:t>Učitelj:</w:t>
            </w:r>
          </w:p>
        </w:tc>
      </w:tr>
      <w:tr w:rsidR="00C4788F" w:rsidRPr="00C4788F" w14:paraId="04BFEC32" w14:textId="77777777" w:rsidTr="00596145">
        <w:tc>
          <w:tcPr>
            <w:tcW w:w="9288" w:type="dxa"/>
            <w:gridSpan w:val="5"/>
          </w:tcPr>
          <w:p w14:paraId="69B5F68A" w14:textId="77777777" w:rsidR="00C4788F" w:rsidRPr="00C4788F" w:rsidRDefault="00C4788F" w:rsidP="00C4788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C4788F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Sklop: GIBANJE IN SNOVI</w:t>
            </w:r>
          </w:p>
        </w:tc>
      </w:tr>
      <w:tr w:rsidR="00C4788F" w:rsidRPr="00C4788F" w14:paraId="704C11AF" w14:textId="77777777" w:rsidTr="00C4788F">
        <w:tc>
          <w:tcPr>
            <w:tcW w:w="9288" w:type="dxa"/>
            <w:gridSpan w:val="5"/>
            <w:shd w:val="clear" w:color="auto" w:fill="FFC000"/>
          </w:tcPr>
          <w:p w14:paraId="51D4E865" w14:textId="77777777" w:rsidR="00C4788F" w:rsidRPr="00C4788F" w:rsidRDefault="00C4788F" w:rsidP="00C478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6FE4474D" w14:textId="181849E2" w:rsidR="00C4788F" w:rsidRPr="00C4788F" w:rsidRDefault="00C4788F" w:rsidP="00C478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4788F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Učna enota: </w:t>
            </w:r>
            <w:r w:rsidRPr="00C4788F">
              <w:rPr>
                <w:rFonts w:eastAsia="Times New Roman" w:cstheme="minorHAnsi"/>
                <w:sz w:val="24"/>
                <w:szCs w:val="24"/>
                <w:lang w:eastAsia="sl-SI"/>
              </w:rPr>
              <w:t>ORFFOVI INŠTRUMENTI</w:t>
            </w:r>
          </w:p>
          <w:p w14:paraId="2390424C" w14:textId="77777777" w:rsidR="00C4788F" w:rsidRPr="00C4788F" w:rsidRDefault="00C4788F" w:rsidP="00C4788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C4788F" w:rsidRPr="00C4788F" w14:paraId="3F78435E" w14:textId="77777777" w:rsidTr="00596145">
        <w:tc>
          <w:tcPr>
            <w:tcW w:w="9288" w:type="dxa"/>
            <w:gridSpan w:val="5"/>
          </w:tcPr>
          <w:p w14:paraId="314F49A1" w14:textId="77777777" w:rsidR="00C4788F" w:rsidRPr="00C4788F" w:rsidRDefault="00C4788F" w:rsidP="00C4788F">
            <w:pPr>
              <w:tabs>
                <w:tab w:val="left" w:pos="752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C4788F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Cilji: </w:t>
            </w:r>
          </w:p>
          <w:p w14:paraId="49C8846C" w14:textId="77777777" w:rsidR="00C4788F" w:rsidRPr="00C4788F" w:rsidRDefault="00C4788F" w:rsidP="00C4788F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4788F">
              <w:rPr>
                <w:rFonts w:eastAsia="Times New Roman" w:cstheme="minorHAnsi"/>
                <w:sz w:val="24"/>
                <w:szCs w:val="24"/>
                <w:lang w:eastAsia="sl-SI"/>
              </w:rPr>
              <w:t>Poslušajo orkester Orffovih glasbil.</w:t>
            </w:r>
          </w:p>
          <w:p w14:paraId="2C8D0265" w14:textId="77777777" w:rsidR="00C4788F" w:rsidRPr="00C4788F" w:rsidRDefault="00C4788F" w:rsidP="00C4788F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4788F">
              <w:rPr>
                <w:rFonts w:eastAsia="Times New Roman" w:cstheme="minorHAnsi"/>
                <w:sz w:val="24"/>
                <w:szCs w:val="24"/>
                <w:lang w:eastAsia="sl-SI"/>
              </w:rPr>
              <w:t>Preizkušajo zvok in dolžino tona pri inštrumentih.</w:t>
            </w:r>
          </w:p>
          <w:p w14:paraId="72FB506F" w14:textId="77777777" w:rsidR="004D2F6A" w:rsidRDefault="00C4788F" w:rsidP="004D2F6A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4788F">
              <w:rPr>
                <w:rFonts w:eastAsia="Times New Roman" w:cstheme="minorHAnsi"/>
                <w:sz w:val="24"/>
                <w:szCs w:val="24"/>
                <w:lang w:eastAsia="sl-SI"/>
              </w:rPr>
              <w:t>Usvajajo pravilne načine igranja na inštrumente.</w:t>
            </w:r>
          </w:p>
          <w:p w14:paraId="7045119B" w14:textId="77777777" w:rsidR="004D2F6A" w:rsidRDefault="004D2F6A" w:rsidP="004D2F6A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4D2F6A">
              <w:rPr>
                <w:rFonts w:eastAsia="Times New Roman" w:cstheme="minorHAnsi"/>
                <w:sz w:val="24"/>
                <w:szCs w:val="24"/>
                <w:lang w:eastAsia="sl-SI"/>
              </w:rPr>
              <w:t>Pozorno poslušajo zven Orffovih inštrumentov.</w:t>
            </w:r>
          </w:p>
          <w:p w14:paraId="0137005E" w14:textId="4D74268C" w:rsidR="004D2F6A" w:rsidRPr="00C4788F" w:rsidRDefault="004D2F6A" w:rsidP="004D2F6A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4D2F6A">
              <w:rPr>
                <w:rFonts w:eastAsia="Times New Roman" w:cstheme="minorHAnsi"/>
                <w:sz w:val="24"/>
                <w:szCs w:val="24"/>
                <w:lang w:eastAsia="sl-SI"/>
              </w:rPr>
              <w:t>V grafičnih zapisih prepoznajo zven nekaterih Orffovih inštrumentov.</w:t>
            </w:r>
            <w:bookmarkStart w:id="0" w:name="_GoBack"/>
            <w:bookmarkEnd w:id="0"/>
          </w:p>
          <w:p w14:paraId="2D12A608" w14:textId="77777777" w:rsidR="00C4788F" w:rsidRPr="00C4788F" w:rsidRDefault="00C4788F" w:rsidP="00C4788F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C4788F" w:rsidRPr="00C4788F" w14:paraId="54D77A11" w14:textId="77777777" w:rsidTr="00596145">
        <w:tc>
          <w:tcPr>
            <w:tcW w:w="9288" w:type="dxa"/>
            <w:gridSpan w:val="5"/>
          </w:tcPr>
          <w:p w14:paraId="03BD4B6A" w14:textId="77777777" w:rsidR="00C4788F" w:rsidRPr="00C4788F" w:rsidRDefault="00C4788F" w:rsidP="00C478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4788F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Učne metode: </w:t>
            </w:r>
            <w:r w:rsidR="00CD3255" w:rsidRPr="004A1B25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poslušanje, </w:t>
            </w:r>
            <w:r w:rsidRPr="00C4788F">
              <w:rPr>
                <w:rFonts w:eastAsia="Times New Roman" w:cstheme="minorHAnsi"/>
                <w:sz w:val="24"/>
                <w:szCs w:val="24"/>
                <w:lang w:eastAsia="sl-SI"/>
              </w:rPr>
              <w:t>opazovanje</w:t>
            </w:r>
            <w:r w:rsidR="00CD3255" w:rsidRPr="004A1B25">
              <w:rPr>
                <w:rFonts w:eastAsia="Times New Roman" w:cstheme="minorHAnsi"/>
                <w:sz w:val="24"/>
                <w:szCs w:val="24"/>
                <w:lang w:eastAsia="sl-SI"/>
              </w:rPr>
              <w:t>, razgovor</w:t>
            </w:r>
          </w:p>
          <w:p w14:paraId="1002C1F4" w14:textId="77777777" w:rsidR="00C4788F" w:rsidRPr="00C4788F" w:rsidRDefault="00C4788F" w:rsidP="00C478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C4788F" w:rsidRPr="00C4788F" w14:paraId="003FE4B6" w14:textId="77777777" w:rsidTr="00596145">
        <w:tc>
          <w:tcPr>
            <w:tcW w:w="9288" w:type="dxa"/>
            <w:gridSpan w:val="5"/>
          </w:tcPr>
          <w:p w14:paraId="6972C281" w14:textId="77777777" w:rsidR="00C4788F" w:rsidRPr="00C4788F" w:rsidRDefault="00C4788F" w:rsidP="00C478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4788F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Učne oblike:</w:t>
            </w:r>
            <w:r w:rsidRPr="00C4788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frontalna, individualna, skupinska</w:t>
            </w:r>
          </w:p>
          <w:p w14:paraId="729CB104" w14:textId="77777777" w:rsidR="00C4788F" w:rsidRPr="00C4788F" w:rsidRDefault="00C4788F" w:rsidP="00C4788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C4788F" w:rsidRPr="00C4788F" w14:paraId="589E4FE3" w14:textId="77777777" w:rsidTr="00596145">
        <w:tc>
          <w:tcPr>
            <w:tcW w:w="9288" w:type="dxa"/>
            <w:gridSpan w:val="5"/>
            <w:tcBorders>
              <w:top w:val="nil"/>
            </w:tcBorders>
          </w:tcPr>
          <w:p w14:paraId="2E35D024" w14:textId="77777777" w:rsidR="00C4788F" w:rsidRPr="00C4788F" w:rsidRDefault="00C4788F" w:rsidP="00C478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4788F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Učni pripomočki/sredstva:</w:t>
            </w:r>
            <w:r w:rsidRPr="00C4788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DZ 4/29, U/36, Orffovi inštrumenti</w:t>
            </w:r>
          </w:p>
          <w:p w14:paraId="617ECD7E" w14:textId="77777777" w:rsidR="00C4788F" w:rsidRPr="00C4788F" w:rsidRDefault="00C4788F" w:rsidP="00C4788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C4788F" w:rsidRPr="00C4788F" w14:paraId="277AA831" w14:textId="77777777" w:rsidTr="00596145">
        <w:tc>
          <w:tcPr>
            <w:tcW w:w="9288" w:type="dxa"/>
            <w:gridSpan w:val="5"/>
          </w:tcPr>
          <w:p w14:paraId="4C6B8DA2" w14:textId="77777777" w:rsidR="00C4788F" w:rsidRPr="00C4788F" w:rsidRDefault="00C4788F" w:rsidP="00C478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55255558" w14:textId="77777777" w:rsidR="00C4788F" w:rsidRPr="00C4788F" w:rsidRDefault="00C4788F" w:rsidP="00C4788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C4788F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IZVEDBA UČNE URE</w:t>
            </w:r>
          </w:p>
          <w:p w14:paraId="1447F47A" w14:textId="77777777" w:rsidR="00C4788F" w:rsidRPr="00C4788F" w:rsidRDefault="00C4788F" w:rsidP="00C4788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C4788F" w:rsidRPr="00C4788F" w14:paraId="1C8AC949" w14:textId="77777777" w:rsidTr="00596145">
        <w:trPr>
          <w:trHeight w:val="2905"/>
        </w:trPr>
        <w:tc>
          <w:tcPr>
            <w:tcW w:w="9288" w:type="dxa"/>
            <w:gridSpan w:val="5"/>
          </w:tcPr>
          <w:p w14:paraId="2793184C" w14:textId="77777777" w:rsidR="00C4788F" w:rsidRPr="00C4788F" w:rsidRDefault="00C4788F" w:rsidP="00C4788F">
            <w:pPr>
              <w:spacing w:after="0" w:line="240" w:lineRule="auto"/>
              <w:ind w:left="378"/>
              <w:rPr>
                <w:rFonts w:eastAsia="Times New Roman" w:cstheme="minorHAnsi"/>
                <w:i/>
                <w:sz w:val="24"/>
                <w:szCs w:val="24"/>
                <w:lang w:eastAsia="sl-SI"/>
              </w:rPr>
            </w:pPr>
          </w:p>
          <w:p w14:paraId="5117F3CD" w14:textId="77777777" w:rsidR="00C4788F" w:rsidRPr="00C4788F" w:rsidRDefault="00C4788F" w:rsidP="00C4788F">
            <w:pPr>
              <w:numPr>
                <w:ilvl w:val="0"/>
                <w:numId w:val="2"/>
              </w:numPr>
              <w:spacing w:after="0" w:line="240" w:lineRule="auto"/>
              <w:ind w:left="284" w:hanging="266"/>
              <w:rPr>
                <w:rFonts w:eastAsia="Times New Roman" w:cstheme="minorHAnsi"/>
                <w:b/>
                <w:i/>
                <w:sz w:val="24"/>
                <w:szCs w:val="24"/>
                <w:lang w:eastAsia="sl-SI"/>
              </w:rPr>
            </w:pPr>
            <w:r w:rsidRPr="00C4788F">
              <w:rPr>
                <w:rFonts w:eastAsia="Times New Roman" w:cstheme="minorHAnsi"/>
                <w:b/>
                <w:i/>
                <w:sz w:val="24"/>
                <w:szCs w:val="24"/>
                <w:lang w:eastAsia="sl-SI"/>
              </w:rPr>
              <w:t xml:space="preserve">Pogovor o </w:t>
            </w:r>
            <w:r w:rsidRPr="00C4788F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sl-SI"/>
              </w:rPr>
              <w:t>Orffovih inštrumentih</w:t>
            </w:r>
            <w:r w:rsidR="004A1B25" w:rsidRPr="004A1B25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sl-SI"/>
              </w:rPr>
              <w:t xml:space="preserve"> – 15 minut</w:t>
            </w:r>
          </w:p>
          <w:p w14:paraId="1EF0D14C" w14:textId="77777777" w:rsidR="00C4788F" w:rsidRPr="00C4788F" w:rsidRDefault="00C4788F" w:rsidP="00C4788F">
            <w:pPr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4788F">
              <w:rPr>
                <w:rFonts w:eastAsia="Times New Roman" w:cstheme="minorHAnsi"/>
                <w:sz w:val="24"/>
                <w:szCs w:val="24"/>
                <w:lang w:eastAsia="sl-SI"/>
              </w:rPr>
              <w:t>Orffovi inštrumenti so mali inštrumenti, ki jih je za otroke preoblikoval in predelal  iz drugih inštrumentov skladatelj Carl Orff . To pa zato, da bi približal otrokom igranje na inštrumente.</w:t>
            </w:r>
          </w:p>
          <w:p w14:paraId="179A1193" w14:textId="77777777" w:rsidR="00C4788F" w:rsidRPr="00C4788F" w:rsidRDefault="00C4788F" w:rsidP="00C4788F">
            <w:pPr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4788F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Učenci naštejemo inštrumente</w:t>
            </w:r>
            <w:r w:rsidR="00CD3255" w:rsidRPr="004A1B25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 – s pomočjo predstavitve PPT</w:t>
            </w:r>
            <w:r w:rsidRPr="00C4788F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,</w:t>
            </w:r>
            <w:r w:rsidR="00CD3255" w:rsidRPr="004A1B25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 nato še</w:t>
            </w:r>
            <w:r w:rsidR="00CD3255" w:rsidRPr="004A1B25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r w:rsidRPr="00C4788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r w:rsidR="00CD3255" w:rsidRPr="00C4788F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Učbenik, str. 36</w:t>
            </w:r>
            <w:r w:rsidR="00CD3255" w:rsidRPr="004A1B25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, </w:t>
            </w:r>
            <w:r w:rsidRPr="00C4788F">
              <w:rPr>
                <w:rFonts w:eastAsia="Times New Roman" w:cstheme="minorHAnsi"/>
                <w:sz w:val="24"/>
                <w:szCs w:val="24"/>
                <w:lang w:eastAsia="sl-SI"/>
              </w:rPr>
              <w:t>ki smo jih spoznali v dveh letih: boben, tamburin, palčke, strgalo, triangel, činele, ropotulje, kabasa, kraguljčki, cevasti les, ksilofon, metalofon, zvončki in ne nazadnje tudi kljunasta flavta.</w:t>
            </w:r>
          </w:p>
          <w:p w14:paraId="0CA0FA64" w14:textId="77777777" w:rsidR="00C4788F" w:rsidRPr="00C4788F" w:rsidRDefault="00C4788F" w:rsidP="00C4788F">
            <w:pPr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16B27478" w14:textId="77777777" w:rsidR="00C4788F" w:rsidRPr="00C4788F" w:rsidRDefault="00C4788F" w:rsidP="00C4788F">
            <w:pPr>
              <w:spacing w:after="0" w:line="240" w:lineRule="auto"/>
              <w:ind w:left="378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572AE487" w14:textId="77777777" w:rsidR="00C4788F" w:rsidRPr="00C4788F" w:rsidRDefault="00CD3255" w:rsidP="00CD3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4A1B25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    Predstavitev instrumentov za učitelja:</w:t>
            </w:r>
          </w:p>
          <w:p w14:paraId="238DED14" w14:textId="77777777" w:rsidR="00C4788F" w:rsidRPr="00C4788F" w:rsidRDefault="00C4788F" w:rsidP="00CD3255">
            <w:pPr>
              <w:shd w:val="clear" w:color="auto" w:fill="FFC000"/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4788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MELODIČNI INŠTRUMENTI: </w:t>
            </w:r>
          </w:p>
          <w:p w14:paraId="16CCF089" w14:textId="77777777" w:rsidR="00C4788F" w:rsidRPr="00C4788F" w:rsidRDefault="00C4788F" w:rsidP="00CD3255">
            <w:pPr>
              <w:shd w:val="clear" w:color="auto" w:fill="FFC000"/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4788F">
              <w:rPr>
                <w:rFonts w:eastAsia="Times New Roman" w:cstheme="minorHAnsi"/>
                <w:sz w:val="24"/>
                <w:szCs w:val="24"/>
                <w:lang w:eastAsia="sl-SI"/>
              </w:rPr>
              <w:t>Ploščice ksilofona, zvončkov in metalofona so kot vroča plošča, udarjalke ne smejo obstati na njih, temveč morajo poskočno odskočiti. Različne udarjalke dajo različen zven: guma, filc, volna, les ... Držimo jih navznoter, komolce pa navzven.</w:t>
            </w:r>
          </w:p>
          <w:p w14:paraId="4F346A32" w14:textId="77777777" w:rsidR="00C4788F" w:rsidRPr="00C4788F" w:rsidRDefault="00C4788F" w:rsidP="00CD3255">
            <w:pPr>
              <w:shd w:val="clear" w:color="auto" w:fill="FFC000"/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4788F">
              <w:rPr>
                <w:rFonts w:eastAsia="Times New Roman" w:cstheme="minorHAnsi"/>
                <w:sz w:val="24"/>
                <w:szCs w:val="24"/>
                <w:lang w:eastAsia="sl-SI"/>
              </w:rPr>
              <w:t>RITMIČNI INŠTRUMENTI:</w:t>
            </w:r>
          </w:p>
          <w:p w14:paraId="28DAE35F" w14:textId="77777777" w:rsidR="00C4788F" w:rsidRPr="00C4788F" w:rsidRDefault="00C4788F" w:rsidP="00CD3255">
            <w:pPr>
              <w:shd w:val="clear" w:color="auto" w:fill="FFC000"/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4788F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 xml:space="preserve">Palčke </w:t>
            </w:r>
            <w:r w:rsidRPr="00C4788F">
              <w:rPr>
                <w:rFonts w:eastAsia="Times New Roman" w:cstheme="minorHAnsi"/>
                <w:sz w:val="24"/>
                <w:szCs w:val="24"/>
                <w:lang w:eastAsia="sl-SI"/>
              </w:rPr>
              <w:t>– držimo tako, da z eno roko ustvarimo resonančno votlino, nanjo položimo palčko, z drugo roko prožno udarjamo.</w:t>
            </w:r>
          </w:p>
          <w:p w14:paraId="705179DE" w14:textId="77777777" w:rsidR="00C4788F" w:rsidRPr="00C4788F" w:rsidRDefault="00C4788F" w:rsidP="00CD3255">
            <w:pPr>
              <w:shd w:val="clear" w:color="auto" w:fill="FFC000"/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4788F">
              <w:rPr>
                <w:rFonts w:eastAsia="Times New Roman" w:cstheme="minorHAnsi"/>
                <w:bCs/>
                <w:sz w:val="24"/>
                <w:szCs w:val="24"/>
                <w:u w:val="single"/>
                <w:lang w:eastAsia="sl-SI"/>
              </w:rPr>
              <w:t>Triangel</w:t>
            </w:r>
            <w:r w:rsidRPr="00C4788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– se med uporabo ne sme vrteti. Zanko razpremo s palcem in kazalcem. Z drugo roko držimo tolkalce, udarjamo po levi in desni stranici triangla. Dolgo zveni.</w:t>
            </w:r>
          </w:p>
          <w:p w14:paraId="00BD28FF" w14:textId="77777777" w:rsidR="00C4788F" w:rsidRPr="00C4788F" w:rsidRDefault="00C4788F" w:rsidP="00CD3255">
            <w:pPr>
              <w:shd w:val="clear" w:color="auto" w:fill="FFC000"/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4788F">
              <w:rPr>
                <w:rFonts w:eastAsia="Times New Roman" w:cstheme="minorHAnsi"/>
                <w:bCs/>
                <w:sz w:val="24"/>
                <w:szCs w:val="24"/>
                <w:u w:val="single"/>
                <w:lang w:eastAsia="sl-SI"/>
              </w:rPr>
              <w:t>Činele v paru</w:t>
            </w:r>
            <w:r w:rsidRPr="00C4788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– udarjamo s krožnim zamahom. Ob udarcu se robova činel za hip dotakneta in spet odbijeta. Zveni dolgo.</w:t>
            </w:r>
          </w:p>
          <w:p w14:paraId="73DA6F1D" w14:textId="77777777" w:rsidR="00C4788F" w:rsidRPr="00C4788F" w:rsidRDefault="00C4788F" w:rsidP="00CD3255">
            <w:pPr>
              <w:shd w:val="clear" w:color="auto" w:fill="FFC000"/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4788F">
              <w:rPr>
                <w:rFonts w:eastAsia="Times New Roman" w:cstheme="minorHAnsi"/>
                <w:bCs/>
                <w:sz w:val="24"/>
                <w:szCs w:val="24"/>
                <w:u w:val="single"/>
                <w:lang w:eastAsia="sl-SI"/>
              </w:rPr>
              <w:t>Viseča činela</w:t>
            </w:r>
            <w:r w:rsidRPr="00C4788F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 xml:space="preserve"> </w:t>
            </w:r>
            <w:r w:rsidRPr="00C4788F">
              <w:rPr>
                <w:rFonts w:eastAsia="Times New Roman" w:cstheme="minorHAnsi"/>
                <w:sz w:val="24"/>
                <w:szCs w:val="24"/>
                <w:lang w:eastAsia="sl-SI"/>
              </w:rPr>
              <w:t>– na njen skrajni rob udarjamo z različnimi udarjalkami ali z metlico. Držimo jo za usnjeno zanko.</w:t>
            </w:r>
          </w:p>
          <w:p w14:paraId="1DE59962" w14:textId="77777777" w:rsidR="00C4788F" w:rsidRPr="00C4788F" w:rsidRDefault="00C4788F" w:rsidP="00CD3255">
            <w:pPr>
              <w:shd w:val="clear" w:color="auto" w:fill="FFC000"/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4788F">
              <w:rPr>
                <w:rFonts w:eastAsia="Times New Roman" w:cstheme="minorHAnsi"/>
                <w:bCs/>
                <w:sz w:val="24"/>
                <w:szCs w:val="24"/>
                <w:u w:val="single"/>
                <w:lang w:eastAsia="sl-SI"/>
              </w:rPr>
              <w:lastRenderedPageBreak/>
              <w:t>Cevasti les</w:t>
            </w:r>
            <w:r w:rsidRPr="00C4788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– s kladivci udarjamo po dveh različno dolgih lesenih ceveh. Primeren je za oponašanje konjičev.</w:t>
            </w:r>
          </w:p>
          <w:p w14:paraId="0C3A0E8F" w14:textId="77777777" w:rsidR="00C4788F" w:rsidRPr="00C4788F" w:rsidRDefault="00C4788F" w:rsidP="00CD3255">
            <w:pPr>
              <w:shd w:val="clear" w:color="auto" w:fill="FFC000"/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4788F">
              <w:rPr>
                <w:rFonts w:eastAsia="Times New Roman" w:cstheme="minorHAnsi"/>
                <w:bCs/>
                <w:sz w:val="24"/>
                <w:szCs w:val="24"/>
                <w:u w:val="single"/>
                <w:lang w:eastAsia="sl-SI"/>
              </w:rPr>
              <w:t>Ropotulje</w:t>
            </w:r>
            <w:r w:rsidRPr="00C4788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– so polnjene z različnimi materiali, zato dajejo različen zvok. Ropotulje ne držimo za ročaj, pač pa  bučko primemo v dlan, z drugo roko pa udarjamo s pestjo po zapestju, da se roka zatrese.</w:t>
            </w:r>
          </w:p>
          <w:p w14:paraId="2A4D4224" w14:textId="77777777" w:rsidR="00C4788F" w:rsidRPr="00C4788F" w:rsidRDefault="00C4788F" w:rsidP="00CD3255">
            <w:pPr>
              <w:shd w:val="clear" w:color="auto" w:fill="FFC000"/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4788F">
              <w:rPr>
                <w:rFonts w:eastAsia="Times New Roman" w:cstheme="minorHAnsi"/>
                <w:bCs/>
                <w:sz w:val="24"/>
                <w:szCs w:val="24"/>
                <w:u w:val="single"/>
                <w:lang w:eastAsia="sl-SI"/>
              </w:rPr>
              <w:t>Boben</w:t>
            </w:r>
            <w:r w:rsidRPr="00C4788F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 xml:space="preserve"> </w:t>
            </w:r>
            <w:r w:rsidRPr="00C4788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–  udarjamo s konicami prstov, z udarjalko  ob robu opne, drsimo z nohti po opni. </w:t>
            </w:r>
          </w:p>
          <w:p w14:paraId="70EF2FC6" w14:textId="77777777" w:rsidR="00C4788F" w:rsidRPr="00C4788F" w:rsidRDefault="00C4788F" w:rsidP="00CD3255">
            <w:pPr>
              <w:shd w:val="clear" w:color="auto" w:fill="FFC000"/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4788F">
              <w:rPr>
                <w:rFonts w:eastAsia="Times New Roman" w:cstheme="minorHAnsi"/>
                <w:bCs/>
                <w:sz w:val="24"/>
                <w:szCs w:val="24"/>
                <w:u w:val="single"/>
                <w:lang w:eastAsia="sl-SI"/>
              </w:rPr>
              <w:t>Tamburin</w:t>
            </w:r>
            <w:r w:rsidRPr="00C4788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– stresamo, udarjamo s konicami prstov, z udarjalko ob robu opne,...</w:t>
            </w:r>
          </w:p>
          <w:p w14:paraId="2308B0D3" w14:textId="77777777" w:rsidR="00C4788F" w:rsidRPr="00C4788F" w:rsidRDefault="00C4788F" w:rsidP="00CD3255">
            <w:pPr>
              <w:shd w:val="clear" w:color="auto" w:fill="FFC000"/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4788F">
              <w:rPr>
                <w:rFonts w:eastAsia="Times New Roman" w:cstheme="minorHAnsi"/>
                <w:bCs/>
                <w:sz w:val="24"/>
                <w:szCs w:val="24"/>
                <w:u w:val="single"/>
                <w:lang w:eastAsia="sl-SI"/>
              </w:rPr>
              <w:t>Kraguljčki</w:t>
            </w:r>
            <w:r w:rsidRPr="00C4788F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 xml:space="preserve"> </w:t>
            </w:r>
            <w:r w:rsidRPr="00C4788F">
              <w:rPr>
                <w:rFonts w:eastAsia="Times New Roman" w:cstheme="minorHAnsi"/>
                <w:sz w:val="24"/>
                <w:szCs w:val="24"/>
                <w:lang w:eastAsia="sl-SI"/>
              </w:rPr>
              <w:t>– način igranja je enak kot pri ropotuljah.</w:t>
            </w:r>
          </w:p>
          <w:p w14:paraId="1F7445BA" w14:textId="77777777" w:rsidR="00C4788F" w:rsidRPr="004A1B25" w:rsidRDefault="00C4788F" w:rsidP="00CD3255">
            <w:pPr>
              <w:shd w:val="clear" w:color="auto" w:fill="FFC000"/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4788F">
              <w:rPr>
                <w:rFonts w:eastAsia="Times New Roman" w:cstheme="minorHAnsi"/>
                <w:bCs/>
                <w:sz w:val="24"/>
                <w:szCs w:val="24"/>
                <w:u w:val="single"/>
                <w:lang w:eastAsia="sl-SI"/>
              </w:rPr>
              <w:t>Kabasa</w:t>
            </w:r>
            <w:r w:rsidRPr="00C4788F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 xml:space="preserve"> </w:t>
            </w:r>
            <w:r w:rsidRPr="00C4788F">
              <w:rPr>
                <w:rFonts w:eastAsia="Times New Roman" w:cstheme="minorHAnsi"/>
                <w:sz w:val="24"/>
                <w:szCs w:val="24"/>
                <w:lang w:eastAsia="sl-SI"/>
              </w:rPr>
              <w:t>– položimo jo v levo dlan, z desno roko primemo ročaj in ga premikamo naprej in nazaj.</w:t>
            </w:r>
          </w:p>
          <w:p w14:paraId="4AA3B774" w14:textId="77777777" w:rsidR="00CD3255" w:rsidRPr="004A1B25" w:rsidRDefault="00CD3255" w:rsidP="00C4788F">
            <w:pPr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05C1B08A" w14:textId="77777777" w:rsidR="00CD3255" w:rsidRPr="00C4788F" w:rsidRDefault="00CD3255" w:rsidP="00CD3255">
            <w:pPr>
              <w:numPr>
                <w:ilvl w:val="0"/>
                <w:numId w:val="2"/>
              </w:numPr>
              <w:spacing w:after="0" w:line="240" w:lineRule="auto"/>
              <w:ind w:left="284" w:hanging="266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C4788F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DZ 4, str. 29</w:t>
            </w:r>
            <w:r w:rsidR="004A1B25" w:rsidRPr="004A1B25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 – 5 minut</w:t>
            </w:r>
          </w:p>
          <w:p w14:paraId="729E57FA" w14:textId="77777777" w:rsidR="00CD3255" w:rsidRPr="00C4788F" w:rsidRDefault="00CD3255" w:rsidP="00CD3255">
            <w:pPr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4788F">
              <w:rPr>
                <w:rFonts w:eastAsia="Times New Roman" w:cstheme="minorHAnsi"/>
                <w:sz w:val="24"/>
                <w:szCs w:val="24"/>
                <w:lang w:eastAsia="sl-SI"/>
              </w:rPr>
              <w:t>Ponovno poimenujemo</w:t>
            </w:r>
            <w:r w:rsidRPr="004A1B25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glasbila</w:t>
            </w:r>
            <w:r w:rsidRPr="00C4788F">
              <w:rPr>
                <w:rFonts w:eastAsia="Times New Roman" w:cstheme="minorHAnsi"/>
                <w:sz w:val="24"/>
                <w:szCs w:val="24"/>
                <w:lang w:eastAsia="sl-SI"/>
              </w:rPr>
              <w:t>; učenci povežejo sličico inštrumenta s pravilnim poimenovanjem.</w:t>
            </w:r>
          </w:p>
          <w:p w14:paraId="3FA1F45A" w14:textId="77777777" w:rsidR="00CD3255" w:rsidRPr="004A1B25" w:rsidRDefault="00CD3255" w:rsidP="00C4788F">
            <w:pPr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4327F524" w14:textId="77777777" w:rsidR="00CD3255" w:rsidRPr="004A1B25" w:rsidRDefault="00CD3255" w:rsidP="00CD3255">
            <w:pPr>
              <w:numPr>
                <w:ilvl w:val="0"/>
                <w:numId w:val="2"/>
              </w:numPr>
              <w:spacing w:after="0" w:line="240" w:lineRule="auto"/>
              <w:ind w:left="284" w:hanging="266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4A1B25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DL – koliko znam?</w:t>
            </w:r>
            <w:r w:rsidR="004A1B25" w:rsidRPr="004A1B25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 – 10 minut</w:t>
            </w:r>
          </w:p>
          <w:p w14:paraId="6EF434C0" w14:textId="77777777" w:rsidR="00CD3255" w:rsidRPr="004A1B25" w:rsidRDefault="00CD3255" w:rsidP="00CD3255">
            <w:pPr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4A1B25">
              <w:rPr>
                <w:rFonts w:eastAsia="Times New Roman" w:cstheme="minorHAnsi"/>
                <w:sz w:val="24"/>
                <w:szCs w:val="24"/>
                <w:lang w:eastAsia="sl-SI"/>
              </w:rPr>
              <w:t>Učenci rešijo delovni list.</w:t>
            </w:r>
          </w:p>
          <w:p w14:paraId="29989F50" w14:textId="77777777" w:rsidR="004A1B25" w:rsidRPr="004A1B25" w:rsidRDefault="004A1B25" w:rsidP="00CD3255">
            <w:pPr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5F2499C0" w14:textId="77777777" w:rsidR="004A1B25" w:rsidRPr="004A1B25" w:rsidRDefault="004A1B25" w:rsidP="00CD3255">
            <w:pPr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1A2B44DA" w14:textId="77777777" w:rsidR="004A1B25" w:rsidRPr="004A1B25" w:rsidRDefault="004A1B25" w:rsidP="004A1B25">
            <w:pPr>
              <w:numPr>
                <w:ilvl w:val="0"/>
                <w:numId w:val="3"/>
              </w:numPr>
              <w:spacing w:after="0" w:line="240" w:lineRule="auto"/>
              <w:ind w:left="284" w:hanging="252"/>
              <w:rPr>
                <w:rFonts w:cstheme="minorHAnsi"/>
                <w:b/>
                <w:sz w:val="24"/>
                <w:szCs w:val="24"/>
              </w:rPr>
            </w:pPr>
            <w:r w:rsidRPr="004A1B25">
              <w:rPr>
                <w:rFonts w:cstheme="minorHAnsi"/>
                <w:b/>
                <w:sz w:val="24"/>
                <w:szCs w:val="24"/>
              </w:rPr>
              <w:t>Učbenik, str. 37</w:t>
            </w:r>
            <w:r w:rsidRPr="004A1B25">
              <w:rPr>
                <w:rFonts w:cstheme="minorHAnsi"/>
                <w:b/>
                <w:sz w:val="24"/>
                <w:szCs w:val="24"/>
              </w:rPr>
              <w:t xml:space="preserve"> in </w:t>
            </w:r>
            <w:r w:rsidRPr="004A1B25">
              <w:rPr>
                <w:rFonts w:cstheme="minorHAnsi"/>
                <w:b/>
                <w:sz w:val="24"/>
                <w:szCs w:val="24"/>
              </w:rPr>
              <w:t>DZ 4, str. 37</w:t>
            </w:r>
            <w:r w:rsidRPr="004A1B25">
              <w:rPr>
                <w:rFonts w:cstheme="minorHAnsi"/>
                <w:b/>
                <w:sz w:val="24"/>
                <w:szCs w:val="24"/>
              </w:rPr>
              <w:t xml:space="preserve"> – 15 minut</w:t>
            </w:r>
          </w:p>
          <w:p w14:paraId="08FD1A78" w14:textId="77777777" w:rsidR="004A1B25" w:rsidRPr="004A1B25" w:rsidRDefault="004A1B25" w:rsidP="004A1B25">
            <w:pPr>
              <w:pStyle w:val="Odstavekseznama"/>
              <w:ind w:left="284"/>
              <w:rPr>
                <w:rFonts w:cstheme="minorHAnsi"/>
                <w:sz w:val="24"/>
                <w:szCs w:val="24"/>
              </w:rPr>
            </w:pPr>
            <w:r w:rsidRPr="004A1B25">
              <w:rPr>
                <w:rFonts w:cstheme="minorHAnsi"/>
                <w:sz w:val="24"/>
                <w:szCs w:val="24"/>
              </w:rPr>
              <w:t xml:space="preserve">Učenci si </w:t>
            </w:r>
            <w:r w:rsidRPr="004A1B25">
              <w:rPr>
                <w:rFonts w:cstheme="minorHAnsi"/>
                <w:sz w:val="24"/>
                <w:szCs w:val="24"/>
              </w:rPr>
              <w:t xml:space="preserve">v učbeniku </w:t>
            </w:r>
            <w:r w:rsidRPr="004A1B25">
              <w:rPr>
                <w:rFonts w:cstheme="minorHAnsi"/>
                <w:sz w:val="24"/>
                <w:szCs w:val="24"/>
              </w:rPr>
              <w:t xml:space="preserve">ogledajo zapise zvokov in grafične zapise inštrumentov. </w:t>
            </w:r>
            <w:r w:rsidRPr="004A1B25">
              <w:rPr>
                <w:rFonts w:cstheme="minorHAnsi"/>
                <w:sz w:val="24"/>
                <w:szCs w:val="24"/>
              </w:rPr>
              <w:t>Zaigramo na posamezni instrument.</w:t>
            </w:r>
          </w:p>
          <w:p w14:paraId="70ED14B4" w14:textId="77777777" w:rsidR="004A1B25" w:rsidRPr="004A1B25" w:rsidRDefault="004A1B25" w:rsidP="004A1B25">
            <w:pPr>
              <w:ind w:left="284"/>
              <w:rPr>
                <w:rFonts w:cstheme="minorHAnsi"/>
                <w:sz w:val="24"/>
                <w:szCs w:val="24"/>
              </w:rPr>
            </w:pPr>
            <w:r w:rsidRPr="004A1B25">
              <w:rPr>
                <w:rFonts w:cstheme="minorHAnsi"/>
                <w:sz w:val="24"/>
                <w:szCs w:val="24"/>
              </w:rPr>
              <w:t>Nato v DZ p</w:t>
            </w:r>
            <w:r w:rsidRPr="004A1B25">
              <w:rPr>
                <w:rFonts w:cstheme="minorHAnsi"/>
                <w:sz w:val="24"/>
                <w:szCs w:val="24"/>
              </w:rPr>
              <w:t xml:space="preserve">reberejo zapise onomatopoij in grafične zapise oglašanja inštrumentov. </w:t>
            </w:r>
          </w:p>
          <w:p w14:paraId="5240368D" w14:textId="77777777" w:rsidR="004A1B25" w:rsidRPr="004A1B25" w:rsidRDefault="004A1B25" w:rsidP="004A1B25">
            <w:pPr>
              <w:ind w:left="284"/>
              <w:rPr>
                <w:rFonts w:cstheme="minorHAnsi"/>
                <w:sz w:val="24"/>
                <w:szCs w:val="24"/>
              </w:rPr>
            </w:pPr>
            <w:r w:rsidRPr="004A1B25">
              <w:rPr>
                <w:rFonts w:cstheme="minorHAnsi"/>
                <w:sz w:val="24"/>
                <w:szCs w:val="24"/>
              </w:rPr>
              <w:t>Učitelj še enkrat zaigra na vsak inštrument. Učenci nalepijo sličice inštrumentov v ustrezne okvirčke:</w:t>
            </w:r>
          </w:p>
          <w:p w14:paraId="04798E20" w14:textId="77777777" w:rsidR="004A1B25" w:rsidRPr="004A1B25" w:rsidRDefault="004A1B25" w:rsidP="004A1B25">
            <w:pPr>
              <w:ind w:left="284"/>
              <w:rPr>
                <w:rFonts w:cstheme="minorHAnsi"/>
                <w:sz w:val="24"/>
                <w:szCs w:val="24"/>
              </w:rPr>
            </w:pPr>
            <w:r w:rsidRPr="004A1B25">
              <w:rPr>
                <w:rFonts w:cstheme="minorHAnsi"/>
                <w:i/>
                <w:sz w:val="24"/>
                <w:szCs w:val="24"/>
              </w:rPr>
              <w:t>bam ber bam</w:t>
            </w:r>
            <w:r w:rsidRPr="004A1B25">
              <w:rPr>
                <w:rFonts w:cstheme="minorHAnsi"/>
                <w:sz w:val="24"/>
                <w:szCs w:val="24"/>
              </w:rPr>
              <w:t xml:space="preserve"> – boben</w:t>
            </w:r>
          </w:p>
          <w:p w14:paraId="464E1F5E" w14:textId="77777777" w:rsidR="004A1B25" w:rsidRPr="004A1B25" w:rsidRDefault="004A1B25" w:rsidP="004A1B25">
            <w:pPr>
              <w:ind w:left="284"/>
              <w:rPr>
                <w:rFonts w:cstheme="minorHAnsi"/>
                <w:sz w:val="24"/>
                <w:szCs w:val="24"/>
              </w:rPr>
            </w:pPr>
            <w:r w:rsidRPr="004A1B25">
              <w:rPr>
                <w:rFonts w:cstheme="minorHAnsi"/>
                <w:i/>
                <w:sz w:val="24"/>
                <w:szCs w:val="24"/>
              </w:rPr>
              <w:t xml:space="preserve">tok tok tok </w:t>
            </w:r>
            <w:r w:rsidRPr="004A1B25">
              <w:rPr>
                <w:rFonts w:cstheme="minorHAnsi"/>
                <w:sz w:val="24"/>
                <w:szCs w:val="24"/>
              </w:rPr>
              <w:t>– palčke</w:t>
            </w:r>
          </w:p>
          <w:p w14:paraId="3E162666" w14:textId="77777777" w:rsidR="004A1B25" w:rsidRPr="004A1B25" w:rsidRDefault="004A1B25" w:rsidP="004A1B25">
            <w:pPr>
              <w:ind w:left="284"/>
              <w:rPr>
                <w:rFonts w:cstheme="minorHAnsi"/>
                <w:sz w:val="24"/>
                <w:szCs w:val="24"/>
              </w:rPr>
            </w:pPr>
            <w:r w:rsidRPr="004A1B25">
              <w:rPr>
                <w:rFonts w:cstheme="minorHAnsi"/>
                <w:i/>
                <w:sz w:val="24"/>
                <w:szCs w:val="24"/>
              </w:rPr>
              <w:t>cin cin cin</w:t>
            </w:r>
            <w:r w:rsidRPr="004A1B25">
              <w:rPr>
                <w:rFonts w:cstheme="minorHAnsi"/>
                <w:sz w:val="24"/>
                <w:szCs w:val="24"/>
              </w:rPr>
              <w:t xml:space="preserve"> – triangel</w:t>
            </w:r>
          </w:p>
          <w:p w14:paraId="72CBFB4E" w14:textId="77777777" w:rsidR="004A1B25" w:rsidRPr="004A1B25" w:rsidRDefault="004A1B25" w:rsidP="004A1B25">
            <w:pPr>
              <w:ind w:left="284"/>
              <w:rPr>
                <w:rFonts w:cstheme="minorHAnsi"/>
                <w:sz w:val="24"/>
                <w:szCs w:val="24"/>
              </w:rPr>
            </w:pPr>
            <w:r w:rsidRPr="004A1B25">
              <w:rPr>
                <w:rFonts w:cstheme="minorHAnsi"/>
                <w:i/>
                <w:sz w:val="24"/>
                <w:szCs w:val="24"/>
              </w:rPr>
              <w:t>s s š</w:t>
            </w:r>
            <w:r w:rsidRPr="004A1B25">
              <w:rPr>
                <w:rFonts w:cstheme="minorHAnsi"/>
                <w:sz w:val="24"/>
                <w:szCs w:val="24"/>
              </w:rPr>
              <w:t xml:space="preserve"> – ropotulje</w:t>
            </w:r>
          </w:p>
          <w:p w14:paraId="1674E0E4" w14:textId="77777777" w:rsidR="004A1B25" w:rsidRPr="004A1B25" w:rsidRDefault="004A1B25" w:rsidP="004A1B25">
            <w:pPr>
              <w:ind w:left="284"/>
              <w:rPr>
                <w:rFonts w:cstheme="minorHAnsi"/>
                <w:sz w:val="24"/>
                <w:szCs w:val="24"/>
              </w:rPr>
            </w:pPr>
            <w:r w:rsidRPr="004A1B25">
              <w:rPr>
                <w:rFonts w:cstheme="minorHAnsi"/>
                <w:i/>
                <w:sz w:val="24"/>
                <w:szCs w:val="24"/>
              </w:rPr>
              <w:t>resk resk</w:t>
            </w:r>
            <w:r w:rsidRPr="004A1B25">
              <w:rPr>
                <w:rFonts w:cstheme="minorHAnsi"/>
                <w:sz w:val="24"/>
                <w:szCs w:val="24"/>
              </w:rPr>
              <w:t xml:space="preserve"> – strgalo</w:t>
            </w:r>
          </w:p>
          <w:p w14:paraId="1CE4408E" w14:textId="77777777" w:rsidR="004A1B25" w:rsidRPr="004A1B25" w:rsidRDefault="004A1B25" w:rsidP="004A1B25">
            <w:pPr>
              <w:ind w:left="284"/>
              <w:rPr>
                <w:rFonts w:cstheme="minorHAnsi"/>
                <w:sz w:val="24"/>
                <w:szCs w:val="24"/>
              </w:rPr>
            </w:pPr>
            <w:r w:rsidRPr="004A1B25">
              <w:rPr>
                <w:rFonts w:cstheme="minorHAnsi"/>
                <w:i/>
                <w:sz w:val="24"/>
                <w:szCs w:val="24"/>
              </w:rPr>
              <w:t xml:space="preserve">pik- pok, pik- pok </w:t>
            </w:r>
            <w:r w:rsidRPr="004A1B25">
              <w:rPr>
                <w:rFonts w:cstheme="minorHAnsi"/>
                <w:sz w:val="24"/>
                <w:szCs w:val="24"/>
              </w:rPr>
              <w:t xml:space="preserve"> – cevasti les</w:t>
            </w:r>
          </w:p>
          <w:p w14:paraId="7B8D4420" w14:textId="77777777" w:rsidR="004A1B25" w:rsidRPr="004A1B25" w:rsidRDefault="004A1B25" w:rsidP="004A1B25">
            <w:pPr>
              <w:ind w:left="284"/>
              <w:rPr>
                <w:rFonts w:cstheme="minorHAnsi"/>
                <w:iCs/>
                <w:sz w:val="24"/>
                <w:szCs w:val="24"/>
              </w:rPr>
            </w:pPr>
            <w:r w:rsidRPr="004A1B25">
              <w:rPr>
                <w:rFonts w:cstheme="minorHAnsi"/>
                <w:i/>
                <w:sz w:val="24"/>
                <w:szCs w:val="24"/>
              </w:rPr>
              <w:t xml:space="preserve">čuh – </w:t>
            </w:r>
            <w:r w:rsidRPr="004A1B25">
              <w:rPr>
                <w:rFonts w:cstheme="minorHAnsi"/>
                <w:iCs/>
                <w:sz w:val="24"/>
                <w:szCs w:val="24"/>
              </w:rPr>
              <w:t>činele</w:t>
            </w:r>
          </w:p>
          <w:p w14:paraId="757B76D5" w14:textId="77777777" w:rsidR="00C4788F" w:rsidRPr="00C4788F" w:rsidRDefault="00C4788F" w:rsidP="00C4788F">
            <w:pPr>
              <w:tabs>
                <w:tab w:val="left" w:pos="1005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</w:tbl>
    <w:p w14:paraId="1358AB65" w14:textId="77777777" w:rsidR="00D619F0" w:rsidRPr="004A1B25" w:rsidRDefault="004D2F6A">
      <w:pPr>
        <w:rPr>
          <w:rFonts w:cstheme="minorHAnsi"/>
          <w:sz w:val="24"/>
          <w:szCs w:val="24"/>
        </w:rPr>
      </w:pPr>
    </w:p>
    <w:sectPr w:rsidR="00D619F0" w:rsidRPr="004A1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1E7F"/>
    <w:multiLevelType w:val="hybridMultilevel"/>
    <w:tmpl w:val="3C888C4A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" w15:restartNumberingAfterBreak="0">
    <w:nsid w:val="61281271"/>
    <w:multiLevelType w:val="hybridMultilevel"/>
    <w:tmpl w:val="DA1A9F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81F3E"/>
    <w:multiLevelType w:val="hybridMultilevel"/>
    <w:tmpl w:val="3E745E52"/>
    <w:lvl w:ilvl="0" w:tplc="7B200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1244C"/>
    <w:multiLevelType w:val="hybridMultilevel"/>
    <w:tmpl w:val="0D6C55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8F"/>
    <w:rsid w:val="000C5394"/>
    <w:rsid w:val="00423715"/>
    <w:rsid w:val="00452A5B"/>
    <w:rsid w:val="004A1B25"/>
    <w:rsid w:val="004D2F6A"/>
    <w:rsid w:val="00C4788F"/>
    <w:rsid w:val="00CD027D"/>
    <w:rsid w:val="00CD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9D6C"/>
  <w15:chartTrackingRefBased/>
  <w15:docId w15:val="{58B553A8-884E-46DF-83B8-01777598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D3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C2F890CE79F4E91E802139446D372" ma:contentTypeVersion="11" ma:contentTypeDescription="Ustvari nov dokument." ma:contentTypeScope="" ma:versionID="06086e0260da5bc230c075b6c2624366">
  <xsd:schema xmlns:xsd="http://www.w3.org/2001/XMLSchema" xmlns:xs="http://www.w3.org/2001/XMLSchema" xmlns:p="http://schemas.microsoft.com/office/2006/metadata/properties" xmlns:ns3="363aab31-f31d-4594-b9d6-d57799bbcb5e" xmlns:ns4="54823161-8880-4f22-ac72-33ac386c2d63" targetNamespace="http://schemas.microsoft.com/office/2006/metadata/properties" ma:root="true" ma:fieldsID="9c1a721a027f4f7d0b678ef11fcb8a98" ns3:_="" ns4:_="">
    <xsd:import namespace="363aab31-f31d-4594-b9d6-d57799bbcb5e"/>
    <xsd:import namespace="54823161-8880-4f22-ac72-33ac386c2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ab31-f31d-4594-b9d6-d57799bbc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23161-8880-4f22-ac72-33ac386c2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5DF821-081B-42E8-B49C-9F5BAF602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ab31-f31d-4594-b9d6-d57799bbcb5e"/>
    <ds:schemaRef ds:uri="54823161-8880-4f22-ac72-33ac386c2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CECB10-8E34-420B-95EC-A35BB718A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BC8AF-0864-4C64-8917-8D6948EDA66A}">
  <ds:schemaRefs>
    <ds:schemaRef ds:uri="http://schemas.microsoft.com/office/2006/documentManagement/types"/>
    <ds:schemaRef ds:uri="363aab31-f31d-4594-b9d6-d57799bbcb5e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54823161-8880-4f22-ac72-33ac386c2d6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2</cp:revision>
  <dcterms:created xsi:type="dcterms:W3CDTF">2020-05-23T14:03:00Z</dcterms:created>
  <dcterms:modified xsi:type="dcterms:W3CDTF">2020-05-24T10:21:00Z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0x01010045AC2F890CE79F4E91E802139446D372</vt:lpwstr>
  </property>
</Properties>
</file>