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3006"/>
        <w:gridCol w:w="1572"/>
        <w:gridCol w:w="1246"/>
        <w:gridCol w:w="1928"/>
      </w:tblGrid>
      <w:tr w:rsidR="009D23D1" w:rsidRPr="009D23D1" w14:paraId="3F26A7AE" w14:textId="77777777" w:rsidTr="00C8102A">
        <w:tc>
          <w:tcPr>
            <w:tcW w:w="1328" w:type="dxa"/>
          </w:tcPr>
          <w:p w14:paraId="664DE8DC" w14:textId="5B097637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</w:rPr>
              <w:t>Razred: 2.</w:t>
            </w:r>
          </w:p>
          <w:p w14:paraId="55EB3E40" w14:textId="77777777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2CE12EBC" w14:textId="77777777" w:rsidR="009D23D1" w:rsidRPr="009D23D1" w:rsidRDefault="009D23D1" w:rsidP="00C8102A">
            <w:pPr>
              <w:ind w:left="57"/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</w:rPr>
              <w:t>Predmet: MAT</w:t>
            </w:r>
          </w:p>
        </w:tc>
        <w:tc>
          <w:tcPr>
            <w:tcW w:w="1620" w:type="dxa"/>
          </w:tcPr>
          <w:p w14:paraId="5A7B8099" w14:textId="15090003" w:rsidR="009D23D1" w:rsidRPr="009D23D1" w:rsidRDefault="009D23D1" w:rsidP="009D23D1">
            <w:p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</w:rPr>
              <w:t xml:space="preserve">Ura: </w:t>
            </w:r>
          </w:p>
        </w:tc>
        <w:tc>
          <w:tcPr>
            <w:tcW w:w="1261" w:type="dxa"/>
          </w:tcPr>
          <w:p w14:paraId="7F7F8781" w14:textId="77777777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1980" w:type="dxa"/>
          </w:tcPr>
          <w:p w14:paraId="5A7E6CF4" w14:textId="77777777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</w:rPr>
              <w:t>Učitelj:</w:t>
            </w:r>
          </w:p>
        </w:tc>
      </w:tr>
      <w:tr w:rsidR="009D23D1" w:rsidRPr="009D23D1" w14:paraId="7541B0B2" w14:textId="77777777" w:rsidTr="00C8102A">
        <w:tc>
          <w:tcPr>
            <w:tcW w:w="9288" w:type="dxa"/>
            <w:gridSpan w:val="5"/>
          </w:tcPr>
          <w:p w14:paraId="48FB8C49" w14:textId="77777777" w:rsidR="009D23D1" w:rsidRPr="009D23D1" w:rsidRDefault="009D23D1" w:rsidP="00C8102A">
            <w:pPr>
              <w:rPr>
                <w:rFonts w:asciiTheme="minorHAnsi" w:hAnsiTheme="minorHAnsi" w:cstheme="minorHAnsi"/>
                <w:b/>
              </w:rPr>
            </w:pPr>
            <w:r w:rsidRPr="009D23D1">
              <w:rPr>
                <w:rFonts w:asciiTheme="minorHAnsi" w:hAnsiTheme="minorHAnsi" w:cstheme="minorHAnsi"/>
                <w:b/>
              </w:rPr>
              <w:t>Sklop: GIBANJE IN SNOVI</w:t>
            </w:r>
          </w:p>
        </w:tc>
      </w:tr>
      <w:tr w:rsidR="009D23D1" w:rsidRPr="009D23D1" w14:paraId="71131C99" w14:textId="77777777" w:rsidTr="009D23D1">
        <w:tc>
          <w:tcPr>
            <w:tcW w:w="9288" w:type="dxa"/>
            <w:gridSpan w:val="5"/>
            <w:shd w:val="clear" w:color="auto" w:fill="FFC000"/>
          </w:tcPr>
          <w:p w14:paraId="7424973E" w14:textId="77777777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</w:p>
          <w:p w14:paraId="3ACB2C05" w14:textId="66448D9C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  <w:b/>
              </w:rPr>
              <w:t xml:space="preserve">Učna enota: </w:t>
            </w:r>
            <w:bookmarkStart w:id="0" w:name="_GoBack"/>
            <w:r w:rsidRPr="009D23D1">
              <w:rPr>
                <w:rFonts w:asciiTheme="minorHAnsi" w:hAnsiTheme="minorHAnsi" w:cstheme="minorHAnsi"/>
              </w:rPr>
              <w:t>MERIM PROSTORNINO – liter</w:t>
            </w:r>
            <w:r w:rsidRPr="009D23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DZ 4-</w:t>
            </w:r>
            <w:r w:rsidRPr="009D23D1">
              <w:rPr>
                <w:rFonts w:asciiTheme="minorHAnsi" w:hAnsiTheme="minorHAnsi" w:cstheme="minorHAnsi"/>
              </w:rPr>
              <w:t>24, 25</w:t>
            </w:r>
            <w:bookmarkEnd w:id="0"/>
          </w:p>
          <w:p w14:paraId="1F649775" w14:textId="77777777" w:rsidR="009D23D1" w:rsidRPr="009D23D1" w:rsidRDefault="009D23D1" w:rsidP="00C8102A">
            <w:pPr>
              <w:rPr>
                <w:rFonts w:asciiTheme="minorHAnsi" w:hAnsiTheme="minorHAnsi" w:cstheme="minorHAnsi"/>
                <w:b/>
              </w:rPr>
            </w:pPr>
            <w:r w:rsidRPr="009D23D1">
              <w:rPr>
                <w:rFonts w:asciiTheme="minorHAnsi" w:hAnsiTheme="minorHAnsi" w:cstheme="minorHAnsi"/>
                <w:b/>
              </w:rPr>
              <w:t xml:space="preserve">                      </w:t>
            </w:r>
          </w:p>
        </w:tc>
      </w:tr>
      <w:tr w:rsidR="009D23D1" w:rsidRPr="009D23D1" w14:paraId="23C47990" w14:textId="77777777" w:rsidTr="00C8102A">
        <w:tc>
          <w:tcPr>
            <w:tcW w:w="9288" w:type="dxa"/>
            <w:gridSpan w:val="5"/>
          </w:tcPr>
          <w:p w14:paraId="053D0329" w14:textId="77777777" w:rsidR="009D23D1" w:rsidRPr="009D23D1" w:rsidRDefault="009D23D1" w:rsidP="00C8102A">
            <w:pPr>
              <w:tabs>
                <w:tab w:val="num" w:pos="1800"/>
              </w:tabs>
              <w:ind w:left="180" w:hanging="180"/>
              <w:rPr>
                <w:rFonts w:asciiTheme="minorHAnsi" w:hAnsiTheme="minorHAnsi" w:cstheme="minorHAnsi"/>
                <w:b/>
              </w:rPr>
            </w:pPr>
            <w:r w:rsidRPr="009D23D1">
              <w:rPr>
                <w:rFonts w:asciiTheme="minorHAnsi" w:hAnsiTheme="minorHAnsi" w:cstheme="minorHAnsi"/>
                <w:b/>
              </w:rPr>
              <w:t>Cilji:</w:t>
            </w:r>
          </w:p>
          <w:p w14:paraId="10AEECD3" w14:textId="77777777" w:rsidR="009D23D1" w:rsidRPr="009D23D1" w:rsidRDefault="009D23D1" w:rsidP="009D23D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</w:rPr>
              <w:t>Učenci seštevajo in odštevajo v litrih izražene količine.</w:t>
            </w:r>
          </w:p>
          <w:p w14:paraId="21C02595" w14:textId="77777777" w:rsidR="009D23D1" w:rsidRPr="009D23D1" w:rsidRDefault="009D23D1" w:rsidP="009D23D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</w:rPr>
              <w:t>Uporabljajo računske operacije pri reševanju problemov.</w:t>
            </w:r>
          </w:p>
          <w:p w14:paraId="636E912E" w14:textId="77777777" w:rsidR="009D23D1" w:rsidRPr="009D23D1" w:rsidRDefault="009D23D1" w:rsidP="00C8102A">
            <w:pPr>
              <w:ind w:left="284"/>
              <w:rPr>
                <w:rFonts w:asciiTheme="minorHAnsi" w:hAnsiTheme="minorHAnsi" w:cstheme="minorHAnsi"/>
              </w:rPr>
            </w:pPr>
          </w:p>
        </w:tc>
      </w:tr>
      <w:tr w:rsidR="009D23D1" w:rsidRPr="009D23D1" w14:paraId="5413DFCA" w14:textId="77777777" w:rsidTr="00C8102A">
        <w:tc>
          <w:tcPr>
            <w:tcW w:w="9288" w:type="dxa"/>
            <w:gridSpan w:val="5"/>
          </w:tcPr>
          <w:p w14:paraId="19D671E7" w14:textId="3D3E1BAC" w:rsidR="009D23D1" w:rsidRDefault="009D23D1" w:rsidP="009D2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  <w:b/>
              </w:rPr>
              <w:t xml:space="preserve">Učne metode: </w:t>
            </w:r>
            <w:r w:rsidRPr="009D23D1">
              <w:rPr>
                <w:rFonts w:asciiTheme="minorHAnsi" w:hAnsiTheme="minorHAnsi" w:cstheme="minorHAnsi"/>
              </w:rPr>
              <w:t>razlaga, razgovor, poslušanje</w:t>
            </w:r>
            <w:r>
              <w:rPr>
                <w:rFonts w:asciiTheme="minorHAnsi" w:hAnsiTheme="minorHAnsi" w:cstheme="minorHAnsi"/>
              </w:rPr>
              <w:t>, branje, pisanje</w:t>
            </w:r>
            <w:r w:rsidRPr="009D23D1">
              <w:rPr>
                <w:rFonts w:asciiTheme="minorHAnsi" w:hAnsiTheme="minorHAnsi" w:cstheme="minorHAnsi"/>
              </w:rPr>
              <w:t xml:space="preserve"> </w:t>
            </w:r>
          </w:p>
          <w:p w14:paraId="02BAD1EB" w14:textId="4C23F0B7" w:rsidR="009D23D1" w:rsidRPr="009D23D1" w:rsidRDefault="009D23D1" w:rsidP="009D23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D23D1" w:rsidRPr="009D23D1" w14:paraId="7018A8A0" w14:textId="77777777" w:rsidTr="00C8102A">
        <w:tc>
          <w:tcPr>
            <w:tcW w:w="9288" w:type="dxa"/>
            <w:gridSpan w:val="5"/>
          </w:tcPr>
          <w:p w14:paraId="197D23CD" w14:textId="2C36CD38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  <w:b/>
              </w:rPr>
              <w:t>Učne oblike:</w:t>
            </w:r>
            <w:r w:rsidRPr="009D23D1">
              <w:rPr>
                <w:rFonts w:asciiTheme="minorHAnsi" w:hAnsiTheme="minorHAnsi" w:cstheme="minorHAnsi"/>
              </w:rPr>
              <w:t xml:space="preserve"> fron</w:t>
            </w:r>
            <w:r>
              <w:rPr>
                <w:rFonts w:asciiTheme="minorHAnsi" w:hAnsiTheme="minorHAnsi" w:cstheme="minorHAnsi"/>
              </w:rPr>
              <w:t>talna, individualna, skupinska</w:t>
            </w:r>
          </w:p>
          <w:p w14:paraId="70D32AAA" w14:textId="77777777" w:rsidR="009D23D1" w:rsidRPr="009D23D1" w:rsidRDefault="009D23D1" w:rsidP="00C810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23D1" w:rsidRPr="009D23D1" w14:paraId="68A38CED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7D09FF7A" w14:textId="77777777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  <w:b/>
              </w:rPr>
              <w:t xml:space="preserve">Učni pripomočki/sredstva: </w:t>
            </w:r>
            <w:r w:rsidRPr="009D23D1">
              <w:rPr>
                <w:rFonts w:asciiTheme="minorHAnsi" w:hAnsiTheme="minorHAnsi" w:cstheme="minorHAnsi"/>
              </w:rPr>
              <w:t>DZ 4/24, 25, rdeči in zeleni kartoni</w:t>
            </w:r>
          </w:p>
          <w:p w14:paraId="039AE72E" w14:textId="77777777" w:rsidR="009D23D1" w:rsidRPr="009D23D1" w:rsidRDefault="009D23D1" w:rsidP="00C810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23D1" w:rsidRPr="009D23D1" w14:paraId="334816DB" w14:textId="77777777" w:rsidTr="00C8102A">
        <w:tc>
          <w:tcPr>
            <w:tcW w:w="9288" w:type="dxa"/>
            <w:gridSpan w:val="5"/>
          </w:tcPr>
          <w:p w14:paraId="6562494C" w14:textId="77777777" w:rsidR="009D23D1" w:rsidRPr="009D23D1" w:rsidRDefault="009D23D1" w:rsidP="00C8102A">
            <w:pPr>
              <w:rPr>
                <w:rFonts w:asciiTheme="minorHAnsi" w:hAnsiTheme="minorHAnsi" w:cstheme="minorHAnsi"/>
              </w:rPr>
            </w:pPr>
          </w:p>
          <w:p w14:paraId="06A2C35A" w14:textId="77777777" w:rsidR="009D23D1" w:rsidRPr="009D23D1" w:rsidRDefault="009D23D1" w:rsidP="00C810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3D1">
              <w:rPr>
                <w:rFonts w:asciiTheme="minorHAnsi" w:hAnsiTheme="minorHAnsi" w:cstheme="minorHAnsi"/>
                <w:b/>
              </w:rPr>
              <w:t>IZVEDBA UČNE URE</w:t>
            </w:r>
          </w:p>
          <w:p w14:paraId="2D2D05E6" w14:textId="77777777" w:rsidR="009D23D1" w:rsidRPr="009D23D1" w:rsidRDefault="009D23D1" w:rsidP="00C810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23D1" w:rsidRPr="009D23D1" w14:paraId="11CD8E61" w14:textId="77777777" w:rsidTr="00C8102A">
        <w:trPr>
          <w:trHeight w:val="425"/>
        </w:trPr>
        <w:tc>
          <w:tcPr>
            <w:tcW w:w="9288" w:type="dxa"/>
            <w:gridSpan w:val="5"/>
          </w:tcPr>
          <w:p w14:paraId="6FA1A247" w14:textId="77777777" w:rsidR="009D23D1" w:rsidRPr="009D23D1" w:rsidRDefault="009D23D1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26DB6C04" w14:textId="66DB623D" w:rsidR="009D23D1" w:rsidRPr="009D23D1" w:rsidRDefault="009D23D1" w:rsidP="009D23D1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Vsak učenec potrebuje rdeč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9D23D1">
              <w:rPr>
                <w:rFonts w:asciiTheme="minorHAnsi" w:hAnsiTheme="minorHAnsi" w:cstheme="minorHAnsi"/>
                <w:bCs/>
              </w:rPr>
              <w:t xml:space="preserve"> in zelen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9D23D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barvico</w:t>
            </w:r>
            <w:r w:rsidRPr="009D23D1">
              <w:rPr>
                <w:rFonts w:asciiTheme="minorHAnsi" w:hAnsiTheme="minorHAnsi" w:cstheme="minorHAnsi"/>
                <w:bCs/>
              </w:rPr>
              <w:t>. Govorimo različne trditve. Če je trditev pravilna, pokažejo zelen</w:t>
            </w:r>
            <w:r>
              <w:rPr>
                <w:rFonts w:asciiTheme="minorHAnsi" w:hAnsiTheme="minorHAnsi" w:cstheme="minorHAnsi"/>
                <w:bCs/>
              </w:rPr>
              <w:t>o,</w:t>
            </w:r>
            <w:r w:rsidRPr="009D23D1">
              <w:rPr>
                <w:rFonts w:asciiTheme="minorHAnsi" w:hAnsiTheme="minorHAnsi" w:cstheme="minorHAnsi"/>
                <w:bCs/>
              </w:rPr>
              <w:t xml:space="preserve"> če trditev ni pravilna, </w:t>
            </w:r>
            <w:r>
              <w:rPr>
                <w:rFonts w:asciiTheme="minorHAnsi" w:hAnsiTheme="minorHAnsi" w:cstheme="minorHAnsi"/>
                <w:bCs/>
              </w:rPr>
              <w:t>pa</w:t>
            </w:r>
            <w:r w:rsidRPr="009D23D1">
              <w:rPr>
                <w:rFonts w:asciiTheme="minorHAnsi" w:hAnsiTheme="minorHAnsi" w:cstheme="minorHAnsi"/>
                <w:bCs/>
              </w:rPr>
              <w:t xml:space="preserve"> rdeč</w:t>
            </w:r>
            <w:r>
              <w:rPr>
                <w:rFonts w:asciiTheme="minorHAnsi" w:hAnsiTheme="minorHAnsi" w:cstheme="minorHAnsi"/>
                <w:bCs/>
              </w:rPr>
              <w:t>o</w:t>
            </w:r>
            <w:r w:rsidRPr="009D23D1">
              <w:rPr>
                <w:rFonts w:asciiTheme="minorHAnsi" w:hAnsiTheme="minorHAnsi" w:cstheme="minorHAnsi"/>
                <w:bCs/>
              </w:rPr>
              <w:t>. Vsako napačno trditev potem spremenijo v pravilno.</w:t>
            </w:r>
          </w:p>
          <w:p w14:paraId="4ACB906C" w14:textId="77777777" w:rsidR="009D23D1" w:rsidRPr="009D23D1" w:rsidRDefault="009D23D1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Primeri:</w:t>
            </w:r>
          </w:p>
          <w:p w14:paraId="7E705732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Voda je tekočina.</w:t>
            </w:r>
          </w:p>
          <w:p w14:paraId="36CE22CF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Kmet je namolzel 15 kg mleka.</w:t>
            </w:r>
          </w:p>
          <w:p w14:paraId="1D1A2C9A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V trgovini sem kupila 3 cm soka.</w:t>
            </w:r>
          </w:p>
          <w:p w14:paraId="102DDBC7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Maso merimo v kilogramih.</w:t>
            </w:r>
          </w:p>
          <w:p w14:paraId="4A550DE0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Andrej tehta 25 litrov.</w:t>
            </w:r>
          </w:p>
          <w:p w14:paraId="3C022723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Z metri merimo dolžino.</w:t>
            </w:r>
          </w:p>
          <w:p w14:paraId="39A43E9C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Danes sem popila 20 litrov pijače.</w:t>
            </w:r>
          </w:p>
          <w:p w14:paraId="6D02B8CA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Jabolčni sok ni tekočina.</w:t>
            </w:r>
          </w:p>
          <w:p w14:paraId="1C782096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S tehtnico izmerimo dolžino.</w:t>
            </w:r>
          </w:p>
          <w:p w14:paraId="4786D011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V sodu je 100 litrov vina.</w:t>
            </w:r>
          </w:p>
          <w:p w14:paraId="19E8F126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Bencin ni pijača.</w:t>
            </w:r>
          </w:p>
          <w:p w14:paraId="1877F189" w14:textId="77777777" w:rsidR="009D23D1" w:rsidRPr="009D23D1" w:rsidRDefault="009D23D1" w:rsidP="009D23D1">
            <w:pPr>
              <w:shd w:val="clear" w:color="auto" w:fill="FFC000"/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Če posodo napolnimo s petimi majhnimi kozarci vode, potem gre v to posodo vsaj 10 večjih kozarcev vode.</w:t>
            </w:r>
          </w:p>
          <w:p w14:paraId="4C79C71F" w14:textId="77777777" w:rsidR="009D23D1" w:rsidRPr="009D23D1" w:rsidRDefault="009D23D1" w:rsidP="009D23D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9D23D1">
              <w:rPr>
                <w:rFonts w:asciiTheme="minorHAnsi" w:hAnsiTheme="minorHAnsi" w:cstheme="minorHAnsi"/>
                <w:b/>
                <w:bCs/>
              </w:rPr>
              <w:t>DZ 4, str. 24, 25</w:t>
            </w:r>
          </w:p>
          <w:p w14:paraId="76D8CC7F" w14:textId="77777777" w:rsidR="009D23D1" w:rsidRPr="009D23D1" w:rsidRDefault="009D23D1" w:rsidP="00C8102A">
            <w:pPr>
              <w:ind w:left="284"/>
              <w:rPr>
                <w:rFonts w:asciiTheme="minorHAnsi" w:hAnsiTheme="minorHAnsi" w:cstheme="minorHAnsi"/>
                <w:bCs/>
                <w:u w:val="single"/>
              </w:rPr>
            </w:pPr>
            <w:r w:rsidRPr="009D23D1">
              <w:rPr>
                <w:rFonts w:asciiTheme="minorHAnsi" w:hAnsiTheme="minorHAnsi" w:cstheme="minorHAnsi"/>
                <w:bCs/>
                <w:u w:val="single"/>
              </w:rPr>
              <w:t>1.–8. naloga</w:t>
            </w:r>
          </w:p>
          <w:p w14:paraId="762A14FA" w14:textId="77777777" w:rsidR="009D23D1" w:rsidRPr="009D23D1" w:rsidRDefault="009D23D1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 xml:space="preserve">Učenci samostojno rešijo račune seštevanja in odštevanja v obsegu do 100 ter besedilne naloge. </w:t>
            </w:r>
          </w:p>
          <w:p w14:paraId="4773A9F0" w14:textId="77777777" w:rsidR="009D23D1" w:rsidRPr="009D23D1" w:rsidRDefault="009D23D1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9D23D1">
              <w:rPr>
                <w:rFonts w:asciiTheme="minorHAnsi" w:hAnsiTheme="minorHAnsi" w:cstheme="minorHAnsi"/>
                <w:bCs/>
              </w:rPr>
              <w:t>Pozorni so na zapis merskega števila in merske enote l.</w:t>
            </w:r>
          </w:p>
          <w:p w14:paraId="518C6362" w14:textId="0954A318" w:rsidR="009D23D1" w:rsidRPr="009D23D1" w:rsidRDefault="009D23D1" w:rsidP="009D23D1">
            <w:pPr>
              <w:ind w:left="284"/>
              <w:rPr>
                <w:rFonts w:asciiTheme="minorHAnsi" w:hAnsiTheme="minorHAnsi" w:cstheme="minorHAnsi"/>
              </w:rPr>
            </w:pPr>
            <w:r w:rsidRPr="009D23D1">
              <w:rPr>
                <w:rFonts w:asciiTheme="minorHAnsi" w:hAnsiTheme="minorHAnsi" w:cstheme="minorHAnsi"/>
                <w:bCs/>
              </w:rPr>
              <w:t>Po potrebi nudimo pomoč in na koncu preverimo pravilnost rešitev.</w:t>
            </w:r>
          </w:p>
        </w:tc>
      </w:tr>
    </w:tbl>
    <w:p w14:paraId="0E6B0583" w14:textId="77777777" w:rsidR="00D619F0" w:rsidRPr="009D23D1" w:rsidRDefault="009D23D1">
      <w:pPr>
        <w:rPr>
          <w:rFonts w:asciiTheme="minorHAnsi" w:hAnsiTheme="minorHAnsi" w:cstheme="minorHAnsi"/>
        </w:rPr>
      </w:pPr>
    </w:p>
    <w:sectPr w:rsidR="00D619F0" w:rsidRPr="009D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03"/>
    <w:multiLevelType w:val="hybridMultilevel"/>
    <w:tmpl w:val="15C2291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DC5"/>
    <w:multiLevelType w:val="hybridMultilevel"/>
    <w:tmpl w:val="CE92661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91A"/>
    <w:multiLevelType w:val="hybridMultilevel"/>
    <w:tmpl w:val="108ABDB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707D"/>
    <w:multiLevelType w:val="hybridMultilevel"/>
    <w:tmpl w:val="814E277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E27"/>
    <w:multiLevelType w:val="hybridMultilevel"/>
    <w:tmpl w:val="E438B48E"/>
    <w:lvl w:ilvl="0" w:tplc="2A2E9100">
      <w:start w:val="1"/>
      <w:numFmt w:val="bullet"/>
      <w:lvlText w:val="-"/>
      <w:lvlJc w:val="left"/>
      <w:pPr>
        <w:ind w:left="1038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2856806"/>
    <w:multiLevelType w:val="hybridMultilevel"/>
    <w:tmpl w:val="19A06DE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A91"/>
    <w:multiLevelType w:val="hybridMultilevel"/>
    <w:tmpl w:val="F0A6C02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F03"/>
    <w:multiLevelType w:val="hybridMultilevel"/>
    <w:tmpl w:val="E9168F9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553E"/>
    <w:multiLevelType w:val="hybridMultilevel"/>
    <w:tmpl w:val="E1AE4B0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E604E"/>
    <w:multiLevelType w:val="hybridMultilevel"/>
    <w:tmpl w:val="D5FA8DE4"/>
    <w:lvl w:ilvl="0" w:tplc="2A2E9100">
      <w:start w:val="1"/>
      <w:numFmt w:val="bullet"/>
      <w:lvlText w:val="-"/>
      <w:lvlJc w:val="left"/>
      <w:pPr>
        <w:ind w:left="862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CBC1239"/>
    <w:multiLevelType w:val="hybridMultilevel"/>
    <w:tmpl w:val="B3AA0B3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70F33"/>
    <w:multiLevelType w:val="hybridMultilevel"/>
    <w:tmpl w:val="6E8A016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0"/>
    <w:rsid w:val="000C5394"/>
    <w:rsid w:val="00423715"/>
    <w:rsid w:val="00452A5B"/>
    <w:rsid w:val="008B0492"/>
    <w:rsid w:val="009D23D1"/>
    <w:rsid w:val="00A97560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2E3B"/>
  <w15:chartTrackingRefBased/>
  <w15:docId w15:val="{B072AE38-1B7F-4DE2-A5C6-EE90E67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9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BEB7D-A48B-42F6-9F33-2FD4CAFE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BA00D-4AE4-4B2F-9FB0-48308AFC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50409-E46E-488D-BA49-3CD1CF2923B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54823161-8880-4f22-ac72-33ac386c2d63"/>
    <ds:schemaRef ds:uri="363aab31-f31d-4594-b9d6-d57799bbcb5e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2020-05-31T13:15:00Z</dcterms:created>
  <dcterms:modified xsi:type="dcterms:W3CDTF">2020-05-31T13:15:00Z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