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880"/>
        <w:gridCol w:w="1260"/>
        <w:gridCol w:w="1260"/>
        <w:gridCol w:w="2520"/>
      </w:tblGrid>
      <w:tr w:rsidR="004026B8" w:rsidRPr="004026B8" w14:paraId="6D2832CD" w14:textId="77777777" w:rsidTr="004026B8">
        <w:tc>
          <w:tcPr>
            <w:tcW w:w="1368" w:type="dxa"/>
          </w:tcPr>
          <w:p w14:paraId="47045FFC" w14:textId="3C3226F8" w:rsidR="004026B8" w:rsidRPr="004026B8" w:rsidRDefault="004026B8" w:rsidP="004026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026B8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Razred: 2.</w:t>
            </w:r>
          </w:p>
          <w:p w14:paraId="0DE31048" w14:textId="77777777" w:rsidR="004026B8" w:rsidRPr="004026B8" w:rsidRDefault="004026B8" w:rsidP="004026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880" w:type="dxa"/>
          </w:tcPr>
          <w:p w14:paraId="67CC231C" w14:textId="77777777" w:rsidR="004026B8" w:rsidRPr="004026B8" w:rsidRDefault="004026B8" w:rsidP="004026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026B8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Predmet: SLJ</w:t>
            </w:r>
          </w:p>
          <w:p w14:paraId="1D6BD9F1" w14:textId="77777777" w:rsidR="004026B8" w:rsidRPr="004026B8" w:rsidRDefault="004026B8" w:rsidP="004026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60" w:type="dxa"/>
          </w:tcPr>
          <w:p w14:paraId="5CD173C5" w14:textId="7E41C511" w:rsidR="004026B8" w:rsidRPr="004026B8" w:rsidRDefault="004026B8" w:rsidP="004026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026B8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Ura: </w:t>
            </w:r>
          </w:p>
        </w:tc>
        <w:tc>
          <w:tcPr>
            <w:tcW w:w="1260" w:type="dxa"/>
          </w:tcPr>
          <w:p w14:paraId="16E62810" w14:textId="77777777" w:rsidR="004026B8" w:rsidRPr="004026B8" w:rsidRDefault="004026B8" w:rsidP="004026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026B8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Datum:</w:t>
            </w:r>
          </w:p>
        </w:tc>
        <w:tc>
          <w:tcPr>
            <w:tcW w:w="2520" w:type="dxa"/>
          </w:tcPr>
          <w:p w14:paraId="169BAC28" w14:textId="77777777" w:rsidR="004026B8" w:rsidRPr="004026B8" w:rsidRDefault="004026B8" w:rsidP="004026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026B8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Učitelj:</w:t>
            </w:r>
          </w:p>
        </w:tc>
      </w:tr>
      <w:tr w:rsidR="004026B8" w:rsidRPr="004026B8" w14:paraId="5EA757BA" w14:textId="77777777" w:rsidTr="004026B8">
        <w:tc>
          <w:tcPr>
            <w:tcW w:w="9288" w:type="dxa"/>
            <w:gridSpan w:val="5"/>
            <w:shd w:val="clear" w:color="auto" w:fill="00B0F0"/>
          </w:tcPr>
          <w:p w14:paraId="3A31CC1F" w14:textId="77777777" w:rsidR="004026B8" w:rsidRPr="004026B8" w:rsidRDefault="004026B8" w:rsidP="004026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</w:p>
          <w:p w14:paraId="23709F99" w14:textId="77777777" w:rsidR="004026B8" w:rsidRPr="004026B8" w:rsidRDefault="004026B8" w:rsidP="004026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4026B8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Učna enota: </w:t>
            </w:r>
            <w:bookmarkStart w:id="0" w:name="_GoBack"/>
            <w:r w:rsidRPr="004026B8">
              <w:rPr>
                <w:rFonts w:asciiTheme="minorHAnsi" w:hAnsiTheme="minorHAnsi" w:cstheme="minorHAnsi"/>
                <w:bCs/>
                <w:sz w:val="24"/>
                <w:szCs w:val="24"/>
                <w:lang w:eastAsia="sl-SI"/>
              </w:rPr>
              <w:t>TVORJENJE</w:t>
            </w:r>
            <w:r w:rsidRPr="004026B8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POVEDI OB SLIČICAH </w:t>
            </w:r>
            <w:bookmarkEnd w:id="0"/>
          </w:p>
          <w:p w14:paraId="32A77E5C" w14:textId="77777777" w:rsidR="004026B8" w:rsidRPr="004026B8" w:rsidRDefault="004026B8" w:rsidP="004026B8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sl-SI"/>
              </w:rPr>
            </w:pPr>
          </w:p>
        </w:tc>
      </w:tr>
      <w:tr w:rsidR="004026B8" w:rsidRPr="004026B8" w14:paraId="50B673ED" w14:textId="77777777" w:rsidTr="004026B8">
        <w:tc>
          <w:tcPr>
            <w:tcW w:w="9288" w:type="dxa"/>
            <w:gridSpan w:val="5"/>
          </w:tcPr>
          <w:p w14:paraId="54DD5F46" w14:textId="77777777" w:rsidR="004026B8" w:rsidRPr="004026B8" w:rsidRDefault="004026B8" w:rsidP="004026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026B8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Cilji:</w:t>
            </w:r>
            <w:r w:rsidRPr="004026B8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</w:t>
            </w:r>
          </w:p>
          <w:p w14:paraId="4B9CDF10" w14:textId="77777777" w:rsidR="004026B8" w:rsidRPr="004026B8" w:rsidRDefault="004026B8" w:rsidP="004026B8">
            <w:pPr>
              <w:numPr>
                <w:ilvl w:val="0"/>
                <w:numId w:val="18"/>
              </w:numPr>
              <w:tabs>
                <w:tab w:val="num" w:pos="284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026B8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Dopolnijo poved z manjkajočo besedo.</w:t>
            </w:r>
          </w:p>
          <w:p w14:paraId="5C265276" w14:textId="77777777" w:rsidR="004026B8" w:rsidRPr="004026B8" w:rsidRDefault="004026B8" w:rsidP="004026B8">
            <w:pPr>
              <w:numPr>
                <w:ilvl w:val="0"/>
                <w:numId w:val="18"/>
              </w:numPr>
              <w:tabs>
                <w:tab w:val="num" w:pos="284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026B8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Ob sličicah tvorijo in napišejo povedi s pisanimi črkami.</w:t>
            </w:r>
          </w:p>
          <w:p w14:paraId="4536570D" w14:textId="77777777" w:rsidR="004026B8" w:rsidRPr="004026B8" w:rsidRDefault="004026B8" w:rsidP="004026B8">
            <w:pPr>
              <w:spacing w:after="0" w:line="240" w:lineRule="auto"/>
              <w:ind w:left="180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</w:p>
        </w:tc>
      </w:tr>
      <w:tr w:rsidR="004026B8" w:rsidRPr="004026B8" w14:paraId="54A08A03" w14:textId="77777777" w:rsidTr="004026B8">
        <w:tc>
          <w:tcPr>
            <w:tcW w:w="4248" w:type="dxa"/>
            <w:gridSpan w:val="2"/>
          </w:tcPr>
          <w:p w14:paraId="028A1BA6" w14:textId="77777777" w:rsidR="004026B8" w:rsidRPr="004026B8" w:rsidRDefault="004026B8" w:rsidP="004026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026B8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Učne metode</w:t>
            </w:r>
            <w:r w:rsidRPr="004026B8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:</w:t>
            </w:r>
            <w:r w:rsidRPr="004026B8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r w:rsidRPr="004026B8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pogovor, pripovedovanje, poslušanje, poročanje, razlaga, demonstracija, grafično delo, branje, pisanje, didaktična igra, sodelovalno učenje, delo z besedilom, opazovanje</w:t>
            </w:r>
          </w:p>
          <w:p w14:paraId="07536CE6" w14:textId="77777777" w:rsidR="004026B8" w:rsidRPr="004026B8" w:rsidRDefault="004026B8" w:rsidP="004026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5040" w:type="dxa"/>
            <w:gridSpan w:val="3"/>
          </w:tcPr>
          <w:p w14:paraId="268572E0" w14:textId="40A85748" w:rsidR="004026B8" w:rsidRPr="004026B8" w:rsidRDefault="004026B8" w:rsidP="004026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026B8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Učne oblike</w:t>
            </w:r>
            <w:r w:rsidRPr="004026B8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: fron</w:t>
            </w:r>
            <w:r w:rsidR="0074685B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talna, individualna, skupinska</w:t>
            </w:r>
          </w:p>
          <w:p w14:paraId="6894B223" w14:textId="77777777" w:rsidR="004026B8" w:rsidRPr="004026B8" w:rsidRDefault="004026B8" w:rsidP="004026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</w:p>
          <w:p w14:paraId="2B82D134" w14:textId="77777777" w:rsidR="004026B8" w:rsidRPr="004026B8" w:rsidRDefault="004026B8" w:rsidP="004026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</w:p>
        </w:tc>
      </w:tr>
      <w:tr w:rsidR="004026B8" w:rsidRPr="004026B8" w14:paraId="7C96E75D" w14:textId="77777777" w:rsidTr="004026B8">
        <w:tc>
          <w:tcPr>
            <w:tcW w:w="9288" w:type="dxa"/>
            <w:gridSpan w:val="5"/>
            <w:tcBorders>
              <w:top w:val="nil"/>
            </w:tcBorders>
          </w:tcPr>
          <w:p w14:paraId="2DDB71ED" w14:textId="77777777" w:rsidR="004026B8" w:rsidRPr="004026B8" w:rsidRDefault="004026B8" w:rsidP="004026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4026B8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Učni pripomočki/sredstva:</w:t>
            </w:r>
            <w:r w:rsidRPr="004026B8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DZO 2/113</w:t>
            </w:r>
          </w:p>
          <w:p w14:paraId="56AE6CF5" w14:textId="77777777" w:rsidR="004026B8" w:rsidRPr="004026B8" w:rsidRDefault="004026B8" w:rsidP="004026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</w:p>
        </w:tc>
      </w:tr>
      <w:tr w:rsidR="004026B8" w:rsidRPr="004026B8" w14:paraId="754643AA" w14:textId="77777777" w:rsidTr="004026B8">
        <w:tc>
          <w:tcPr>
            <w:tcW w:w="9288" w:type="dxa"/>
            <w:gridSpan w:val="5"/>
          </w:tcPr>
          <w:p w14:paraId="4436DE5C" w14:textId="77777777" w:rsidR="004026B8" w:rsidRPr="004026B8" w:rsidRDefault="004026B8" w:rsidP="004026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</w:p>
          <w:p w14:paraId="07FD47C4" w14:textId="77777777" w:rsidR="004026B8" w:rsidRPr="004026B8" w:rsidRDefault="004026B8" w:rsidP="004026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4026B8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IZVEDBA UČNE URE</w:t>
            </w:r>
          </w:p>
          <w:p w14:paraId="1AB6E39A" w14:textId="77777777" w:rsidR="004026B8" w:rsidRPr="004026B8" w:rsidRDefault="004026B8" w:rsidP="004026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</w:p>
        </w:tc>
      </w:tr>
      <w:tr w:rsidR="004026B8" w:rsidRPr="004026B8" w14:paraId="75B1ADBE" w14:textId="77777777" w:rsidTr="004026B8">
        <w:trPr>
          <w:trHeight w:val="1060"/>
        </w:trPr>
        <w:tc>
          <w:tcPr>
            <w:tcW w:w="9288" w:type="dxa"/>
            <w:gridSpan w:val="5"/>
          </w:tcPr>
          <w:p w14:paraId="239EBDDB" w14:textId="77777777" w:rsidR="004026B8" w:rsidRPr="004026B8" w:rsidRDefault="004026B8" w:rsidP="004026B8">
            <w:pPr>
              <w:spacing w:after="0" w:line="240" w:lineRule="auto"/>
              <w:ind w:left="72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</w:p>
          <w:p w14:paraId="1BE64005" w14:textId="77777777" w:rsidR="004026B8" w:rsidRPr="004026B8" w:rsidRDefault="004026B8" w:rsidP="004026B8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4026B8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DZO 2, str. 113</w:t>
            </w:r>
          </w:p>
          <w:p w14:paraId="6B32C1E7" w14:textId="77777777" w:rsidR="004026B8" w:rsidRPr="004026B8" w:rsidRDefault="004026B8" w:rsidP="004026B8">
            <w:pPr>
              <w:numPr>
                <w:ilvl w:val="0"/>
                <w:numId w:val="20"/>
              </w:numPr>
              <w:spacing w:after="0" w:line="240" w:lineRule="auto"/>
              <w:ind w:left="284" w:hanging="142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026B8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Pozornost učencev usmerimo na nalogo pri Lili.</w:t>
            </w:r>
          </w:p>
          <w:p w14:paraId="15459CB4" w14:textId="77777777" w:rsidR="004026B8" w:rsidRPr="004026B8" w:rsidRDefault="004026B8" w:rsidP="004026B8">
            <w:pPr>
              <w:spacing w:after="0" w:line="240" w:lineRule="auto"/>
              <w:ind w:firstLine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026B8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Preberejo navodilo in izvedejo nalogo.</w:t>
            </w:r>
          </w:p>
          <w:p w14:paraId="2A995A84" w14:textId="77777777" w:rsidR="004026B8" w:rsidRPr="004026B8" w:rsidRDefault="004026B8" w:rsidP="004026B8">
            <w:pPr>
              <w:spacing w:after="0" w:line="240" w:lineRule="auto"/>
              <w:ind w:firstLine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026B8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Spremljamo delo učencev, jim svetujemo in smo pozorni na držo pisala, obliko črk, </w:t>
            </w:r>
          </w:p>
          <w:p w14:paraId="58324B79" w14:textId="77777777" w:rsidR="004026B8" w:rsidRPr="004026B8" w:rsidRDefault="004026B8" w:rsidP="004026B8">
            <w:pPr>
              <w:spacing w:after="0" w:line="240" w:lineRule="auto"/>
              <w:ind w:firstLine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026B8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upoštevanje potez pisanja in pravopis.</w:t>
            </w:r>
          </w:p>
          <w:p w14:paraId="1C8652C7" w14:textId="77777777" w:rsidR="004026B8" w:rsidRPr="004026B8" w:rsidRDefault="004026B8" w:rsidP="004026B8">
            <w:pPr>
              <w:spacing w:after="0" w:line="240" w:lineRule="auto"/>
              <w:ind w:firstLine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026B8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Preverimo pravilnost rešitev.</w:t>
            </w:r>
          </w:p>
          <w:p w14:paraId="68224C65" w14:textId="77777777" w:rsidR="004026B8" w:rsidRPr="004026B8" w:rsidRDefault="004026B8" w:rsidP="0074685B">
            <w:pPr>
              <w:shd w:val="clear" w:color="auto" w:fill="00B0F0"/>
              <w:spacing w:after="0" w:line="240" w:lineRule="auto"/>
              <w:ind w:firstLine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026B8">
              <w:rPr>
                <w:rFonts w:asciiTheme="minorHAnsi" w:hAnsiTheme="minorHAnsi" w:cstheme="minorHAnsi"/>
                <w:i/>
                <w:sz w:val="24"/>
                <w:szCs w:val="24"/>
                <w:lang w:eastAsia="sl-SI"/>
              </w:rPr>
              <w:t>Ponovimo</w:t>
            </w:r>
            <w:r w:rsidRPr="004026B8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: Črke sestavljajo besedo; besede sestavljajo poved. </w:t>
            </w:r>
          </w:p>
          <w:p w14:paraId="06D9B010" w14:textId="77777777" w:rsidR="004026B8" w:rsidRPr="004026B8" w:rsidRDefault="004026B8" w:rsidP="004026B8">
            <w:pPr>
              <w:numPr>
                <w:ilvl w:val="0"/>
                <w:numId w:val="20"/>
              </w:numPr>
              <w:spacing w:after="0" w:line="240" w:lineRule="auto"/>
              <w:ind w:left="284" w:hanging="142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026B8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Pozornost učencev usmerimo na nalogo pri Binetu.</w:t>
            </w:r>
          </w:p>
          <w:p w14:paraId="68440278" w14:textId="77777777" w:rsidR="004026B8" w:rsidRPr="004026B8" w:rsidRDefault="004026B8" w:rsidP="004026B8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026B8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Učenci preberejo navodilo.</w:t>
            </w:r>
          </w:p>
          <w:p w14:paraId="141F9954" w14:textId="77777777" w:rsidR="004026B8" w:rsidRPr="004026B8" w:rsidRDefault="004026B8" w:rsidP="004026B8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026B8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Ustno tvorijo različne povedi za posamezno sličico.</w:t>
            </w:r>
          </w:p>
          <w:p w14:paraId="1B49D5ED" w14:textId="77777777" w:rsidR="004026B8" w:rsidRPr="004026B8" w:rsidRDefault="004026B8" w:rsidP="004026B8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026B8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Ponovimo pravila pisanja:</w:t>
            </w:r>
          </w:p>
          <w:p w14:paraId="7AA0B797" w14:textId="77777777" w:rsidR="004026B8" w:rsidRPr="004026B8" w:rsidRDefault="004026B8" w:rsidP="0074685B">
            <w:pPr>
              <w:shd w:val="clear" w:color="auto" w:fill="00B0F0"/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026B8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Pazimo, da besede pravilno napišemo. </w:t>
            </w:r>
          </w:p>
          <w:p w14:paraId="02B01B8A" w14:textId="77777777" w:rsidR="004026B8" w:rsidRPr="004026B8" w:rsidRDefault="004026B8" w:rsidP="0074685B">
            <w:pPr>
              <w:shd w:val="clear" w:color="auto" w:fill="00B0F0"/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026B8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Na koncu vsake povedi postavimo piko. </w:t>
            </w:r>
          </w:p>
          <w:p w14:paraId="391D1E07" w14:textId="77777777" w:rsidR="004026B8" w:rsidRPr="004026B8" w:rsidRDefault="004026B8" w:rsidP="0074685B">
            <w:pPr>
              <w:shd w:val="clear" w:color="auto" w:fill="00B0F0"/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026B8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Začetek povedi pišemo z veliko začetnico. </w:t>
            </w:r>
          </w:p>
          <w:p w14:paraId="2D15C26C" w14:textId="77777777" w:rsidR="004026B8" w:rsidRPr="004026B8" w:rsidRDefault="004026B8" w:rsidP="0074685B">
            <w:pPr>
              <w:shd w:val="clear" w:color="auto" w:fill="00B0F0"/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026B8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Imena oseb pišemo z veliko začetnico.</w:t>
            </w:r>
          </w:p>
          <w:p w14:paraId="36D0657A" w14:textId="77777777" w:rsidR="004026B8" w:rsidRPr="004026B8" w:rsidRDefault="004026B8" w:rsidP="0074685B">
            <w:pPr>
              <w:shd w:val="clear" w:color="auto" w:fill="00B0F0"/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026B8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Pazimo na estetskost in čitljivost zapisa.</w:t>
            </w:r>
          </w:p>
          <w:p w14:paraId="73D1D4A8" w14:textId="77777777" w:rsidR="004026B8" w:rsidRPr="004026B8" w:rsidRDefault="004026B8" w:rsidP="004026B8">
            <w:pPr>
              <w:spacing w:after="0" w:line="240" w:lineRule="auto"/>
              <w:ind w:firstLine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026B8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Samostojno rešujejo nalogo.</w:t>
            </w:r>
          </w:p>
          <w:p w14:paraId="53D81AFB" w14:textId="77777777" w:rsidR="004026B8" w:rsidRPr="004026B8" w:rsidRDefault="004026B8" w:rsidP="0074685B">
            <w:pPr>
              <w:shd w:val="clear" w:color="auto" w:fill="00B0F0"/>
              <w:spacing w:after="0" w:line="240" w:lineRule="auto"/>
              <w:ind w:firstLine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026B8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Spremljamo delo učencev, jim svetujemo in smo pozorni na držo pisala, obliko črk, </w:t>
            </w:r>
          </w:p>
          <w:p w14:paraId="248FE308" w14:textId="47DD40A3" w:rsidR="004026B8" w:rsidRPr="004026B8" w:rsidRDefault="004026B8" w:rsidP="0074685B">
            <w:pPr>
              <w:shd w:val="clear" w:color="auto" w:fill="00B0F0"/>
              <w:spacing w:after="0" w:line="240" w:lineRule="auto"/>
              <w:ind w:firstLine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026B8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upoštevanje potez pisanja in pravopis.</w:t>
            </w:r>
            <w:r w:rsidR="0074685B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PRAVILNO SEDENJE!</w:t>
            </w:r>
          </w:p>
          <w:p w14:paraId="3F056733" w14:textId="77777777" w:rsidR="004026B8" w:rsidRPr="004026B8" w:rsidRDefault="004026B8" w:rsidP="004026B8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026B8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Preverimo pravilnost napisanih povedi.</w:t>
            </w:r>
          </w:p>
          <w:p w14:paraId="4D54D955" w14:textId="77777777" w:rsidR="004026B8" w:rsidRPr="004026B8" w:rsidRDefault="004026B8" w:rsidP="004026B8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bCs/>
                <w:sz w:val="24"/>
                <w:szCs w:val="24"/>
                <w:lang w:eastAsia="sl-SI"/>
              </w:rPr>
            </w:pPr>
            <w:r w:rsidRPr="004026B8">
              <w:rPr>
                <w:rFonts w:asciiTheme="minorHAnsi" w:hAnsiTheme="minorHAnsi" w:cstheme="minorHAnsi"/>
                <w:bCs/>
                <w:sz w:val="24"/>
                <w:szCs w:val="24"/>
                <w:lang w:eastAsia="sl-SI"/>
              </w:rPr>
              <w:t xml:space="preserve">Tvorjenje povedi ob sličicah </w:t>
            </w:r>
          </w:p>
          <w:p w14:paraId="020FA915" w14:textId="71D4366D" w:rsidR="004026B8" w:rsidRPr="004026B8" w:rsidRDefault="004026B8" w:rsidP="004026B8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4026B8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Povemo navodila za delo: Ob sličicah</w:t>
            </w:r>
            <w:r w:rsidR="0074685B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boste</w:t>
            </w:r>
            <w:r w:rsidRPr="004026B8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</w:t>
            </w:r>
            <w:r w:rsidR="0074685B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tvorili</w:t>
            </w:r>
            <w:r w:rsidRPr="004026B8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povedi. Odpr</w:t>
            </w:r>
            <w:r w:rsidR="0074685B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i</w:t>
            </w:r>
            <w:r w:rsidRPr="004026B8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katerokoli stran v DZO 2, si ogle</w:t>
            </w:r>
            <w:r w:rsidR="0074685B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j</w:t>
            </w:r>
            <w:r w:rsidRPr="004026B8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sličice, jih poimen</w:t>
            </w:r>
            <w:r w:rsidR="0074685B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uj </w:t>
            </w:r>
            <w:r w:rsidRPr="004026B8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in nato ustno tvori povedi. </w:t>
            </w:r>
            <w:r w:rsidR="0074685B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– učitelj lahko žreba učence!</w:t>
            </w:r>
          </w:p>
          <w:p w14:paraId="5AAB38DF" w14:textId="17288AA9" w:rsidR="004026B8" w:rsidRPr="004026B8" w:rsidRDefault="0074685B" w:rsidP="0074685B">
            <w:pPr>
              <w:spacing w:after="0" w:line="240" w:lineRule="auto"/>
              <w:ind w:left="567" w:hanging="283"/>
              <w:contextualSpacing/>
              <w:rPr>
                <w:rFonts w:asciiTheme="minorHAnsi" w:hAnsiTheme="minorHAnsi" w:cstheme="minorHAnsi"/>
                <w:color w:val="FF000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Vsak izbere najmanj</w:t>
            </w:r>
            <w:r w:rsidR="004026B8" w:rsidRPr="004026B8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štiri sličice in povedi napi</w:t>
            </w:r>
            <w:r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še</w:t>
            </w:r>
            <w:r w:rsidR="004026B8" w:rsidRPr="004026B8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v zvezek.</w:t>
            </w:r>
            <w:r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– PIŠEJO S PISANIMI ČRKAMI.</w:t>
            </w:r>
          </w:p>
        </w:tc>
      </w:tr>
    </w:tbl>
    <w:p w14:paraId="09A4F43B" w14:textId="77777777" w:rsidR="00942421" w:rsidRPr="00942421" w:rsidRDefault="00942421" w:rsidP="00942421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14:paraId="183A3355" w14:textId="77777777" w:rsidR="00942421" w:rsidRPr="00942421" w:rsidRDefault="00942421" w:rsidP="00942421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sectPr w:rsidR="00942421" w:rsidRPr="0094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A07"/>
    <w:multiLevelType w:val="hybridMultilevel"/>
    <w:tmpl w:val="2F8A48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687B43"/>
    <w:multiLevelType w:val="hybridMultilevel"/>
    <w:tmpl w:val="93C201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C74D4"/>
    <w:multiLevelType w:val="hybridMultilevel"/>
    <w:tmpl w:val="42A875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34FE"/>
    <w:multiLevelType w:val="hybridMultilevel"/>
    <w:tmpl w:val="6C4861AA"/>
    <w:lvl w:ilvl="0" w:tplc="042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C8B39C0"/>
    <w:multiLevelType w:val="hybridMultilevel"/>
    <w:tmpl w:val="85BCDEB2"/>
    <w:lvl w:ilvl="0" w:tplc="3B5EDB0C"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0072C"/>
    <w:multiLevelType w:val="hybridMultilevel"/>
    <w:tmpl w:val="44AC00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62BD6"/>
    <w:multiLevelType w:val="hybridMultilevel"/>
    <w:tmpl w:val="032E34F0"/>
    <w:lvl w:ilvl="0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97F1DD1"/>
    <w:multiLevelType w:val="hybridMultilevel"/>
    <w:tmpl w:val="1EEA670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73492"/>
    <w:multiLevelType w:val="hybridMultilevel"/>
    <w:tmpl w:val="76E25DB0"/>
    <w:lvl w:ilvl="0" w:tplc="3B5EDB0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29A6939"/>
    <w:multiLevelType w:val="hybridMultilevel"/>
    <w:tmpl w:val="A4640E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B7627"/>
    <w:multiLevelType w:val="hybridMultilevel"/>
    <w:tmpl w:val="256E31C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A2F4C70"/>
    <w:multiLevelType w:val="hybridMultilevel"/>
    <w:tmpl w:val="40B8227E"/>
    <w:lvl w:ilvl="0" w:tplc="3B5EDB0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92A6F2F"/>
    <w:multiLevelType w:val="hybridMultilevel"/>
    <w:tmpl w:val="5C94133C"/>
    <w:lvl w:ilvl="0" w:tplc="0424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A940B6C"/>
    <w:multiLevelType w:val="hybridMultilevel"/>
    <w:tmpl w:val="A13E2E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3B5EDB0C">
      <w:numFmt w:val="bullet"/>
      <w:lvlText w:val="-"/>
      <w:lvlJc w:val="left"/>
      <w:pPr>
        <w:tabs>
          <w:tab w:val="num" w:pos="2500"/>
        </w:tabs>
        <w:ind w:left="2500" w:hanging="360"/>
      </w:pPr>
      <w:rPr>
        <w:rFonts w:ascii="Times New Roman" w:eastAsia="Times New Roman" w:hAnsi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6F4E579C"/>
    <w:multiLevelType w:val="hybridMultilevel"/>
    <w:tmpl w:val="709C9C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30013"/>
    <w:multiLevelType w:val="hybridMultilevel"/>
    <w:tmpl w:val="A3A0B592"/>
    <w:lvl w:ilvl="0" w:tplc="3B5EDB0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6783010"/>
    <w:multiLevelType w:val="hybridMultilevel"/>
    <w:tmpl w:val="7A5EFBF2"/>
    <w:lvl w:ilvl="0" w:tplc="0424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76B428C0"/>
    <w:multiLevelType w:val="hybridMultilevel"/>
    <w:tmpl w:val="3ECCA6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F2486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  <w:u w:val="single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7B150B"/>
    <w:multiLevelType w:val="hybridMultilevel"/>
    <w:tmpl w:val="A3B01F24"/>
    <w:lvl w:ilvl="0" w:tplc="042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484"/>
        </w:tabs>
        <w:ind w:left="148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7C8546B3"/>
    <w:multiLevelType w:val="hybridMultilevel"/>
    <w:tmpl w:val="416414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15"/>
  </w:num>
  <w:num w:numId="8">
    <w:abstractNumId w:val="1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2"/>
  </w:num>
  <w:num w:numId="12">
    <w:abstractNumId w:val="13"/>
  </w:num>
  <w:num w:numId="13">
    <w:abstractNumId w:val="18"/>
  </w:num>
  <w:num w:numId="14">
    <w:abstractNumId w:val="14"/>
  </w:num>
  <w:num w:numId="15">
    <w:abstractNumId w:val="19"/>
  </w:num>
  <w:num w:numId="16">
    <w:abstractNumId w:val="0"/>
  </w:num>
  <w:num w:numId="17">
    <w:abstractNumId w:val="3"/>
  </w:num>
  <w:num w:numId="18">
    <w:abstractNumId w:val="6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7F"/>
    <w:rsid w:val="000C5394"/>
    <w:rsid w:val="004026B8"/>
    <w:rsid w:val="00414397"/>
    <w:rsid w:val="00423715"/>
    <w:rsid w:val="00452A5B"/>
    <w:rsid w:val="00472E27"/>
    <w:rsid w:val="0074685B"/>
    <w:rsid w:val="007D376D"/>
    <w:rsid w:val="00942421"/>
    <w:rsid w:val="00CD027D"/>
    <w:rsid w:val="00E2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019D"/>
  <w15:chartTrackingRefBased/>
  <w15:docId w15:val="{22F02ADA-0417-405A-A20E-364A5DA5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2E27"/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24C7F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414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C2F890CE79F4E91E802139446D372" ma:contentTypeVersion="11" ma:contentTypeDescription="Ustvari nov dokument." ma:contentTypeScope="" ma:versionID="06086e0260da5bc230c075b6c2624366">
  <xsd:schema xmlns:xsd="http://www.w3.org/2001/XMLSchema" xmlns:xs="http://www.w3.org/2001/XMLSchema" xmlns:p="http://schemas.microsoft.com/office/2006/metadata/properties" xmlns:ns3="363aab31-f31d-4594-b9d6-d57799bbcb5e" xmlns:ns4="54823161-8880-4f22-ac72-33ac386c2d63" targetNamespace="http://schemas.microsoft.com/office/2006/metadata/properties" ma:root="true" ma:fieldsID="9c1a721a027f4f7d0b678ef11fcb8a98" ns3:_="" ns4:_="">
    <xsd:import namespace="363aab31-f31d-4594-b9d6-d57799bbcb5e"/>
    <xsd:import namespace="54823161-8880-4f22-ac72-33ac386c2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ab31-f31d-4594-b9d6-d57799bb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3161-8880-4f22-ac72-33ac386c2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0C1C99-B860-4D48-8B91-AF023CC2C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ab31-f31d-4594-b9d6-d57799bbcb5e"/>
    <ds:schemaRef ds:uri="54823161-8880-4f22-ac72-33ac386c2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D92BA-60F2-4E20-ADF0-3CDCFD7DD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A697F-E6EF-4EC1-BC6D-52F2F028C281}">
  <ds:schemaRefs>
    <ds:schemaRef ds:uri="http://www.w3.org/XML/1998/namespace"/>
    <ds:schemaRef ds:uri="363aab31-f31d-4594-b9d6-d57799bbcb5e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54823161-8880-4f22-ac72-33ac386c2d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2</cp:revision>
  <dcterms:created xsi:type="dcterms:W3CDTF">2020-05-31T14:42:00Z</dcterms:created>
  <dcterms:modified xsi:type="dcterms:W3CDTF">2020-05-31T14:42:00Z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0x01010045AC2F890CE79F4E91E802139446D372</vt:lpwstr>
  </property>
</Properties>
</file>