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835"/>
        <w:gridCol w:w="1744"/>
        <w:gridCol w:w="1245"/>
        <w:gridCol w:w="1928"/>
      </w:tblGrid>
      <w:tr w:rsidR="00155444" w:rsidRPr="00155444" w14:paraId="22DDA47B" w14:textId="77777777" w:rsidTr="00596145">
        <w:tc>
          <w:tcPr>
            <w:tcW w:w="1329" w:type="dxa"/>
          </w:tcPr>
          <w:p w14:paraId="0C035FEF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Razred: 2.</w:t>
            </w:r>
          </w:p>
          <w:p w14:paraId="788401AD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919" w:type="dxa"/>
          </w:tcPr>
          <w:p w14:paraId="13B41B9C" w14:textId="77777777" w:rsidR="00155444" w:rsidRPr="00155444" w:rsidRDefault="00155444" w:rsidP="00155444">
            <w:pPr>
              <w:spacing w:after="0" w:line="240" w:lineRule="auto"/>
              <w:ind w:left="57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Predmet: SLJ</w:t>
            </w:r>
          </w:p>
        </w:tc>
        <w:tc>
          <w:tcPr>
            <w:tcW w:w="1800" w:type="dxa"/>
          </w:tcPr>
          <w:p w14:paraId="685870A5" w14:textId="4D43968B" w:rsidR="00155444" w:rsidRPr="00155444" w:rsidRDefault="00155444" w:rsidP="003E639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60" w:type="dxa"/>
          </w:tcPr>
          <w:p w14:paraId="5885EA7E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2481CE8C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155444" w:rsidRPr="00155444" w14:paraId="769E657D" w14:textId="77777777" w:rsidTr="00596145">
        <w:tc>
          <w:tcPr>
            <w:tcW w:w="9288" w:type="dxa"/>
            <w:gridSpan w:val="5"/>
          </w:tcPr>
          <w:p w14:paraId="2BFBD16F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b/>
                <w:sz w:val="24"/>
                <w:szCs w:val="24"/>
                <w:lang w:eastAsia="sl-SI"/>
              </w:rPr>
              <w:t>Sklop: GIBANJE IN SNOVI</w:t>
            </w:r>
          </w:p>
        </w:tc>
      </w:tr>
      <w:tr w:rsidR="00155444" w:rsidRPr="00155444" w14:paraId="07B540CD" w14:textId="77777777" w:rsidTr="003E6394">
        <w:tc>
          <w:tcPr>
            <w:tcW w:w="9288" w:type="dxa"/>
            <w:gridSpan w:val="5"/>
            <w:shd w:val="clear" w:color="auto" w:fill="FFC000"/>
          </w:tcPr>
          <w:p w14:paraId="35A86845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</w:p>
          <w:p w14:paraId="18B4DC49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VELIKA ZAČETNICA – raba velike začetnice</w:t>
            </w:r>
          </w:p>
          <w:p w14:paraId="6D739F5A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155444" w:rsidRPr="00155444" w14:paraId="33574081" w14:textId="77777777" w:rsidTr="00596145">
        <w:trPr>
          <w:trHeight w:val="1262"/>
        </w:trPr>
        <w:tc>
          <w:tcPr>
            <w:tcW w:w="9288" w:type="dxa"/>
            <w:gridSpan w:val="5"/>
          </w:tcPr>
          <w:p w14:paraId="4F83AAC0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b/>
                <w:sz w:val="24"/>
                <w:szCs w:val="24"/>
                <w:lang w:eastAsia="sl-SI"/>
              </w:rPr>
              <w:t>Cilji:</w:t>
            </w:r>
          </w:p>
          <w:p w14:paraId="093A5D06" w14:textId="77777777" w:rsidR="00155444" w:rsidRPr="00155444" w:rsidRDefault="00155444" w:rsidP="00155444">
            <w:pPr>
              <w:numPr>
                <w:ilvl w:val="1"/>
                <w:numId w:val="9"/>
              </w:numPr>
              <w:tabs>
                <w:tab w:val="num" w:pos="284"/>
              </w:tabs>
              <w:spacing w:after="0" w:line="240" w:lineRule="auto"/>
              <w:ind w:hanging="1780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Razvijajo pravopisno zmožnost.</w:t>
            </w:r>
          </w:p>
          <w:p w14:paraId="1F0F576B" w14:textId="77777777" w:rsidR="00155444" w:rsidRPr="00155444" w:rsidRDefault="00155444" w:rsidP="00155444">
            <w:pPr>
              <w:numPr>
                <w:ilvl w:val="1"/>
                <w:numId w:val="9"/>
              </w:numPr>
              <w:tabs>
                <w:tab w:val="num" w:pos="284"/>
              </w:tabs>
              <w:spacing w:after="0" w:line="240" w:lineRule="auto"/>
              <w:ind w:hanging="1780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Pravilno rabijo veliko začetnico v zemljepisnih lastnih imenih.</w:t>
            </w:r>
          </w:p>
          <w:p w14:paraId="2A996C1B" w14:textId="77777777" w:rsidR="00155444" w:rsidRPr="00155444" w:rsidRDefault="00155444" w:rsidP="00155444">
            <w:pPr>
              <w:numPr>
                <w:ilvl w:val="1"/>
                <w:numId w:val="9"/>
              </w:numPr>
              <w:tabs>
                <w:tab w:val="num" w:pos="284"/>
              </w:tabs>
              <w:spacing w:after="0" w:line="240" w:lineRule="auto"/>
              <w:ind w:hanging="1780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Pravilno rabijo veliko začetnico v lastnih imenih bitij.</w:t>
            </w:r>
          </w:p>
          <w:p w14:paraId="5AD4FF2E" w14:textId="77777777" w:rsidR="00155444" w:rsidRPr="00155444" w:rsidRDefault="00155444" w:rsidP="00155444">
            <w:pPr>
              <w:numPr>
                <w:ilvl w:val="1"/>
                <w:numId w:val="9"/>
              </w:numPr>
              <w:tabs>
                <w:tab w:val="num" w:pos="284"/>
              </w:tabs>
              <w:spacing w:after="0" w:line="240" w:lineRule="auto"/>
              <w:ind w:hanging="1780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Pravilno rabijo veliko začetnico na začetku povedi.</w:t>
            </w:r>
          </w:p>
          <w:p w14:paraId="384E6A78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155444" w:rsidRPr="00155444" w14:paraId="684212D2" w14:textId="77777777" w:rsidTr="00596145">
        <w:tc>
          <w:tcPr>
            <w:tcW w:w="9288" w:type="dxa"/>
            <w:gridSpan w:val="5"/>
          </w:tcPr>
          <w:p w14:paraId="35527692" w14:textId="77777777" w:rsidR="00155444" w:rsidRPr="00155444" w:rsidRDefault="00155444" w:rsidP="001554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155444">
              <w:rPr>
                <w:rFonts w:eastAsia="Calibri" w:cstheme="minorHAnsi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– razlaga, razgovor, pripovedovanje, poslušanje,  poročanje, grafično delo, branje, pisanje, opazovanje</w:t>
            </w:r>
          </w:p>
          <w:p w14:paraId="379B937C" w14:textId="77777777" w:rsidR="00155444" w:rsidRPr="00155444" w:rsidRDefault="00155444" w:rsidP="001554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i/>
                <w:sz w:val="24"/>
                <w:szCs w:val="24"/>
                <w:lang w:eastAsia="sl-SI"/>
              </w:rPr>
              <w:t>demonstrativno ilustracijska –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 xml:space="preserve"> prikazovanje oz. demonstracija</w:t>
            </w:r>
          </w:p>
          <w:p w14:paraId="6675CAB8" w14:textId="77777777" w:rsidR="00155444" w:rsidRPr="00155444" w:rsidRDefault="00155444" w:rsidP="001554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i/>
                <w:sz w:val="24"/>
                <w:szCs w:val="24"/>
                <w:lang w:eastAsia="sl-SI"/>
              </w:rPr>
              <w:t xml:space="preserve">eksperimentalna 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– eksperimentiranje</w:t>
            </w:r>
          </w:p>
          <w:p w14:paraId="4FEEEA68" w14:textId="77777777" w:rsidR="00155444" w:rsidRPr="00155444" w:rsidRDefault="00155444" w:rsidP="001554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igra, praktično delo</w:t>
            </w:r>
          </w:p>
          <w:p w14:paraId="1BA37166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</w:tc>
      </w:tr>
      <w:tr w:rsidR="00155444" w:rsidRPr="00155444" w14:paraId="4AF88466" w14:textId="77777777" w:rsidTr="00596145">
        <w:tc>
          <w:tcPr>
            <w:tcW w:w="9288" w:type="dxa"/>
            <w:gridSpan w:val="5"/>
          </w:tcPr>
          <w:p w14:paraId="49D8E80B" w14:textId="37CDBECF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b/>
                <w:sz w:val="24"/>
                <w:szCs w:val="24"/>
                <w:lang w:eastAsia="sl-SI"/>
              </w:rPr>
              <w:t>Učne oblike: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 xml:space="preserve"> fron</w:t>
            </w:r>
            <w:r w:rsidR="003E6394">
              <w:rPr>
                <w:rFonts w:eastAsia="Calibri" w:cstheme="minorHAnsi"/>
                <w:sz w:val="24"/>
                <w:szCs w:val="24"/>
                <w:lang w:eastAsia="sl-SI"/>
              </w:rPr>
              <w:t>talna, individualna, skupinska</w:t>
            </w:r>
          </w:p>
          <w:p w14:paraId="214ABB19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155444" w:rsidRPr="00155444" w14:paraId="73B989AD" w14:textId="77777777" w:rsidTr="00596145">
        <w:tc>
          <w:tcPr>
            <w:tcW w:w="9288" w:type="dxa"/>
            <w:gridSpan w:val="5"/>
            <w:tcBorders>
              <w:top w:val="nil"/>
            </w:tcBorders>
          </w:tcPr>
          <w:p w14:paraId="3AFC207C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 xml:space="preserve"> DZ 4/32</w:t>
            </w:r>
          </w:p>
          <w:p w14:paraId="7577104E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155444" w:rsidRPr="00155444" w14:paraId="1DF7227A" w14:textId="77777777" w:rsidTr="00596145">
        <w:tc>
          <w:tcPr>
            <w:tcW w:w="9288" w:type="dxa"/>
            <w:gridSpan w:val="5"/>
          </w:tcPr>
          <w:p w14:paraId="2FE3B01A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  <w:p w14:paraId="4CE7B1D5" w14:textId="77777777" w:rsidR="00155444" w:rsidRPr="00155444" w:rsidRDefault="00155444" w:rsidP="0015544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6F9E10CB" w14:textId="77777777" w:rsidR="00155444" w:rsidRPr="00155444" w:rsidRDefault="00155444" w:rsidP="0015544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155444" w:rsidRPr="00155444" w14:paraId="325CFFCC" w14:textId="77777777" w:rsidTr="00596145">
        <w:trPr>
          <w:trHeight w:val="718"/>
        </w:trPr>
        <w:tc>
          <w:tcPr>
            <w:tcW w:w="9288" w:type="dxa"/>
            <w:gridSpan w:val="5"/>
          </w:tcPr>
          <w:p w14:paraId="2CF256FF" w14:textId="77777777" w:rsidR="00155444" w:rsidRPr="00155444" w:rsidRDefault="00155444" w:rsidP="00155444">
            <w:pPr>
              <w:spacing w:after="0" w:line="240" w:lineRule="auto"/>
              <w:ind w:left="720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</w:p>
          <w:p w14:paraId="680042B6" w14:textId="77777777" w:rsidR="00155444" w:rsidRPr="00155444" w:rsidRDefault="00155444" w:rsidP="00155444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Igra: Stoj, počepni</w:t>
            </w:r>
          </w:p>
          <w:p w14:paraId="6D0C244B" w14:textId="7385375D" w:rsidR="00155444" w:rsidRPr="00155444" w:rsidRDefault="003E639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>
              <w:rPr>
                <w:rFonts w:eastAsia="Calibri" w:cstheme="minorHAnsi"/>
                <w:sz w:val="24"/>
                <w:szCs w:val="24"/>
                <w:lang w:eastAsia="sl-SI"/>
              </w:rPr>
              <w:t>Učenci stopijo za svoj stol</w:t>
            </w:r>
            <w:r w:rsidR="00155444" w:rsidRPr="00155444">
              <w:rPr>
                <w:rFonts w:eastAsia="Calibri" w:cstheme="minorHAnsi"/>
                <w:sz w:val="24"/>
                <w:szCs w:val="24"/>
                <w:lang w:eastAsia="sl-SI"/>
              </w:rPr>
              <w:t>.</w:t>
            </w:r>
          </w:p>
          <w:p w14:paraId="05D94BD5" w14:textId="77777777" w:rsidR="00155444" w:rsidRPr="00155444" w:rsidRDefault="0015544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Navodilo: Kadar izgovorim besedo, ki jo pišemo z veliko začetnico, STOJITE; kadar izgovorim besedo, ki jo pišemo z malo začetnico, POČEPNETE.</w:t>
            </w:r>
          </w:p>
          <w:p w14:paraId="7C3EE425" w14:textId="733544CA" w:rsidR="00155444" w:rsidRPr="00155444" w:rsidRDefault="003E6394" w:rsidP="00155444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>
              <w:rPr>
                <w:rFonts w:eastAsia="Calibri" w:cstheme="minorHAnsi"/>
                <w:sz w:val="24"/>
                <w:szCs w:val="24"/>
                <w:lang w:eastAsia="sl-SI"/>
              </w:rPr>
              <w:t>Na tabli</w:t>
            </w:r>
            <w:r w:rsidR="00155444" w:rsidRPr="00155444">
              <w:rPr>
                <w:rFonts w:eastAsia="Calibri" w:cstheme="minorHAnsi"/>
                <w:sz w:val="24"/>
                <w:szCs w:val="24"/>
                <w:lang w:eastAsia="sl-SI"/>
              </w:rPr>
              <w:t xml:space="preserve"> imamo narisano preglednico. Preberemo napise in se pogovorimo o pisanju v </w:t>
            </w:r>
          </w:p>
          <w:p w14:paraId="13C3615F" w14:textId="77777777" w:rsidR="00155444" w:rsidRPr="00155444" w:rsidRDefault="00155444" w:rsidP="00155444">
            <w:pPr>
              <w:spacing w:after="0" w:line="240" w:lineRule="auto"/>
              <w:ind w:firstLine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preglednico.</w:t>
            </w:r>
          </w:p>
          <w:p w14:paraId="497B2BCA" w14:textId="77777777" w:rsidR="00155444" w:rsidRPr="00155444" w:rsidRDefault="00155444" w:rsidP="00155444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8"/>
              <w:gridCol w:w="2215"/>
              <w:gridCol w:w="2206"/>
              <w:gridCol w:w="2207"/>
            </w:tblGrid>
            <w:tr w:rsidR="00155444" w:rsidRPr="00155444" w14:paraId="240038BA" w14:textId="77777777" w:rsidTr="00596145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BB9A7" w14:textId="77777777" w:rsidR="00155444" w:rsidRPr="00155444" w:rsidRDefault="00155444" w:rsidP="00155444">
                  <w:p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  <w:r w:rsidRPr="00155444"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  <w:t>IME OSEBE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E0A45" w14:textId="77777777" w:rsidR="00155444" w:rsidRPr="00155444" w:rsidRDefault="00155444" w:rsidP="00155444">
                  <w:p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  <w:r w:rsidRPr="00155444"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  <w:t>PRIIMEK OSEBE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CC14C" w14:textId="77777777" w:rsidR="00155444" w:rsidRPr="00155444" w:rsidRDefault="00155444" w:rsidP="00155444">
                  <w:p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  <w:r w:rsidRPr="00155444"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  <w:t>IME ŽIVALI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05E59" w14:textId="77777777" w:rsidR="00155444" w:rsidRPr="00155444" w:rsidRDefault="00155444" w:rsidP="00155444">
                  <w:p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  <w:r w:rsidRPr="00155444"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  <w:t>IME KRAJA</w:t>
                  </w:r>
                </w:p>
              </w:tc>
            </w:tr>
            <w:tr w:rsidR="00155444" w:rsidRPr="00155444" w14:paraId="09DF5583" w14:textId="77777777" w:rsidTr="00596145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CFA7B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22264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E2AC5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BBC9A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155444" w:rsidRPr="00155444" w14:paraId="697F9AD6" w14:textId="77777777" w:rsidTr="00596145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035EA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13C1B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BB971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5F188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155444" w:rsidRPr="00155444" w14:paraId="17763A1A" w14:textId="77777777" w:rsidTr="00596145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3F8EE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19F99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481F4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A5186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155444" w:rsidRPr="00155444" w14:paraId="5861CADC" w14:textId="77777777" w:rsidTr="00596145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FC8AB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21E10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832C4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052B6" w14:textId="77777777" w:rsidR="00155444" w:rsidRPr="00155444" w:rsidRDefault="00155444" w:rsidP="00155444">
                  <w:pPr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3AB04359" w14:textId="77777777" w:rsidR="00155444" w:rsidRPr="00155444" w:rsidRDefault="00155444" w:rsidP="00155444">
            <w:pPr>
              <w:spacing w:after="0" w:line="240" w:lineRule="auto"/>
              <w:ind w:left="180"/>
              <w:rPr>
                <w:rFonts w:eastAsia="Calibri" w:cstheme="minorHAnsi"/>
                <w:sz w:val="24"/>
                <w:szCs w:val="24"/>
                <w:lang w:eastAsia="sl-SI"/>
              </w:rPr>
            </w:pPr>
          </w:p>
          <w:p w14:paraId="4CFB170B" w14:textId="53DEE735" w:rsidR="003E6394" w:rsidRDefault="003E639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>
              <w:rPr>
                <w:rFonts w:eastAsia="Calibri" w:cstheme="minorHAnsi"/>
                <w:sz w:val="24"/>
                <w:szCs w:val="24"/>
                <w:lang w:eastAsia="sl-SI"/>
              </w:rPr>
              <w:t>Učenci dobijo vsak svojo tabelo, ki si jo prilepijo v zvezek.</w:t>
            </w:r>
          </w:p>
          <w:p w14:paraId="1714769D" w14:textId="6917B156" w:rsidR="00155444" w:rsidRPr="00155444" w:rsidRDefault="0015544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Navodilo:</w:t>
            </w:r>
          </w:p>
          <w:p w14:paraId="0717313E" w14:textId="77777777" w:rsidR="00155444" w:rsidRPr="00155444" w:rsidRDefault="0015544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Izgovorila bom besedo, ki se piše z veliko začetnico. Vaša naloga je, da besedo uvrstite v stolpec z ustreznim napisom in besedo napišete s pisanimi črkami, npr. Kranj – napišemo v stolpec z napisom IME KRAJA, ker je Kranj kraj, oziroma mesto.</w:t>
            </w:r>
          </w:p>
          <w:p w14:paraId="1FC8C096" w14:textId="5C3B46CB" w:rsidR="00155444" w:rsidRPr="00155444" w:rsidRDefault="0015544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Učenci poslušajo in pravilno razvrstijo in napišejo besede</w:t>
            </w:r>
            <w:r w:rsidR="003E6394">
              <w:rPr>
                <w:rFonts w:eastAsia="Calibri" w:cstheme="minorHAnsi"/>
                <w:sz w:val="24"/>
                <w:szCs w:val="24"/>
                <w:lang w:eastAsia="sl-SI"/>
              </w:rPr>
              <w:t xml:space="preserve"> v zvezek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.</w:t>
            </w:r>
          </w:p>
          <w:p w14:paraId="739102A5" w14:textId="77777777" w:rsidR="00155444" w:rsidRPr="00155444" w:rsidRDefault="00155444" w:rsidP="00155444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eastAsia="Calibri" w:cstheme="minorHAnsi"/>
                <w:b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b/>
                <w:sz w:val="24"/>
                <w:szCs w:val="24"/>
                <w:lang w:eastAsia="sl-SI"/>
              </w:rPr>
              <w:t>DZ 4, str. 32</w:t>
            </w:r>
          </w:p>
          <w:p w14:paraId="465A63CA" w14:textId="12D077E5" w:rsidR="00155444" w:rsidRPr="00155444" w:rsidRDefault="003E639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>
              <w:rPr>
                <w:rFonts w:eastAsia="Calibri" w:cstheme="minorHAnsi"/>
                <w:sz w:val="24"/>
                <w:szCs w:val="24"/>
                <w:lang w:eastAsia="sl-SI"/>
              </w:rPr>
              <w:lastRenderedPageBreak/>
              <w:t>Preberejo naslov in</w:t>
            </w:r>
            <w:r w:rsidR="00155444" w:rsidRPr="00155444">
              <w:rPr>
                <w:rFonts w:eastAsia="Calibri" w:cstheme="minorHAnsi"/>
                <w:sz w:val="24"/>
                <w:szCs w:val="24"/>
                <w:lang w:eastAsia="sl-SI"/>
              </w:rPr>
              <w:t xml:space="preserve"> besedilo v oblačku pri Lili in Binetu. Komentirajo zapis besed, ki so napisane krepko.</w:t>
            </w:r>
          </w:p>
          <w:p w14:paraId="14B3262F" w14:textId="77777777" w:rsidR="00155444" w:rsidRPr="00155444" w:rsidRDefault="0015544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u w:val="single"/>
                <w:lang w:eastAsia="sl-SI"/>
              </w:rPr>
              <w:t>1. naloga</w:t>
            </w:r>
          </w:p>
          <w:p w14:paraId="37CC9ED5" w14:textId="77777777" w:rsidR="00155444" w:rsidRPr="00155444" w:rsidRDefault="00155444" w:rsidP="00155444">
            <w:pPr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Preberejo navodilo.</w:t>
            </w:r>
          </w:p>
          <w:p w14:paraId="3FF62F57" w14:textId="1AEF0FC6" w:rsidR="00155444" w:rsidRPr="00155444" w:rsidRDefault="003E639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>
              <w:rPr>
                <w:rFonts w:eastAsia="Calibri" w:cstheme="minorHAnsi"/>
                <w:sz w:val="24"/>
                <w:szCs w:val="24"/>
                <w:lang w:eastAsia="sl-SI"/>
              </w:rPr>
              <w:t>Izbrani učenec prebere</w:t>
            </w:r>
            <w:r w:rsidR="00155444" w:rsidRPr="00155444">
              <w:rPr>
                <w:rFonts w:eastAsia="Calibri" w:cstheme="minorHAnsi"/>
                <w:sz w:val="24"/>
                <w:szCs w:val="24"/>
                <w:lang w:eastAsia="sl-SI"/>
              </w:rPr>
              <w:t xml:space="preserve"> povedi in </w:t>
            </w:r>
            <w:r>
              <w:rPr>
                <w:rFonts w:eastAsia="Calibri" w:cstheme="minorHAnsi"/>
                <w:sz w:val="24"/>
                <w:szCs w:val="24"/>
                <w:lang w:eastAsia="sl-SI"/>
              </w:rPr>
              <w:t>pove</w:t>
            </w:r>
            <w:r w:rsidR="00155444" w:rsidRPr="00155444">
              <w:rPr>
                <w:rFonts w:eastAsia="Calibri" w:cstheme="minorHAnsi"/>
                <w:sz w:val="24"/>
                <w:szCs w:val="24"/>
                <w:lang w:eastAsia="sl-SI"/>
              </w:rPr>
              <w:t>, katere besede pišemo z veliko začetnico</w:t>
            </w:r>
            <w:r>
              <w:rPr>
                <w:rFonts w:eastAsia="Calibri" w:cstheme="minorHAnsi"/>
                <w:sz w:val="24"/>
                <w:szCs w:val="24"/>
                <w:lang w:eastAsia="sl-SI"/>
              </w:rPr>
              <w:t xml:space="preserve">. </w:t>
            </w:r>
            <w:r w:rsidRPr="003E6394">
              <w:rPr>
                <w:rFonts w:eastAsia="Calibri" w:cstheme="minorHAnsi"/>
                <w:b/>
                <w:sz w:val="24"/>
                <w:szCs w:val="24"/>
                <w:lang w:eastAsia="sl-SI"/>
              </w:rPr>
              <w:t>Obkrožimo jih</w:t>
            </w:r>
            <w:r w:rsidR="00155444" w:rsidRPr="00155444">
              <w:rPr>
                <w:rFonts w:eastAsia="Calibri" w:cstheme="minorHAnsi"/>
                <w:b/>
                <w:sz w:val="24"/>
                <w:szCs w:val="24"/>
                <w:lang w:eastAsia="sl-SI"/>
              </w:rPr>
              <w:t>.</w:t>
            </w:r>
            <w:r w:rsidR="00155444" w:rsidRPr="00155444">
              <w:rPr>
                <w:rFonts w:eastAsia="Calibri" w:cstheme="minorHAnsi"/>
                <w:sz w:val="24"/>
                <w:szCs w:val="24"/>
                <w:lang w:eastAsia="sl-SI"/>
              </w:rPr>
              <w:t xml:space="preserve"> </w:t>
            </w:r>
          </w:p>
          <w:p w14:paraId="6282EDE7" w14:textId="77777777" w:rsidR="00155444" w:rsidRPr="00155444" w:rsidRDefault="0015544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Preverimo opravljeno delo. Učenci za vsako obkroženo besedo povedo, zakaj so jo obkrožili, npr. MAMA – ker je začetek povedi; JURČKA (prvega v povedi) – ker je ime osebe. Pojasnijo, zakaj niso obkrožili besede JURČKA na koncu povedi.</w:t>
            </w:r>
          </w:p>
          <w:p w14:paraId="53ED93D4" w14:textId="77777777" w:rsidR="00155444" w:rsidRPr="00155444" w:rsidRDefault="0015544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i/>
                <w:sz w:val="24"/>
                <w:szCs w:val="24"/>
                <w:lang w:eastAsia="sl-SI"/>
              </w:rPr>
              <w:t>Opomba: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 xml:space="preserve"> Nadaljujemo za vse obkrožene besede.</w:t>
            </w:r>
          </w:p>
          <w:p w14:paraId="5C4D0ED8" w14:textId="7F80F82D" w:rsidR="00155444" w:rsidRPr="00155444" w:rsidRDefault="003E6394" w:rsidP="00155444">
            <w:pPr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eastAsia="Calibri" w:cstheme="minorHAnsi"/>
                <w:sz w:val="24"/>
                <w:szCs w:val="24"/>
                <w:lang w:eastAsia="sl-SI"/>
              </w:rPr>
            </w:pPr>
            <w:r>
              <w:rPr>
                <w:rFonts w:eastAsia="Calibri" w:cstheme="minorHAnsi"/>
                <w:sz w:val="24"/>
                <w:szCs w:val="24"/>
                <w:lang w:eastAsia="sl-SI"/>
              </w:rPr>
              <w:t>Učenci  pravilno p</w:t>
            </w:r>
            <w:r w:rsidR="00155444" w:rsidRPr="00155444">
              <w:rPr>
                <w:rFonts w:eastAsia="Calibri" w:cstheme="minorHAnsi"/>
                <w:sz w:val="24"/>
                <w:szCs w:val="24"/>
                <w:lang w:eastAsia="sl-SI"/>
              </w:rPr>
              <w:t xml:space="preserve">repišejo povedi. </w:t>
            </w:r>
          </w:p>
          <w:p w14:paraId="133F64B7" w14:textId="77777777" w:rsidR="00155444" w:rsidRPr="00155444" w:rsidRDefault="0015544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Pri prepisu naj bodo pozorni na</w:t>
            </w:r>
          </w:p>
          <w:p w14:paraId="1F5A4894" w14:textId="34F043B3" w:rsidR="00155444" w:rsidRPr="00155444" w:rsidRDefault="00155444" w:rsidP="00155444">
            <w:pPr>
              <w:tabs>
                <w:tab w:val="left" w:pos="426"/>
              </w:tabs>
              <w:spacing w:after="0" w:line="240" w:lineRule="auto"/>
              <w:ind w:left="426" w:hanging="142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pravilen zapis besed</w:t>
            </w:r>
            <w:r w:rsidR="003E6394">
              <w:rPr>
                <w:rFonts w:eastAsia="Calibri" w:cstheme="minorHAnsi"/>
                <w:sz w:val="24"/>
                <w:szCs w:val="24"/>
                <w:lang w:eastAsia="sl-SI"/>
              </w:rPr>
              <w:t xml:space="preserve">, 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presledek med besedami</w:t>
            </w:r>
            <w:r w:rsidR="003E6394">
              <w:rPr>
                <w:rFonts w:eastAsia="Calibri" w:cstheme="minorHAnsi"/>
                <w:sz w:val="24"/>
                <w:szCs w:val="24"/>
                <w:lang w:eastAsia="sl-SI"/>
              </w:rPr>
              <w:t xml:space="preserve">, 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končno ločilo</w:t>
            </w:r>
            <w:r w:rsidR="003E6394">
              <w:rPr>
                <w:rFonts w:eastAsia="Calibri" w:cstheme="minorHAnsi"/>
                <w:sz w:val="24"/>
                <w:szCs w:val="24"/>
                <w:lang w:eastAsia="sl-SI"/>
              </w:rPr>
              <w:t xml:space="preserve">, 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čitljivost zapisa</w:t>
            </w:r>
            <w:r w:rsidR="003E6394">
              <w:rPr>
                <w:rFonts w:eastAsia="Calibri" w:cstheme="minorHAnsi"/>
                <w:sz w:val="24"/>
                <w:szCs w:val="24"/>
                <w:lang w:eastAsia="sl-SI"/>
              </w:rPr>
              <w:t xml:space="preserve">, estetskost zapisa (lepa pisava), 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čistost prepisa.</w:t>
            </w:r>
          </w:p>
          <w:p w14:paraId="659F2124" w14:textId="77777777" w:rsidR="00155444" w:rsidRPr="00155444" w:rsidRDefault="0015544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Spremljamo delo učencev in jim svetujemo.</w:t>
            </w:r>
          </w:p>
          <w:p w14:paraId="24C757F1" w14:textId="3D2E27B9" w:rsidR="00155444" w:rsidRPr="00155444" w:rsidRDefault="0015544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P</w:t>
            </w:r>
            <w:r w:rsidR="003E6394">
              <w:rPr>
                <w:rFonts w:eastAsia="Calibri" w:cstheme="minorHAnsi"/>
                <w:sz w:val="24"/>
                <w:szCs w:val="24"/>
                <w:lang w:eastAsia="sl-SI"/>
              </w:rPr>
              <w:t>reverim</w:t>
            </w: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 xml:space="preserve"> pravilnost prepisa.</w:t>
            </w:r>
          </w:p>
          <w:p w14:paraId="0E8587AE" w14:textId="77777777" w:rsidR="00155444" w:rsidRPr="00155444" w:rsidRDefault="00155444" w:rsidP="00155444">
            <w:pPr>
              <w:spacing w:after="0" w:line="240" w:lineRule="auto"/>
              <w:ind w:left="284"/>
              <w:rPr>
                <w:rFonts w:eastAsia="Calibri" w:cstheme="minorHAnsi"/>
                <w:sz w:val="24"/>
                <w:szCs w:val="24"/>
                <w:lang w:eastAsia="sl-SI"/>
              </w:rPr>
            </w:pPr>
            <w:r w:rsidRPr="00155444">
              <w:rPr>
                <w:rFonts w:eastAsia="Calibri" w:cstheme="minorHAnsi"/>
                <w:sz w:val="24"/>
                <w:szCs w:val="24"/>
                <w:lang w:eastAsia="sl-SI"/>
              </w:rPr>
              <w:t>Popravimo morebitne napake.</w:t>
            </w:r>
          </w:p>
          <w:p w14:paraId="7CE32DB2" w14:textId="77777777" w:rsidR="00155444" w:rsidRPr="00155444" w:rsidRDefault="00155444" w:rsidP="00155444">
            <w:pPr>
              <w:spacing w:after="0" w:line="240" w:lineRule="auto"/>
              <w:ind w:left="180"/>
              <w:rPr>
                <w:rFonts w:eastAsia="Calibri" w:cstheme="minorHAnsi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</w:tr>
    </w:tbl>
    <w:p w14:paraId="46904A17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28773DEE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018FAAAE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7F93992B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5C67FD28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1C67DA8C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14:paraId="5737FFBB" w14:textId="77777777" w:rsidR="006E6CA0" w:rsidRPr="006E6CA0" w:rsidRDefault="006E6CA0" w:rsidP="006E6CA0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sectPr w:rsidR="006E6CA0" w:rsidRPr="006E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93B"/>
    <w:multiLevelType w:val="hybridMultilevel"/>
    <w:tmpl w:val="8F4A86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54A93"/>
    <w:multiLevelType w:val="hybridMultilevel"/>
    <w:tmpl w:val="1C96F3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0901"/>
    <w:multiLevelType w:val="hybridMultilevel"/>
    <w:tmpl w:val="6A2C91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CF0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1D45"/>
    <w:multiLevelType w:val="hybridMultilevel"/>
    <w:tmpl w:val="7812C7B6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92C89E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 w:tplc="0424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F5B25"/>
    <w:multiLevelType w:val="hybridMultilevel"/>
    <w:tmpl w:val="D1D8D3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487"/>
    <w:multiLevelType w:val="hybridMultilevel"/>
    <w:tmpl w:val="C1C41DE6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80A4C19"/>
    <w:multiLevelType w:val="hybridMultilevel"/>
    <w:tmpl w:val="CB6C93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E46C5"/>
    <w:multiLevelType w:val="hybridMultilevel"/>
    <w:tmpl w:val="09E285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D22"/>
    <w:multiLevelType w:val="hybridMultilevel"/>
    <w:tmpl w:val="05F250DC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CD268D3"/>
    <w:multiLevelType w:val="hybridMultilevel"/>
    <w:tmpl w:val="92066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7"/>
    <w:rsid w:val="000C5394"/>
    <w:rsid w:val="00155444"/>
    <w:rsid w:val="003015AA"/>
    <w:rsid w:val="003E6394"/>
    <w:rsid w:val="00423715"/>
    <w:rsid w:val="00452A5B"/>
    <w:rsid w:val="006A3BEA"/>
    <w:rsid w:val="006B2B47"/>
    <w:rsid w:val="006E6CA0"/>
    <w:rsid w:val="008D5EC2"/>
    <w:rsid w:val="00A03D7E"/>
    <w:rsid w:val="00CD027D"/>
    <w:rsid w:val="00E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8946BD"/>
  <w15:chartTrackingRefBased/>
  <w15:docId w15:val="{39413DFE-AB06-4D3F-AAC6-8697809E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AC855-B820-4701-9FF3-207374F11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15F36-6E2F-433F-8B1B-BC2381845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0FF7B-4559-4084-B282-F181B3CF7E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4823161-8880-4f22-ac72-33ac386c2d63"/>
    <ds:schemaRef ds:uri="http://www.w3.org/XML/1998/namespace"/>
    <ds:schemaRef ds:uri="http://schemas.microsoft.com/office/infopath/2007/PartnerControls"/>
    <ds:schemaRef ds:uri="363aab31-f31d-4594-b9d6-d57799bbcb5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2020-05-23T09:36:00Z</dcterms:created>
  <dcterms:modified xsi:type="dcterms:W3CDTF">2020-05-23T09:45:00Z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