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3043"/>
        <w:gridCol w:w="1591"/>
        <w:gridCol w:w="1260"/>
        <w:gridCol w:w="1945"/>
      </w:tblGrid>
      <w:tr w:rsidR="00AB2235" w:rsidRPr="00AB2235" w14:paraId="2C808F14" w14:textId="77777777" w:rsidTr="00596145">
        <w:tc>
          <w:tcPr>
            <w:tcW w:w="1329" w:type="dxa"/>
          </w:tcPr>
          <w:p w14:paraId="7A959D09" w14:textId="77777777" w:rsidR="00AB2235" w:rsidRPr="00AB2235" w:rsidRDefault="00AB2235" w:rsidP="00AB22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Razred: 2.</w:t>
            </w:r>
          </w:p>
          <w:p w14:paraId="58B66B3D" w14:textId="77777777" w:rsidR="00AB2235" w:rsidRPr="00AB2235" w:rsidRDefault="00AB2235" w:rsidP="00AB22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099" w:type="dxa"/>
          </w:tcPr>
          <w:p w14:paraId="693CDE7F" w14:textId="77777777" w:rsidR="00AB2235" w:rsidRPr="00AB2235" w:rsidRDefault="00AB2235" w:rsidP="00AB2235">
            <w:pPr>
              <w:spacing w:after="0" w:line="240" w:lineRule="auto"/>
              <w:ind w:left="57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Predmet: SPO</w:t>
            </w:r>
          </w:p>
        </w:tc>
        <w:tc>
          <w:tcPr>
            <w:tcW w:w="1620" w:type="dxa"/>
          </w:tcPr>
          <w:p w14:paraId="5F309815" w14:textId="77777777" w:rsidR="00AB2235" w:rsidRPr="00AB2235" w:rsidRDefault="00AB2235" w:rsidP="00AB22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60" w:type="dxa"/>
          </w:tcPr>
          <w:p w14:paraId="664757AF" w14:textId="77777777" w:rsidR="00AB2235" w:rsidRPr="00AB2235" w:rsidRDefault="00AB2235" w:rsidP="00AB22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980" w:type="dxa"/>
          </w:tcPr>
          <w:p w14:paraId="59FBD0A7" w14:textId="77777777" w:rsidR="00AB2235" w:rsidRPr="00AB2235" w:rsidRDefault="00AB2235" w:rsidP="00AB22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AB2235" w:rsidRPr="00AB2235" w14:paraId="54F3A055" w14:textId="77777777" w:rsidTr="00596145">
        <w:tc>
          <w:tcPr>
            <w:tcW w:w="9288" w:type="dxa"/>
            <w:gridSpan w:val="5"/>
          </w:tcPr>
          <w:p w14:paraId="5AFDC822" w14:textId="77777777" w:rsidR="00AB2235" w:rsidRPr="00AB2235" w:rsidRDefault="00AB2235" w:rsidP="00AB223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Sklop: GIBANJE IN SNOVI</w:t>
            </w:r>
          </w:p>
        </w:tc>
      </w:tr>
      <w:tr w:rsidR="00AB2235" w:rsidRPr="00AB2235" w14:paraId="1463E3F6" w14:textId="77777777" w:rsidTr="00AB2235">
        <w:tc>
          <w:tcPr>
            <w:tcW w:w="9288" w:type="dxa"/>
            <w:gridSpan w:val="5"/>
            <w:shd w:val="clear" w:color="auto" w:fill="FFC000"/>
          </w:tcPr>
          <w:p w14:paraId="215AD0DF" w14:textId="77777777" w:rsidR="00AB2235" w:rsidRPr="00AB2235" w:rsidRDefault="00AB2235" w:rsidP="00AB22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40BB562" w14:textId="77777777" w:rsidR="00AB2235" w:rsidRPr="00AB2235" w:rsidRDefault="00AB2235" w:rsidP="00AB22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Učna enota: </w:t>
            </w:r>
            <w:bookmarkStart w:id="0" w:name="_GoBack"/>
            <w:r w:rsidRPr="00AB2235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MEŠAM IN LOČUJEM</w:t>
            </w:r>
            <w:r w:rsidRPr="00AB2235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– ločujem snovi </w:t>
            </w:r>
          </w:p>
          <w:bookmarkEnd w:id="0"/>
          <w:p w14:paraId="403A372F" w14:textId="77777777" w:rsidR="00AB2235" w:rsidRPr="00AB2235" w:rsidRDefault="00AB2235" w:rsidP="00AB2235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sl-SI"/>
              </w:rPr>
            </w:pPr>
          </w:p>
        </w:tc>
      </w:tr>
      <w:tr w:rsidR="00AB2235" w:rsidRPr="00AB2235" w14:paraId="684E3E6D" w14:textId="77777777" w:rsidTr="00596145">
        <w:tc>
          <w:tcPr>
            <w:tcW w:w="9288" w:type="dxa"/>
            <w:gridSpan w:val="5"/>
          </w:tcPr>
          <w:p w14:paraId="572D1EB2" w14:textId="77777777" w:rsidR="00AB2235" w:rsidRPr="00AB2235" w:rsidRDefault="00AB2235" w:rsidP="00AB2235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Cilji:</w:t>
            </w:r>
          </w:p>
          <w:p w14:paraId="78FF73B1" w14:textId="77777777" w:rsidR="00AB2235" w:rsidRPr="00AB2235" w:rsidRDefault="00AB2235" w:rsidP="00AB2235">
            <w:pPr>
              <w:numPr>
                <w:ilvl w:val="0"/>
                <w:numId w:val="2"/>
              </w:numPr>
              <w:spacing w:after="0" w:line="240" w:lineRule="auto"/>
              <w:ind w:left="286" w:hanging="322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Vedo, da pri mešanju snovi lahko spreminjajo lastnosti sestavin ali pa ne.</w:t>
            </w:r>
          </w:p>
          <w:p w14:paraId="7B06561E" w14:textId="77777777" w:rsidR="00AB2235" w:rsidRPr="00AB2235" w:rsidRDefault="00AB2235" w:rsidP="00AB2235">
            <w:pPr>
              <w:numPr>
                <w:ilvl w:val="0"/>
                <w:numId w:val="2"/>
              </w:numPr>
              <w:spacing w:after="0" w:line="240" w:lineRule="auto"/>
              <w:ind w:left="286" w:hanging="322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Znajo dokazati, da se pri nekaterih pojavih lahko spremenijo lastnosti snovi.</w:t>
            </w:r>
          </w:p>
          <w:p w14:paraId="3D22B0D0" w14:textId="77777777" w:rsidR="00AB2235" w:rsidRPr="00AB2235" w:rsidRDefault="00AB2235" w:rsidP="00AB2235">
            <w:pPr>
              <w:numPr>
                <w:ilvl w:val="0"/>
                <w:numId w:val="2"/>
              </w:numPr>
              <w:spacing w:after="0" w:line="240" w:lineRule="auto"/>
              <w:ind w:left="286" w:hanging="322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Znajo pripraviti zmesi in uporabiti postopke za ločevanje zmesi.</w:t>
            </w:r>
          </w:p>
          <w:p w14:paraId="76E5F566" w14:textId="77777777" w:rsidR="00AB2235" w:rsidRPr="00AB2235" w:rsidRDefault="00AB2235" w:rsidP="00AB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6" w:hanging="322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Eksperimentirajo in napovedujejo, operacijsko določajo lastnosti, preverjajo napovedi.</w:t>
            </w:r>
          </w:p>
          <w:p w14:paraId="6F044216" w14:textId="77777777" w:rsidR="00AB2235" w:rsidRPr="00AB2235" w:rsidRDefault="00AB2235" w:rsidP="00AB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6" w:hanging="322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Znajo se za delo pripraviti in po končanem delu pospraviti.</w:t>
            </w:r>
          </w:p>
          <w:p w14:paraId="116845E6" w14:textId="77777777" w:rsidR="00AB2235" w:rsidRPr="00AB2235" w:rsidRDefault="00AB2235" w:rsidP="00AB2235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B2235" w:rsidRPr="00AB2235" w14:paraId="5EFD69F8" w14:textId="77777777" w:rsidTr="00596145">
        <w:tc>
          <w:tcPr>
            <w:tcW w:w="9288" w:type="dxa"/>
            <w:gridSpan w:val="5"/>
          </w:tcPr>
          <w:p w14:paraId="1CBDCC71" w14:textId="77777777" w:rsidR="00AB2235" w:rsidRPr="00AB2235" w:rsidRDefault="00AB2235" w:rsidP="00AB22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Učne metode: </w:t>
            </w:r>
            <w:r w:rsidRPr="00AB2235">
              <w:rPr>
                <w:rFonts w:eastAsia="Times New Roman" w:cstheme="minorHAnsi"/>
                <w:i/>
                <w:iCs/>
                <w:sz w:val="24"/>
                <w:szCs w:val="24"/>
                <w:lang w:eastAsia="sl-SI"/>
              </w:rPr>
              <w:t xml:space="preserve">verbalno tekstualna </w:t>
            </w: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– razlaga, razgovor, pripovedovanje, poslušanje,  poročanje, branje, pisanje, opazovanje</w:t>
            </w:r>
          </w:p>
          <w:p w14:paraId="3858D3A8" w14:textId="77777777" w:rsidR="00AB2235" w:rsidRPr="00AB2235" w:rsidRDefault="00AB2235" w:rsidP="00AB22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i/>
                <w:iCs/>
                <w:sz w:val="24"/>
                <w:szCs w:val="24"/>
                <w:lang w:eastAsia="sl-SI"/>
              </w:rPr>
              <w:t>demonstrativno ilustracijska –</w:t>
            </w: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prikazovanje oz. demonstracija</w:t>
            </w:r>
          </w:p>
          <w:p w14:paraId="42BCAE3F" w14:textId="77777777" w:rsidR="00AB2235" w:rsidRPr="00AB2235" w:rsidRDefault="00AB2235" w:rsidP="00AB22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eksperimentalna </w:t>
            </w: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– eksperimentiranje</w:t>
            </w:r>
          </w:p>
          <w:p w14:paraId="5B757509" w14:textId="77777777" w:rsidR="00AB2235" w:rsidRPr="00AB2235" w:rsidRDefault="00AB2235" w:rsidP="00AB22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i/>
                <w:iCs/>
                <w:sz w:val="24"/>
                <w:szCs w:val="24"/>
                <w:lang w:eastAsia="sl-SI"/>
              </w:rPr>
              <w:t xml:space="preserve">izkustveno učenje – </w:t>
            </w: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igra, praktično delo</w:t>
            </w:r>
          </w:p>
          <w:p w14:paraId="4417C56B" w14:textId="77777777" w:rsidR="00AB2235" w:rsidRPr="00AB2235" w:rsidRDefault="00AB2235" w:rsidP="00AB22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AB2235" w:rsidRPr="00AB2235" w14:paraId="6DC7F3CB" w14:textId="77777777" w:rsidTr="00596145">
        <w:tc>
          <w:tcPr>
            <w:tcW w:w="9288" w:type="dxa"/>
            <w:gridSpan w:val="5"/>
          </w:tcPr>
          <w:p w14:paraId="3AD72F9A" w14:textId="77777777" w:rsidR="00AB2235" w:rsidRPr="00AB2235" w:rsidRDefault="00AB2235" w:rsidP="00AB22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Učne oblike:</w:t>
            </w: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frontalna, individualna, skupinska</w:t>
            </w:r>
          </w:p>
          <w:p w14:paraId="6C49FEFC" w14:textId="77777777" w:rsidR="00AB2235" w:rsidRPr="00AB2235" w:rsidRDefault="00AB2235" w:rsidP="00AB223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AB2235" w:rsidRPr="00AB2235" w14:paraId="622B5497" w14:textId="77777777" w:rsidTr="00596145">
        <w:tc>
          <w:tcPr>
            <w:tcW w:w="9288" w:type="dxa"/>
            <w:gridSpan w:val="5"/>
            <w:tcBorders>
              <w:top w:val="nil"/>
            </w:tcBorders>
          </w:tcPr>
          <w:p w14:paraId="2AE0A277" w14:textId="77777777" w:rsidR="00AB2235" w:rsidRPr="00AB2235" w:rsidRDefault="00AB2235" w:rsidP="00AB22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Učni pripomočki/sredstva: </w:t>
            </w: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U/76, DZ 4/38, cedila, magneti, sita, pripravljene zmesi (mivka in kovinske palčke, koruzo in fižol, </w:t>
            </w:r>
            <w:proofErr w:type="spellStart"/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čokolino</w:t>
            </w:r>
            <w:proofErr w:type="spellEnd"/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in mleko, testenine in voda, zdrob in riž</w:t>
            </w:r>
          </w:p>
          <w:p w14:paraId="06C5827B" w14:textId="77777777" w:rsidR="00AB2235" w:rsidRPr="00AB2235" w:rsidRDefault="00AB2235" w:rsidP="00AB223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AB2235" w:rsidRPr="00AB2235" w14:paraId="0BFA12FB" w14:textId="77777777" w:rsidTr="00596145">
        <w:tc>
          <w:tcPr>
            <w:tcW w:w="9288" w:type="dxa"/>
            <w:gridSpan w:val="5"/>
          </w:tcPr>
          <w:p w14:paraId="33590FA1" w14:textId="77777777" w:rsidR="00AB2235" w:rsidRPr="00AB2235" w:rsidRDefault="00AB2235" w:rsidP="00AB22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AB9671B" w14:textId="77777777" w:rsidR="00AB2235" w:rsidRPr="00AB2235" w:rsidRDefault="00AB2235" w:rsidP="00AB22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IZVEDBA UČNE URE</w:t>
            </w:r>
          </w:p>
          <w:p w14:paraId="35B56BEC" w14:textId="77777777" w:rsidR="00AB2235" w:rsidRPr="00AB2235" w:rsidRDefault="00AB2235" w:rsidP="00AB22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AB2235" w:rsidRPr="00AB2235" w14:paraId="47D3FAA7" w14:textId="77777777" w:rsidTr="00596145">
        <w:trPr>
          <w:trHeight w:val="1133"/>
        </w:trPr>
        <w:tc>
          <w:tcPr>
            <w:tcW w:w="9288" w:type="dxa"/>
            <w:gridSpan w:val="5"/>
          </w:tcPr>
          <w:p w14:paraId="13B6DD49" w14:textId="77777777" w:rsidR="00AB2235" w:rsidRPr="00AB2235" w:rsidRDefault="00AB2235" w:rsidP="00AB2235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4"/>
                <w:szCs w:val="24"/>
                <w:lang w:eastAsia="sl-SI"/>
              </w:rPr>
            </w:pPr>
          </w:p>
          <w:p w14:paraId="6953F28A" w14:textId="77777777" w:rsidR="00AB2235" w:rsidRPr="00AB2235" w:rsidRDefault="00AB2235" w:rsidP="00AB2235">
            <w:pPr>
              <w:numPr>
                <w:ilvl w:val="0"/>
                <w:numId w:val="3"/>
              </w:numPr>
              <w:tabs>
                <w:tab w:val="left" w:pos="248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Problemsko vprašanje: Ali lahko sirup spet ločimo od vode?</w:t>
            </w:r>
          </w:p>
          <w:p w14:paraId="548C7ABD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Spomnimo se, da smo pri prejšnji uri zmešali sadni sirup z vodo. Kako smo to naredili? Kaj se je zgodilo? Kaj smo ugotovili?</w:t>
            </w:r>
          </w:p>
          <w:p w14:paraId="2C4D8000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Zastavimo</w:t>
            </w:r>
            <w:r w:rsidRPr="00AB2235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problemsko vprašanje: Ali lahko sirup spet ločimo od vode?</w:t>
            </w:r>
          </w:p>
          <w:p w14:paraId="34344396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Učenci napovedujejo in utemeljujejo ter predlagajo rešitve.</w:t>
            </w:r>
          </w:p>
          <w:p w14:paraId="5411A530" w14:textId="77777777" w:rsidR="00AB2235" w:rsidRPr="00AB2235" w:rsidRDefault="00AB2235" w:rsidP="00AB2235">
            <w:pPr>
              <w:numPr>
                <w:ilvl w:val="0"/>
                <w:numId w:val="4"/>
              </w:numPr>
              <w:tabs>
                <w:tab w:val="clear" w:pos="360"/>
                <w:tab w:val="left" w:pos="248"/>
              </w:tabs>
              <w:spacing w:after="0" w:line="240" w:lineRule="auto"/>
              <w:ind w:left="248" w:hanging="248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Učbenik, str. 76 </w:t>
            </w: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– </w:t>
            </w:r>
            <w:r w:rsidRPr="00AB2235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druga polovica strani</w:t>
            </w:r>
          </w:p>
          <w:p w14:paraId="43FAF828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Preberejo zapis pri Lili. Predlagajo odgovore in jih utemeljijo.</w:t>
            </w:r>
          </w:p>
          <w:p w14:paraId="0E0EE895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Poskusi </w:t>
            </w: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– demonstracija</w:t>
            </w:r>
          </w:p>
          <w:p w14:paraId="6CFD4BA2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Napovemo poskus, prikazan na fotografijah.</w:t>
            </w:r>
          </w:p>
          <w:p w14:paraId="4C4B65D6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Izvajamo poskus z vodo in rižem, učenci ob fotografijah spremljajo in odgovarjajo na vprašanja, npr.</w:t>
            </w:r>
          </w:p>
          <w:p w14:paraId="038E9072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  <w:t>1. fotografija</w:t>
            </w:r>
          </w:p>
          <w:p w14:paraId="0F4826C1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Kakšna zmes je v kozarcu? Katere sestavine so v njej?</w:t>
            </w:r>
          </w:p>
          <w:p w14:paraId="5E037C93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Napovejte, ali snovi iz te zmesi lahko ločimo.</w:t>
            </w:r>
          </w:p>
          <w:p w14:paraId="46CEF1A9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Na kakšen način?</w:t>
            </w:r>
          </w:p>
          <w:p w14:paraId="0C19CD92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  <w:t>2. fotografija</w:t>
            </w:r>
          </w:p>
          <w:p w14:paraId="54F0001A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Kaj smo potrebovali, da smo ločili snovi?</w:t>
            </w:r>
          </w:p>
          <w:p w14:paraId="1640C9C7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Kako imenujemo postopek?</w:t>
            </w:r>
          </w:p>
          <w:p w14:paraId="4E899316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Ali je bila vaša napoved pravilna?</w:t>
            </w:r>
          </w:p>
          <w:p w14:paraId="0EDC8AE3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DC8DC6A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  <w:t>3. fotografija</w:t>
            </w:r>
          </w:p>
          <w:p w14:paraId="5DBC9FF4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Kaj smo dobili s precejanjem?</w:t>
            </w:r>
          </w:p>
          <w:p w14:paraId="28513E7D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Ali snovi lahko ponovno zmešamo? Kako?</w:t>
            </w:r>
          </w:p>
          <w:p w14:paraId="4FD71BFF" w14:textId="77777777" w:rsidR="00AB2235" w:rsidRPr="00AB2235" w:rsidRDefault="00AB2235" w:rsidP="00AB2235">
            <w:pPr>
              <w:numPr>
                <w:ilvl w:val="0"/>
                <w:numId w:val="4"/>
              </w:numPr>
              <w:tabs>
                <w:tab w:val="clear" w:pos="360"/>
                <w:tab w:val="left" w:pos="248"/>
              </w:tabs>
              <w:spacing w:after="0" w:line="240" w:lineRule="auto"/>
              <w:ind w:left="248" w:hanging="248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DZ 4, str. 38</w:t>
            </w:r>
          </w:p>
          <w:p w14:paraId="0A59F6A2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Napovemo, da bodo ločevali snovi iz zmesi.</w:t>
            </w:r>
          </w:p>
          <w:p w14:paraId="38575508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  <w:t>1. naloga</w:t>
            </w:r>
          </w:p>
          <w:p w14:paraId="0965E5E2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Preberejo navodilo in se pogovorimo. </w:t>
            </w:r>
          </w:p>
          <w:p w14:paraId="2530B7A4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Vsak zase napišejo napovedi.</w:t>
            </w:r>
          </w:p>
          <w:p w14:paraId="5901CC51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  <w:t>2. naloga</w:t>
            </w:r>
          </w:p>
          <w:p w14:paraId="3508330B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Preberejo navodilo. </w:t>
            </w:r>
          </w:p>
          <w:p w14:paraId="169AEAE4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Pogovorimo se o strategiji reševanja. </w:t>
            </w:r>
          </w:p>
          <w:p w14:paraId="5031E1A7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Poskusi</w:t>
            </w:r>
          </w:p>
          <w:p w14:paraId="24AA9FAF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Pripravijo se za delo. Ustrezno zaščitijo prostor. </w:t>
            </w:r>
          </w:p>
          <w:p w14:paraId="40BCB226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Izvedejo poskuse. </w:t>
            </w:r>
          </w:p>
          <w:p w14:paraId="220B30C7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Zapišejo ugotovitve.</w:t>
            </w:r>
          </w:p>
          <w:p w14:paraId="225AF506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Primerjajo napovedi in rezultate poskusov. Ugotovijo, kako točna je bila njihova napoved, kje je bila napoved netočna, ali morda vedo, zakaj ...</w:t>
            </w:r>
          </w:p>
          <w:p w14:paraId="16769989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Preverimo zapisano.</w:t>
            </w:r>
          </w:p>
          <w:p w14:paraId="5EECD2A4" w14:textId="77777777" w:rsidR="00AB2235" w:rsidRPr="00AB2235" w:rsidRDefault="00AB2235" w:rsidP="00AB2235">
            <w:pPr>
              <w:numPr>
                <w:ilvl w:val="0"/>
                <w:numId w:val="1"/>
              </w:numPr>
              <w:tabs>
                <w:tab w:val="left" w:pos="248"/>
              </w:tabs>
              <w:spacing w:after="0" w:line="240" w:lineRule="auto"/>
              <w:ind w:left="248" w:hanging="142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>Skupaj oblikujemo povzetek:</w:t>
            </w:r>
          </w:p>
          <w:p w14:paraId="3E59CE6C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sl-SI"/>
              </w:rPr>
              <w:t>Nekatere snovi iz zmesi lahko ločimo, druge ne.</w:t>
            </w:r>
          </w:p>
          <w:p w14:paraId="1650CDD8" w14:textId="77777777" w:rsid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sl-SI"/>
              </w:rPr>
              <w:t>Načini ločevanja so različni. Poznamo sejanje, prebiranje, pr</w:t>
            </w:r>
            <w: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sl-SI"/>
              </w:rPr>
              <w:t>ecejanje, ločevanje z magnetom.</w:t>
            </w:r>
          </w:p>
          <w:p w14:paraId="34F58B52" w14:textId="77777777" w:rsid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</w:pPr>
          </w:p>
          <w:p w14:paraId="4AEE96F0" w14:textId="77777777" w:rsid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b/>
                <w:color w:val="FF0000"/>
                <w:u w:val="single"/>
              </w:rPr>
            </w:pPr>
            <w:r w:rsidRPr="00AB2235">
              <w:rPr>
                <w:b/>
                <w:color w:val="FF0000"/>
                <w:u w:val="single"/>
              </w:rPr>
              <w:t>V DZ spodaj naj si napišejo poimenovanje pripomočkov pod sličicami.</w:t>
            </w:r>
          </w:p>
          <w:p w14:paraId="3E216056" w14:textId="77777777" w:rsidR="00AB2235" w:rsidRPr="00AB2235" w:rsidRDefault="00AB2235" w:rsidP="00AB2235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u w:val="single"/>
                <w:lang w:eastAsia="sl-SI"/>
              </w:rPr>
            </w:pPr>
          </w:p>
          <w:p w14:paraId="21799358" w14:textId="77777777" w:rsidR="00AB2235" w:rsidRPr="00AB2235" w:rsidRDefault="00AB2235" w:rsidP="00AB223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object w:dxaOrig="6780" w:dyaOrig="2370" w14:anchorId="7FA5EA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39pt;height:118.5pt" o:ole="">
                  <v:imagedata r:id="rId8" o:title=""/>
                </v:shape>
                <o:OLEObject Type="Embed" ProgID="PBrush" ShapeID="_x0000_i1029" DrawAspect="Content" ObjectID="_1651743097" r:id="rId9"/>
              </w:object>
            </w:r>
          </w:p>
          <w:p w14:paraId="5016511D" w14:textId="77777777" w:rsidR="00AB2235" w:rsidRPr="00AB2235" w:rsidRDefault="00AB2235" w:rsidP="00AB2235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sl-SI"/>
              </w:rPr>
            </w:pPr>
            <w:r w:rsidRPr="00AB22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 </w:t>
            </w:r>
          </w:p>
          <w:p w14:paraId="03329D94" w14:textId="77777777" w:rsidR="00AB2235" w:rsidRPr="00AB2235" w:rsidRDefault="00AB2235" w:rsidP="00AB2235">
            <w:pPr>
              <w:tabs>
                <w:tab w:val="left" w:pos="360"/>
              </w:tabs>
              <w:spacing w:after="0" w:line="240" w:lineRule="auto"/>
              <w:ind w:left="360"/>
              <w:rPr>
                <w:rFonts w:eastAsia="Times New Roman" w:cstheme="minorHAnsi"/>
                <w:i/>
                <w:iCs/>
                <w:sz w:val="24"/>
                <w:szCs w:val="24"/>
                <w:lang w:eastAsia="sl-SI"/>
              </w:rPr>
            </w:pPr>
          </w:p>
        </w:tc>
      </w:tr>
    </w:tbl>
    <w:p w14:paraId="2A43A1E0" w14:textId="77777777" w:rsidR="00D619F0" w:rsidRPr="00AB2235" w:rsidRDefault="00AB2235">
      <w:pPr>
        <w:rPr>
          <w:rFonts w:cstheme="minorHAnsi"/>
        </w:rPr>
      </w:pPr>
    </w:p>
    <w:sectPr w:rsidR="00D619F0" w:rsidRPr="00AB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0816"/>
    <w:multiLevelType w:val="hybridMultilevel"/>
    <w:tmpl w:val="2E6C42E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325A0"/>
    <w:multiLevelType w:val="hybridMultilevel"/>
    <w:tmpl w:val="6BFE8516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77380"/>
    <w:multiLevelType w:val="hybridMultilevel"/>
    <w:tmpl w:val="52C6CD1C"/>
    <w:lvl w:ilvl="0" w:tplc="10307A4C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49D06BB"/>
    <w:multiLevelType w:val="hybridMultilevel"/>
    <w:tmpl w:val="B512057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35"/>
    <w:rsid w:val="000C5394"/>
    <w:rsid w:val="00423715"/>
    <w:rsid w:val="00452A5B"/>
    <w:rsid w:val="00AB2235"/>
    <w:rsid w:val="00C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B6F8"/>
  <w15:chartTrackingRefBased/>
  <w15:docId w15:val="{021701D9-3B8E-429A-AAC1-DE691825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9C6E8-BA4D-4D2D-910A-C2C31FBAF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DE099-0FB6-4398-B186-0E1491B41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E8A1F-E3CB-40E6-B2FF-06A8C68AE74F}">
  <ds:schemaRefs>
    <ds:schemaRef ds:uri="54823161-8880-4f22-ac72-33ac386c2d63"/>
    <ds:schemaRef ds:uri="http://schemas.microsoft.com/office/2006/documentManagement/types"/>
    <ds:schemaRef ds:uri="http://purl.org/dc/terms/"/>
    <ds:schemaRef ds:uri="363aab31-f31d-4594-b9d6-d57799bbcb5e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2020-05-23T10:37:00Z</dcterms:created>
  <dcterms:modified xsi:type="dcterms:W3CDTF">2020-05-23T10:45:00Z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