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050"/>
        <w:gridCol w:w="1595"/>
        <w:gridCol w:w="1252"/>
        <w:gridCol w:w="1952"/>
      </w:tblGrid>
      <w:tr w:rsidR="003646D8" w:rsidRPr="003646D8" w14:paraId="03C824DA" w14:textId="77777777" w:rsidTr="00C8102A">
        <w:tc>
          <w:tcPr>
            <w:tcW w:w="1329" w:type="dxa"/>
          </w:tcPr>
          <w:p w14:paraId="6D8BEC02" w14:textId="49A5A98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Razred: 2.</w:t>
            </w:r>
          </w:p>
          <w:p w14:paraId="2BE9F380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3617D8E2" w14:textId="77777777" w:rsidR="003646D8" w:rsidRPr="003646D8" w:rsidRDefault="003646D8" w:rsidP="00C8102A">
            <w:pPr>
              <w:ind w:left="57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Predmet: SPO</w:t>
            </w:r>
          </w:p>
        </w:tc>
        <w:tc>
          <w:tcPr>
            <w:tcW w:w="1620" w:type="dxa"/>
          </w:tcPr>
          <w:p w14:paraId="24590FAD" w14:textId="73656FEA" w:rsidR="003646D8" w:rsidRPr="003646D8" w:rsidRDefault="003646D8" w:rsidP="003646D8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0" w:type="dxa"/>
          </w:tcPr>
          <w:p w14:paraId="2FCCDE39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6175EB13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Učitelj:</w:t>
            </w:r>
          </w:p>
        </w:tc>
      </w:tr>
      <w:tr w:rsidR="003646D8" w:rsidRPr="003646D8" w14:paraId="4DE93B2C" w14:textId="77777777" w:rsidTr="00C8102A">
        <w:tc>
          <w:tcPr>
            <w:tcW w:w="9288" w:type="dxa"/>
            <w:gridSpan w:val="5"/>
          </w:tcPr>
          <w:p w14:paraId="303A76B8" w14:textId="77777777" w:rsidR="003646D8" w:rsidRPr="003646D8" w:rsidRDefault="003646D8" w:rsidP="00C8102A">
            <w:pPr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Sklop: POLETJE</w:t>
            </w:r>
          </w:p>
        </w:tc>
      </w:tr>
      <w:tr w:rsidR="003646D8" w:rsidRPr="003646D8" w14:paraId="78708361" w14:textId="77777777" w:rsidTr="003646D8">
        <w:tc>
          <w:tcPr>
            <w:tcW w:w="9288" w:type="dxa"/>
            <w:gridSpan w:val="5"/>
            <w:shd w:val="clear" w:color="auto" w:fill="92D050"/>
          </w:tcPr>
          <w:p w14:paraId="078FE805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</w:p>
          <w:p w14:paraId="36C4C3E9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 xml:space="preserve">Učna enota: </w:t>
            </w:r>
            <w:bookmarkStart w:id="0" w:name="_GoBack"/>
            <w:r w:rsidRPr="003646D8">
              <w:rPr>
                <w:rFonts w:asciiTheme="minorHAnsi" w:hAnsiTheme="minorHAnsi" w:cstheme="minorHAnsi"/>
              </w:rPr>
              <w:t xml:space="preserve">MOJE OKOLJE </w:t>
            </w:r>
          </w:p>
          <w:p w14:paraId="359C8F0C" w14:textId="77777777" w:rsidR="003646D8" w:rsidRPr="003646D8" w:rsidRDefault="003646D8" w:rsidP="00C8102A">
            <w:pPr>
              <w:rPr>
                <w:rFonts w:asciiTheme="minorHAnsi" w:hAnsiTheme="minorHAnsi" w:cstheme="minorHAnsi"/>
                <w:bCs/>
              </w:rPr>
            </w:pPr>
            <w:r w:rsidRPr="003646D8">
              <w:rPr>
                <w:rFonts w:asciiTheme="minorHAnsi" w:hAnsiTheme="minorHAnsi" w:cstheme="minorHAnsi"/>
              </w:rPr>
              <w:t xml:space="preserve">                     </w:t>
            </w:r>
            <w:r w:rsidRPr="003646D8">
              <w:rPr>
                <w:rFonts w:asciiTheme="minorHAnsi" w:hAnsiTheme="minorHAnsi" w:cstheme="minorHAnsi"/>
                <w:bCs/>
              </w:rPr>
              <w:t>POKRAJINE PRI NAS</w:t>
            </w:r>
          </w:p>
          <w:bookmarkEnd w:id="0"/>
          <w:p w14:paraId="52288B30" w14:textId="77777777" w:rsidR="003646D8" w:rsidRPr="003646D8" w:rsidRDefault="003646D8" w:rsidP="00C8102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3646D8" w:rsidRPr="003646D8" w14:paraId="0F81CF1F" w14:textId="77777777" w:rsidTr="00C8102A">
        <w:tc>
          <w:tcPr>
            <w:tcW w:w="9288" w:type="dxa"/>
            <w:gridSpan w:val="5"/>
          </w:tcPr>
          <w:p w14:paraId="0F6D235E" w14:textId="77777777" w:rsidR="003646D8" w:rsidRPr="003646D8" w:rsidRDefault="003646D8" w:rsidP="00C8102A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Cilji:</w:t>
            </w:r>
          </w:p>
          <w:p w14:paraId="68F27BD4" w14:textId="77777777" w:rsidR="003646D8" w:rsidRPr="003646D8" w:rsidRDefault="003646D8" w:rsidP="003646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646D8">
              <w:rPr>
                <w:rFonts w:asciiTheme="minorHAnsi" w:hAnsiTheme="minorHAnsi" w:cstheme="minorHAnsi"/>
                <w:color w:val="000000"/>
                <w:lang w:eastAsia="en-US"/>
              </w:rPr>
              <w:t>Vedo, da so pokrajine pri nas različne.</w:t>
            </w:r>
          </w:p>
          <w:p w14:paraId="39855413" w14:textId="77777777" w:rsidR="003646D8" w:rsidRPr="003646D8" w:rsidRDefault="003646D8" w:rsidP="003646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646D8">
              <w:rPr>
                <w:rFonts w:asciiTheme="minorHAnsi" w:hAnsiTheme="minorHAnsi" w:cstheme="minorHAnsi"/>
                <w:color w:val="000000"/>
                <w:lang w:eastAsia="en-US"/>
              </w:rPr>
              <w:t>Poznajo značilnosti domačega kraja ali soseske (ustanove).</w:t>
            </w:r>
          </w:p>
          <w:p w14:paraId="4AF7317F" w14:textId="77777777" w:rsidR="003646D8" w:rsidRPr="003646D8" w:rsidRDefault="003646D8" w:rsidP="003646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646D8">
              <w:rPr>
                <w:rFonts w:asciiTheme="minorHAnsi" w:hAnsiTheme="minorHAnsi" w:cstheme="minorHAnsi"/>
                <w:color w:val="000000"/>
                <w:lang w:eastAsia="en-US"/>
              </w:rPr>
              <w:t>Poznajo osnovne geografske pojme (hrib (hribovje), gora (gorovje), ravnina, dolina, reka, potok, morje, cesta, železnica, obdelovalne površine (polje, njiva, travnik, sadovnjak), gozd).</w:t>
            </w:r>
          </w:p>
          <w:p w14:paraId="0832B1C0" w14:textId="77777777" w:rsidR="003646D8" w:rsidRPr="003646D8" w:rsidRDefault="003646D8" w:rsidP="003646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646D8">
              <w:rPr>
                <w:rFonts w:asciiTheme="minorHAnsi" w:hAnsiTheme="minorHAnsi" w:cstheme="minorHAnsi"/>
                <w:color w:val="000000"/>
                <w:lang w:eastAsia="en-US"/>
              </w:rPr>
              <w:t>Spoznajo možnosti za orientacijo v okolju (glede na znane objekte).</w:t>
            </w:r>
          </w:p>
          <w:p w14:paraId="1BD9D9B6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646D8" w:rsidRPr="003646D8" w14:paraId="3855F29B" w14:textId="77777777" w:rsidTr="00C8102A">
        <w:tc>
          <w:tcPr>
            <w:tcW w:w="9288" w:type="dxa"/>
            <w:gridSpan w:val="5"/>
          </w:tcPr>
          <w:p w14:paraId="01F38DFD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 xml:space="preserve">Učne metode: </w:t>
            </w:r>
            <w:r w:rsidRPr="003646D8">
              <w:rPr>
                <w:rFonts w:asciiTheme="minorHAnsi" w:hAnsiTheme="minorHAnsi" w:cstheme="minorHAnsi"/>
                <w:i/>
                <w:iCs/>
              </w:rPr>
              <w:t xml:space="preserve">verbalno tekstualna </w:t>
            </w:r>
            <w:r w:rsidRPr="003646D8">
              <w:rPr>
                <w:rFonts w:asciiTheme="minorHAnsi" w:hAnsiTheme="minorHAnsi" w:cstheme="minorHAnsi"/>
              </w:rPr>
              <w:t>– razlaga, razgovor, pripovedovanje, poslušanje,  poročanje, branje, pisanje, opazovanje</w:t>
            </w:r>
          </w:p>
          <w:p w14:paraId="779ADF73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i/>
                <w:iCs/>
              </w:rPr>
              <w:t>demonstrativno ilustracijska –</w:t>
            </w:r>
            <w:r w:rsidRPr="003646D8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0B7B35FE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i/>
              </w:rPr>
              <w:t xml:space="preserve">eksperimentalna </w:t>
            </w:r>
            <w:r w:rsidRPr="003646D8">
              <w:rPr>
                <w:rFonts w:asciiTheme="minorHAnsi" w:hAnsiTheme="minorHAnsi" w:cstheme="minorHAnsi"/>
              </w:rPr>
              <w:t>– eksperimentiranje</w:t>
            </w:r>
          </w:p>
          <w:p w14:paraId="10D31B61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i/>
                <w:iCs/>
              </w:rPr>
              <w:t xml:space="preserve">izkustveno učenje – </w:t>
            </w:r>
            <w:r w:rsidRPr="003646D8">
              <w:rPr>
                <w:rFonts w:asciiTheme="minorHAnsi" w:hAnsiTheme="minorHAnsi" w:cstheme="minorHAnsi"/>
              </w:rPr>
              <w:t>igra, praktično delo</w:t>
            </w:r>
          </w:p>
          <w:p w14:paraId="0DCE245E" w14:textId="77777777" w:rsidR="003646D8" w:rsidRPr="003646D8" w:rsidRDefault="003646D8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646D8" w:rsidRPr="003646D8" w14:paraId="4B574880" w14:textId="77777777" w:rsidTr="00C8102A">
        <w:tc>
          <w:tcPr>
            <w:tcW w:w="9288" w:type="dxa"/>
            <w:gridSpan w:val="5"/>
          </w:tcPr>
          <w:p w14:paraId="5448F096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Učne oblike:</w:t>
            </w:r>
            <w:r w:rsidRPr="003646D8">
              <w:rPr>
                <w:rFonts w:asciiTheme="minorHAnsi" w:hAnsiTheme="minorHAnsi" w:cstheme="minorHAnsi"/>
              </w:rPr>
              <w:t xml:space="preserve"> frontalna, individualna, skupinska, delo v dvojicah</w:t>
            </w:r>
          </w:p>
          <w:p w14:paraId="0D4280E3" w14:textId="77777777" w:rsidR="003646D8" w:rsidRPr="003646D8" w:rsidRDefault="003646D8" w:rsidP="00C810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46D8" w:rsidRPr="003646D8" w14:paraId="3319D845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6E852DA4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 xml:space="preserve">Učni pripomočki/sredstva: </w:t>
            </w:r>
            <w:r w:rsidRPr="003646D8">
              <w:rPr>
                <w:rFonts w:asciiTheme="minorHAnsi" w:hAnsiTheme="minorHAnsi" w:cstheme="minorHAnsi"/>
              </w:rPr>
              <w:t>U/81,83, DZ 4/66</w:t>
            </w:r>
          </w:p>
          <w:p w14:paraId="0634CFF0" w14:textId="77777777" w:rsidR="003646D8" w:rsidRPr="003646D8" w:rsidRDefault="003646D8" w:rsidP="00C8102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46D8" w:rsidRPr="003646D8" w14:paraId="5DA52562" w14:textId="77777777" w:rsidTr="00C8102A">
        <w:tc>
          <w:tcPr>
            <w:tcW w:w="9288" w:type="dxa"/>
            <w:gridSpan w:val="5"/>
          </w:tcPr>
          <w:p w14:paraId="018A9DBF" w14:textId="77777777" w:rsidR="003646D8" w:rsidRPr="003646D8" w:rsidRDefault="003646D8" w:rsidP="00C8102A">
            <w:pPr>
              <w:rPr>
                <w:rFonts w:asciiTheme="minorHAnsi" w:hAnsiTheme="minorHAnsi" w:cstheme="minorHAnsi"/>
              </w:rPr>
            </w:pPr>
          </w:p>
          <w:p w14:paraId="3DD25139" w14:textId="77777777" w:rsidR="003646D8" w:rsidRPr="003646D8" w:rsidRDefault="003646D8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IZVEDBA UČNE URE</w:t>
            </w:r>
          </w:p>
          <w:p w14:paraId="4882D152" w14:textId="77777777" w:rsidR="003646D8" w:rsidRPr="003646D8" w:rsidRDefault="003646D8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46D8" w:rsidRPr="003646D8" w14:paraId="4EEF8B6D" w14:textId="77777777" w:rsidTr="00C8102A">
        <w:trPr>
          <w:trHeight w:val="1133"/>
        </w:trPr>
        <w:tc>
          <w:tcPr>
            <w:tcW w:w="9288" w:type="dxa"/>
            <w:gridSpan w:val="5"/>
          </w:tcPr>
          <w:p w14:paraId="2397FE57" w14:textId="77777777" w:rsidR="003646D8" w:rsidRPr="003646D8" w:rsidRDefault="003646D8" w:rsidP="00C8102A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14:paraId="19050C00" w14:textId="77777777" w:rsidR="003646D8" w:rsidRPr="003646D8" w:rsidRDefault="003646D8" w:rsidP="003646D8">
            <w:pPr>
              <w:numPr>
                <w:ilvl w:val="0"/>
                <w:numId w:val="8"/>
              </w:numPr>
              <w:tabs>
                <w:tab w:val="clear" w:pos="360"/>
                <w:tab w:val="num" w:pos="248"/>
              </w:tabs>
              <w:ind w:left="248" w:hanging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Fotografski posnetek</w:t>
            </w:r>
          </w:p>
          <w:p w14:paraId="71AA1EE9" w14:textId="77777777" w:rsidR="003646D8" w:rsidRPr="003646D8" w:rsidRDefault="003646D8" w:rsidP="00C8102A">
            <w:p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- Učencem naročimo, naj s svojim očesom naredijo »fotografski posnetek« okolja. To naredijo tako, da  obračajo glavo in ko zagledajo motiv, ki se jim zdi zanimiv, ga »posnamejo in spravijo v spomin«. </w:t>
            </w:r>
          </w:p>
          <w:p w14:paraId="2670B25A" w14:textId="77777777" w:rsidR="003646D8" w:rsidRPr="003646D8" w:rsidRDefault="003646D8" w:rsidP="003646D8">
            <w:pPr>
              <w:numPr>
                <w:ilvl w:val="0"/>
                <w:numId w:val="10"/>
              </w:num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Pogledajo skozi okno, ali gredo na dvorišče, in na enak način posnamejo fotografijo pokrajine. </w:t>
            </w:r>
          </w:p>
          <w:p w14:paraId="4C76FB24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Opišejo svoj posnetek sošolcem. Pri tem uporabljajo osnovne geografske pojme.</w:t>
            </w:r>
          </w:p>
          <w:p w14:paraId="0B8D62C2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Vodimo pogovor.</w:t>
            </w:r>
          </w:p>
          <w:p w14:paraId="4A125550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Kaj ste »fotografirali« v učilnici? Pridobimo geografski pojem okolje.</w:t>
            </w:r>
          </w:p>
          <w:p w14:paraId="3C5FB7AD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Kaj ste »fotografirali« , ko ste pogledali skozi okno/šli na dvorišče? Pridobimo geografski pojem pokrajina.</w:t>
            </w:r>
          </w:p>
          <w:p w14:paraId="3F164AFA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Koliko enakih fotografij ste posneli?</w:t>
            </w:r>
          </w:p>
          <w:p w14:paraId="55473E92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Zakaj je toliko različnih posnetkov?  </w:t>
            </w:r>
          </w:p>
          <w:p w14:paraId="29385A81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Kako še lahko prikažemo neko pokrajino? Lahko jo narišemo ali skiciramo.</w:t>
            </w:r>
          </w:p>
          <w:p w14:paraId="71F4DD2E" w14:textId="77777777" w:rsidR="003646D8" w:rsidRPr="003646D8" w:rsidRDefault="003646D8" w:rsidP="003646D8">
            <w:pPr>
              <w:numPr>
                <w:ilvl w:val="0"/>
                <w:numId w:val="8"/>
              </w:numPr>
              <w:tabs>
                <w:tab w:val="clear" w:pos="360"/>
                <w:tab w:val="num" w:pos="248"/>
              </w:tabs>
              <w:ind w:left="248" w:hanging="248"/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Učbenik, str. 81</w:t>
            </w:r>
          </w:p>
          <w:p w14:paraId="59D61124" w14:textId="77777777" w:rsidR="003646D8" w:rsidRPr="003646D8" w:rsidRDefault="003646D8" w:rsidP="00C8102A">
            <w:p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- Preberejo besedilo.</w:t>
            </w:r>
          </w:p>
          <w:p w14:paraId="045C6D6B" w14:textId="77777777" w:rsidR="003646D8" w:rsidRPr="003646D8" w:rsidRDefault="003646D8" w:rsidP="00C8102A">
            <w:p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- Ogledajo si risbo. Opisujejo pokrajino. Pozorni smo na izrazoslovje učencev. Na tablo zapisujemo geografske pojme, ki jih učenci uporabijo pri svojih opisih.  </w:t>
            </w:r>
          </w:p>
          <w:p w14:paraId="68DE6574" w14:textId="77777777" w:rsidR="003646D8" w:rsidRPr="003646D8" w:rsidRDefault="003646D8" w:rsidP="00C8102A">
            <w:p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</w:p>
          <w:p w14:paraId="36E70D33" w14:textId="77777777" w:rsidR="003646D8" w:rsidRPr="003646D8" w:rsidRDefault="003646D8" w:rsidP="00C8102A">
            <w:p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</w:p>
          <w:p w14:paraId="58F2333E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Preberejo besedilo pod sliko.</w:t>
            </w:r>
          </w:p>
          <w:p w14:paraId="5EA4C9EF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Poiščejo podobnosti in razlike med pokrajino na risbi in domačim krajem oz. z okolico šole.</w:t>
            </w:r>
          </w:p>
          <w:p w14:paraId="72E3ABB0" w14:textId="77777777" w:rsidR="003646D8" w:rsidRPr="003646D8" w:rsidRDefault="003646D8" w:rsidP="003646D8">
            <w:pPr>
              <w:numPr>
                <w:ilvl w:val="0"/>
                <w:numId w:val="8"/>
              </w:numPr>
              <w:tabs>
                <w:tab w:val="clear" w:pos="360"/>
                <w:tab w:val="num" w:pos="248"/>
              </w:tabs>
              <w:ind w:left="248" w:hanging="248"/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Učbenik, str. 83</w:t>
            </w:r>
          </w:p>
          <w:p w14:paraId="233E8549" w14:textId="77777777" w:rsidR="003646D8" w:rsidRPr="003646D8" w:rsidRDefault="003646D8" w:rsidP="003646D8">
            <w:pPr>
              <w:numPr>
                <w:ilvl w:val="0"/>
                <w:numId w:val="9"/>
              </w:num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Ogledajo si fotografije in preberejo napisane besede na njih. </w:t>
            </w:r>
          </w:p>
          <w:p w14:paraId="308C0F39" w14:textId="77777777" w:rsidR="003646D8" w:rsidRPr="003646D8" w:rsidRDefault="003646D8" w:rsidP="00C8102A">
            <w:pPr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Na tabli dopišemo pojme, ki manjkajo.</w:t>
            </w:r>
          </w:p>
          <w:p w14:paraId="0830BF0C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Vodimo pogovor, učenci odgovorijo na vprašanja, npr. </w:t>
            </w:r>
          </w:p>
          <w:p w14:paraId="511DF1D2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Katere značilnosti pokrajine najdemo v našem okolju?</w:t>
            </w:r>
          </w:p>
          <w:p w14:paraId="04D2E38E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Ali je okolje vedno enako?Ali se ga  lahko spreminja?</w:t>
            </w:r>
          </w:p>
          <w:p w14:paraId="29705F08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Kdo ga spreminja?</w:t>
            </w:r>
          </w:p>
          <w:p w14:paraId="56FA8255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Kako človek spreminja pokrajino?</w:t>
            </w:r>
          </w:p>
          <w:p w14:paraId="6366DB35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Zakaj jo spreminja? </w:t>
            </w:r>
          </w:p>
          <w:p w14:paraId="7BF46268" w14:textId="77777777" w:rsidR="003646D8" w:rsidRPr="003646D8" w:rsidRDefault="003646D8" w:rsidP="003646D8">
            <w:pPr>
              <w:numPr>
                <w:ilvl w:val="0"/>
                <w:numId w:val="9"/>
              </w:numPr>
              <w:tabs>
                <w:tab w:val="num" w:pos="248"/>
              </w:tabs>
              <w:ind w:left="248" w:hanging="142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Preberejo besedilo pod slikami.</w:t>
            </w:r>
          </w:p>
          <w:p w14:paraId="69702E09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 xml:space="preserve">Učenci povedo, kako se lahko znajdemo – orientiramo v nekem okolju. </w:t>
            </w:r>
          </w:p>
          <w:p w14:paraId="0FA2EBA9" w14:textId="77777777" w:rsidR="003646D8" w:rsidRPr="003646D8" w:rsidRDefault="003646D8" w:rsidP="003646D8">
            <w:pPr>
              <w:numPr>
                <w:ilvl w:val="0"/>
                <w:numId w:val="8"/>
              </w:numPr>
              <w:tabs>
                <w:tab w:val="clear" w:pos="360"/>
                <w:tab w:val="num" w:pos="248"/>
              </w:tabs>
              <w:ind w:left="248" w:hanging="248"/>
              <w:rPr>
                <w:rFonts w:asciiTheme="minorHAnsi" w:hAnsiTheme="minorHAnsi" w:cstheme="minorHAnsi"/>
                <w:b/>
                <w:bCs/>
              </w:rPr>
            </w:pPr>
            <w:r w:rsidRPr="003646D8">
              <w:rPr>
                <w:rFonts w:asciiTheme="minorHAnsi" w:hAnsiTheme="minorHAnsi" w:cstheme="minorHAnsi"/>
                <w:b/>
                <w:bCs/>
              </w:rPr>
              <w:t>DZ 4, str. 66</w:t>
            </w:r>
          </w:p>
          <w:p w14:paraId="78376472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  <w:u w:val="single"/>
              </w:rPr>
            </w:pPr>
            <w:r w:rsidRPr="003646D8">
              <w:rPr>
                <w:rFonts w:asciiTheme="minorHAnsi" w:hAnsiTheme="minorHAnsi" w:cstheme="minorHAnsi"/>
                <w:u w:val="single"/>
              </w:rPr>
              <w:t>1. naloga</w:t>
            </w:r>
          </w:p>
          <w:p w14:paraId="00155025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Preberejo navodilo.</w:t>
            </w:r>
          </w:p>
          <w:p w14:paraId="4CB0501E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Samostojno rešijo nalogo.</w:t>
            </w:r>
          </w:p>
          <w:p w14:paraId="22FE5CFA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Spremljamo delo, pomagamo.</w:t>
            </w:r>
          </w:p>
          <w:p w14:paraId="1341AE47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  <w:r w:rsidRPr="003646D8">
              <w:rPr>
                <w:rFonts w:asciiTheme="minorHAnsi" w:hAnsiTheme="minorHAnsi" w:cstheme="minorHAnsi"/>
              </w:rPr>
              <w:t>Preverimo rešitve.</w:t>
            </w:r>
          </w:p>
          <w:p w14:paraId="59C789E5" w14:textId="77777777" w:rsidR="003646D8" w:rsidRPr="003646D8" w:rsidRDefault="003646D8" w:rsidP="00C8102A">
            <w:pPr>
              <w:tabs>
                <w:tab w:val="num" w:pos="248"/>
              </w:tabs>
              <w:ind w:left="248"/>
              <w:rPr>
                <w:rFonts w:asciiTheme="minorHAnsi" w:hAnsiTheme="minorHAnsi" w:cstheme="minorHAnsi"/>
              </w:rPr>
            </w:pPr>
          </w:p>
          <w:p w14:paraId="5702078F" w14:textId="77777777" w:rsidR="003646D8" w:rsidRPr="003646D8" w:rsidRDefault="003646D8" w:rsidP="00C8102A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</w:p>
          <w:p w14:paraId="03E8CBF9" w14:textId="77777777" w:rsidR="003646D8" w:rsidRPr="003646D8" w:rsidRDefault="003646D8" w:rsidP="00C8102A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</w:p>
          <w:p w14:paraId="14E5CCD4" w14:textId="77777777" w:rsidR="003646D8" w:rsidRPr="003646D8" w:rsidRDefault="003646D8" w:rsidP="00C8102A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0C306B12" w14:textId="77777777" w:rsidR="00D619F0" w:rsidRPr="003646D8" w:rsidRDefault="00213016" w:rsidP="003646D8"/>
    <w:sectPr w:rsidR="00D619F0" w:rsidRPr="0036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11"/>
    <w:multiLevelType w:val="hybridMultilevel"/>
    <w:tmpl w:val="DFC07B5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BE4D3D"/>
    <w:multiLevelType w:val="hybridMultilevel"/>
    <w:tmpl w:val="5552B4D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B4159"/>
    <w:multiLevelType w:val="hybridMultilevel"/>
    <w:tmpl w:val="837CA4BE"/>
    <w:lvl w:ilvl="0" w:tplc="EB68A72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6A4998"/>
    <w:multiLevelType w:val="hybridMultilevel"/>
    <w:tmpl w:val="049ADD0E"/>
    <w:lvl w:ilvl="0" w:tplc="0424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 w15:restartNumberingAfterBreak="0">
    <w:nsid w:val="41FD4C6B"/>
    <w:multiLevelType w:val="hybridMultilevel"/>
    <w:tmpl w:val="C554B0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817A5"/>
    <w:multiLevelType w:val="hybridMultilevel"/>
    <w:tmpl w:val="AC2489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25895"/>
    <w:multiLevelType w:val="hybridMultilevel"/>
    <w:tmpl w:val="19BEFC38"/>
    <w:lvl w:ilvl="0" w:tplc="6A222A6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15B1E1F"/>
    <w:multiLevelType w:val="hybridMultilevel"/>
    <w:tmpl w:val="66BA774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A381B"/>
    <w:multiLevelType w:val="hybridMultilevel"/>
    <w:tmpl w:val="D0C468A8"/>
    <w:lvl w:ilvl="0" w:tplc="06A8D8F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BD455C4"/>
    <w:multiLevelType w:val="hybridMultilevel"/>
    <w:tmpl w:val="1A36F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7"/>
    <w:rsid w:val="000C5394"/>
    <w:rsid w:val="00213016"/>
    <w:rsid w:val="00220117"/>
    <w:rsid w:val="003646D8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883"/>
  <w15:chartTrackingRefBased/>
  <w15:docId w15:val="{70F09943-8A21-4D90-8139-E2BC9F7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8492-A25D-4AF4-91B6-76EE8DDE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5B3BF-4085-4A10-8F99-39C8257DD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BCB1-69DF-4B17-A536-9B119D29BCFB}">
  <ds:schemaRefs>
    <ds:schemaRef ds:uri="http://purl.org/dc/dcmitype/"/>
    <ds:schemaRef ds:uri="http://purl.org/dc/elements/1.1/"/>
    <ds:schemaRef ds:uri="http://schemas.openxmlformats.org/package/2006/metadata/core-properties"/>
    <ds:schemaRef ds:uri="363aab31-f31d-4594-b9d6-d57799bbcb5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54823161-8880-4f22-ac72-33ac386c2d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2020-05-31T15:00:00Z</dcterms:created>
  <dcterms:modified xsi:type="dcterms:W3CDTF">2020-05-31T15:00:00Z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