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044"/>
        <w:gridCol w:w="1591"/>
        <w:gridCol w:w="1260"/>
        <w:gridCol w:w="1944"/>
      </w:tblGrid>
      <w:tr w:rsidR="00EE7CC8" w:rsidRPr="00EE7CC8" w14:paraId="16C84D25" w14:textId="77777777" w:rsidTr="00596145">
        <w:tc>
          <w:tcPr>
            <w:tcW w:w="1329" w:type="dxa"/>
          </w:tcPr>
          <w:p w14:paraId="3CA0B60F" w14:textId="77777777" w:rsidR="00EE7CC8" w:rsidRPr="00EE7CC8" w:rsidRDefault="00EE7CC8" w:rsidP="00EE7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Razred: 2.</w:t>
            </w:r>
          </w:p>
          <w:p w14:paraId="7C7532CA" w14:textId="77777777" w:rsidR="00EE7CC8" w:rsidRPr="00EE7CC8" w:rsidRDefault="00EE7CC8" w:rsidP="00EE7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099" w:type="dxa"/>
          </w:tcPr>
          <w:p w14:paraId="7163C6AF" w14:textId="77777777" w:rsidR="00EE7CC8" w:rsidRPr="00EE7CC8" w:rsidRDefault="00EE7CC8" w:rsidP="00EE7CC8">
            <w:pPr>
              <w:spacing w:after="0" w:line="240" w:lineRule="auto"/>
              <w:ind w:left="57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Predmet: SPO</w:t>
            </w:r>
          </w:p>
        </w:tc>
        <w:tc>
          <w:tcPr>
            <w:tcW w:w="1620" w:type="dxa"/>
          </w:tcPr>
          <w:p w14:paraId="325F91E8" w14:textId="71D977DF" w:rsidR="00EE7CC8" w:rsidRPr="00EE7CC8" w:rsidRDefault="00EE7CC8" w:rsidP="00B17A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14:paraId="529507B9" w14:textId="77777777" w:rsidR="00EE7CC8" w:rsidRPr="00EE7CC8" w:rsidRDefault="00EE7CC8" w:rsidP="00EE7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3A562B4F" w14:textId="77777777" w:rsidR="00EE7CC8" w:rsidRPr="00EE7CC8" w:rsidRDefault="00EE7CC8" w:rsidP="00EE7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EE7CC8" w:rsidRPr="00EE7CC8" w14:paraId="5CFCA5B9" w14:textId="77777777" w:rsidTr="00596145">
        <w:tc>
          <w:tcPr>
            <w:tcW w:w="9288" w:type="dxa"/>
            <w:gridSpan w:val="5"/>
          </w:tcPr>
          <w:p w14:paraId="1D4436F2" w14:textId="77777777" w:rsidR="00EE7CC8" w:rsidRPr="00EE7CC8" w:rsidRDefault="00EE7CC8" w:rsidP="00EE7CC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EE7CC8" w:rsidRPr="00EE7CC8" w14:paraId="0E1CE7C8" w14:textId="77777777" w:rsidTr="00B17A86">
        <w:tc>
          <w:tcPr>
            <w:tcW w:w="9288" w:type="dxa"/>
            <w:gridSpan w:val="5"/>
            <w:shd w:val="clear" w:color="auto" w:fill="FFC000"/>
          </w:tcPr>
          <w:p w14:paraId="636E92CE" w14:textId="77777777" w:rsidR="00EE7CC8" w:rsidRPr="00EE7CC8" w:rsidRDefault="00EE7CC8" w:rsidP="00EE7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402D88E" w14:textId="77777777" w:rsidR="00EE7CC8" w:rsidRPr="00EE7CC8" w:rsidRDefault="00EE7CC8" w:rsidP="00EE7C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SPREMINJANJE SNOVI </w:t>
            </w:r>
            <w:bookmarkEnd w:id="0"/>
          </w:p>
          <w:p w14:paraId="1C3A92C2" w14:textId="77777777" w:rsidR="00EE7CC8" w:rsidRPr="00EE7CC8" w:rsidRDefault="00EE7CC8" w:rsidP="00EE7CC8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sl-SI"/>
              </w:rPr>
            </w:pPr>
          </w:p>
        </w:tc>
      </w:tr>
      <w:tr w:rsidR="00EE7CC8" w:rsidRPr="00EE7CC8" w14:paraId="53244831" w14:textId="77777777" w:rsidTr="00596145">
        <w:tc>
          <w:tcPr>
            <w:tcW w:w="9288" w:type="dxa"/>
            <w:gridSpan w:val="5"/>
          </w:tcPr>
          <w:p w14:paraId="05F4AC31" w14:textId="77777777" w:rsidR="00EE7CC8" w:rsidRPr="00EE7CC8" w:rsidRDefault="00EE7CC8" w:rsidP="00EE7CC8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Cilji:</w:t>
            </w:r>
          </w:p>
          <w:p w14:paraId="167E80B0" w14:textId="22BCD056" w:rsidR="00EE7CC8" w:rsidRPr="00EE7CC8" w:rsidRDefault="00EE7CC8" w:rsidP="00EE7CC8">
            <w:pPr>
              <w:numPr>
                <w:ilvl w:val="0"/>
                <w:numId w:val="4"/>
              </w:numPr>
              <w:tabs>
                <w:tab w:val="clear" w:pos="360"/>
                <w:tab w:val="num" w:pos="286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Znajo </w:t>
            </w:r>
            <w:r w:rsidR="00B23BF7">
              <w:rPr>
                <w:rFonts w:eastAsia="Times New Roman" w:cstheme="minorHAnsi"/>
                <w:sz w:val="24"/>
                <w:szCs w:val="24"/>
                <w:lang w:eastAsia="sl-SI"/>
              </w:rPr>
              <w:t>povedati</w:t>
            </w: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, da se pri nekaterih pojavih lahko spremenijo lastnosti snovi.</w:t>
            </w:r>
          </w:p>
          <w:p w14:paraId="0E1B8BD9" w14:textId="77777777" w:rsidR="00EE7CC8" w:rsidRPr="00EE7CC8" w:rsidRDefault="00EE7CC8" w:rsidP="00EE7CC8">
            <w:pPr>
              <w:numPr>
                <w:ilvl w:val="0"/>
                <w:numId w:val="5"/>
              </w:numPr>
              <w:tabs>
                <w:tab w:val="num" w:pos="286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7CC8">
              <w:rPr>
                <w:rFonts w:eastAsia="Times New Roman" w:cstheme="minorHAnsi"/>
                <w:color w:val="000000"/>
                <w:sz w:val="24"/>
                <w:szCs w:val="24"/>
              </w:rPr>
              <w:t>Vedo, da obstajajo snovi z nevarnimi lastnostmi (nevarne snovi: strupene, vnetljive, eksplozivne, jedke, okolju nevarne).</w:t>
            </w:r>
          </w:p>
          <w:p w14:paraId="519EC625" w14:textId="2D8CD056" w:rsidR="00EE7CC8" w:rsidRPr="00EE7CC8" w:rsidRDefault="00EE7CC8" w:rsidP="00B23BF7">
            <w:pPr>
              <w:numPr>
                <w:ilvl w:val="0"/>
                <w:numId w:val="5"/>
              </w:numPr>
              <w:tabs>
                <w:tab w:val="num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E7CC8">
              <w:rPr>
                <w:rFonts w:eastAsia="Times New Roman" w:cstheme="minorHAnsi"/>
                <w:color w:val="000000"/>
                <w:sz w:val="24"/>
                <w:szCs w:val="24"/>
              </w:rPr>
              <w:t>Spoznajo osnovne oznake za nevarne lastnosti snovi.</w:t>
            </w:r>
          </w:p>
        </w:tc>
      </w:tr>
      <w:tr w:rsidR="00EE7CC8" w:rsidRPr="00EE7CC8" w14:paraId="4A75734A" w14:textId="77777777" w:rsidTr="00596145">
        <w:tc>
          <w:tcPr>
            <w:tcW w:w="9288" w:type="dxa"/>
            <w:gridSpan w:val="5"/>
          </w:tcPr>
          <w:p w14:paraId="0AF74096" w14:textId="7D8A8B8C" w:rsidR="00EE7CC8" w:rsidRPr="00EE7CC8" w:rsidRDefault="00EE7CC8" w:rsidP="00B23B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Učne metode: </w:t>
            </w: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razlaga, razgovor, branje, pisanje, opazovanje</w:t>
            </w:r>
          </w:p>
        </w:tc>
      </w:tr>
      <w:tr w:rsidR="00EE7CC8" w:rsidRPr="00EE7CC8" w14:paraId="35F45FD7" w14:textId="77777777" w:rsidTr="00596145">
        <w:tc>
          <w:tcPr>
            <w:tcW w:w="9288" w:type="dxa"/>
            <w:gridSpan w:val="5"/>
          </w:tcPr>
          <w:p w14:paraId="77C75AD4" w14:textId="397270EC" w:rsidR="00EE7CC8" w:rsidRPr="00EE7CC8" w:rsidRDefault="00EE7CC8" w:rsidP="00B23B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Učne oblike:</w:t>
            </w: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frontalna, individualna, skupinska</w:t>
            </w:r>
          </w:p>
        </w:tc>
      </w:tr>
      <w:tr w:rsidR="00EE7CC8" w:rsidRPr="00EE7CC8" w14:paraId="2D83FA79" w14:textId="77777777" w:rsidTr="00596145">
        <w:tc>
          <w:tcPr>
            <w:tcW w:w="9288" w:type="dxa"/>
            <w:gridSpan w:val="5"/>
            <w:tcBorders>
              <w:top w:val="nil"/>
            </w:tcBorders>
          </w:tcPr>
          <w:p w14:paraId="53C451D3" w14:textId="6D65C00E" w:rsidR="00EE7CC8" w:rsidRPr="00EE7CC8" w:rsidRDefault="00EE7CC8" w:rsidP="00B23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Učni pripomočki/sredstva: </w:t>
            </w: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U/77, DZ 4/42</w:t>
            </w:r>
          </w:p>
        </w:tc>
      </w:tr>
      <w:tr w:rsidR="00EE7CC8" w:rsidRPr="00EE7CC8" w14:paraId="5903EBE2" w14:textId="77777777" w:rsidTr="00596145">
        <w:tc>
          <w:tcPr>
            <w:tcW w:w="9288" w:type="dxa"/>
            <w:gridSpan w:val="5"/>
          </w:tcPr>
          <w:p w14:paraId="6F5CDFD5" w14:textId="794CF3E6" w:rsidR="00EE7CC8" w:rsidRPr="00EE7CC8" w:rsidRDefault="00EE7CC8" w:rsidP="00B23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IZVEDBA UČNE URE</w:t>
            </w:r>
          </w:p>
        </w:tc>
      </w:tr>
      <w:tr w:rsidR="00EE7CC8" w:rsidRPr="00EE7CC8" w14:paraId="7FF11AF1" w14:textId="77777777" w:rsidTr="00596145">
        <w:trPr>
          <w:trHeight w:val="1133"/>
        </w:trPr>
        <w:tc>
          <w:tcPr>
            <w:tcW w:w="9288" w:type="dxa"/>
            <w:gridSpan w:val="5"/>
          </w:tcPr>
          <w:p w14:paraId="067D2089" w14:textId="03499B50" w:rsidR="00EE7CC8" w:rsidRPr="00EE7CC8" w:rsidRDefault="00B23BF7" w:rsidP="00EE7CC8">
            <w:pPr>
              <w:tabs>
                <w:tab w:val="left" w:pos="360"/>
              </w:tabs>
              <w:spacing w:after="0" w:line="240" w:lineRule="auto"/>
              <w:ind w:left="108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Ogledamo si sliko:</w:t>
            </w:r>
          </w:p>
          <w:p w14:paraId="4ED5335B" w14:textId="5B9A06A8" w:rsidR="00B23BF7" w:rsidRDefault="00B23BF7" w:rsidP="00B23BF7">
            <w:pPr>
              <w:tabs>
                <w:tab w:val="left" w:pos="248"/>
              </w:tabs>
              <w:spacing w:after="0" w:line="240" w:lineRule="auto"/>
              <w:ind w:left="248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5B4F80" wp14:editId="17AF9218">
                  <wp:extent cx="4343400" cy="1938323"/>
                  <wp:effectExtent l="0" t="0" r="0" b="5080"/>
                  <wp:docPr id="1" name="Slika 1" descr="Kuhanje, peče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uhanje, peče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441" cy="194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61044" w14:textId="39D80246" w:rsid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Vodimo pogovor, učenci odgovarjajo na vprašanja, npr.</w:t>
            </w:r>
          </w:p>
          <w:p w14:paraId="2EDC0E17" w14:textId="157F3297" w:rsidR="00B23BF7" w:rsidRPr="00EE7CC8" w:rsidRDefault="00B23BF7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Kaj se je zgodilo z jajcem? Ali bi ga lahko spremenili v prvotno stanje?</w:t>
            </w:r>
          </w:p>
          <w:p w14:paraId="7FBAAFAE" w14:textId="4BC49243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Kaj se zgodilo s kruhom? Zakaj? Kakšne so vaše izkušnje s plesnivim kruhom? </w:t>
            </w:r>
          </w:p>
          <w:p w14:paraId="37F2A225" w14:textId="77777777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Kaj se zgodi z jabolkom, če ga ne pojeste pravi čas?</w:t>
            </w:r>
          </w:p>
          <w:p w14:paraId="724329B3" w14:textId="7A8BB732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Zakaj pride do teh sprememb? </w:t>
            </w:r>
            <w:r w:rsidR="00B23BF7"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(spremenila sta lastnosti)</w:t>
            </w:r>
          </w:p>
          <w:p w14:paraId="15A3A414" w14:textId="77777777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Poznate še kakšen primer, kjer snov spremeni lastnosti?</w:t>
            </w:r>
          </w:p>
          <w:p w14:paraId="41DA440B" w14:textId="77777777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Kaj se zgodi s čokolado, če jo segrevamo?</w:t>
            </w:r>
          </w:p>
          <w:p w14:paraId="6D713D59" w14:textId="77777777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Kaj se zgodi s kvasom, če ga damo v vodo in postavimo na toplo mesto?</w:t>
            </w:r>
          </w:p>
          <w:p w14:paraId="2C4B79FE" w14:textId="77777777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Kaj se zgodi s plastelinom, ko ga gnetemo?</w:t>
            </w:r>
          </w:p>
          <w:p w14:paraId="6693C616" w14:textId="77777777" w:rsidR="00EE7CC8" w:rsidRPr="00EE7CC8" w:rsidRDefault="00EE7CC8" w:rsidP="00EE7CC8">
            <w:pPr>
              <w:numPr>
                <w:ilvl w:val="0"/>
                <w:numId w:val="6"/>
              </w:numPr>
              <w:tabs>
                <w:tab w:val="clear" w:pos="360"/>
                <w:tab w:val="left" w:pos="248"/>
              </w:tabs>
              <w:spacing w:after="0" w:line="240" w:lineRule="auto"/>
              <w:ind w:left="248" w:hanging="248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Učbenik, str. 77</w:t>
            </w:r>
          </w:p>
          <w:p w14:paraId="4E231867" w14:textId="77777777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Preberejo zapisano in si ogledajo fotografije. </w:t>
            </w:r>
          </w:p>
          <w:p w14:paraId="336BFC2A" w14:textId="77777777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Vodimo pogovor. Poseben poudarek damo na ravnanje s snovmi, ki imajo nevarne lastnosti ter na oznake za nevarne lastnosti.</w:t>
            </w:r>
          </w:p>
          <w:p w14:paraId="62192321" w14:textId="77777777" w:rsidR="00EE7CC8" w:rsidRPr="00EE7CC8" w:rsidRDefault="00EE7CC8" w:rsidP="00EE7CC8">
            <w:pPr>
              <w:numPr>
                <w:ilvl w:val="0"/>
                <w:numId w:val="6"/>
              </w:numPr>
              <w:tabs>
                <w:tab w:val="clear" w:pos="360"/>
                <w:tab w:val="left" w:pos="248"/>
              </w:tabs>
              <w:spacing w:after="0" w:line="240" w:lineRule="auto"/>
              <w:ind w:left="248" w:hanging="284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DZ 4, str. 42</w:t>
            </w:r>
          </w:p>
          <w:p w14:paraId="79658419" w14:textId="77777777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Preberejo navodilo. </w:t>
            </w:r>
          </w:p>
          <w:p w14:paraId="4689AE7D" w14:textId="6C6AD775" w:rsidR="00EE7CC8" w:rsidRPr="00EE7CC8" w:rsidRDefault="00B23BF7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Skupaj rešujemo</w:t>
            </w:r>
            <w:r w:rsidR="00EE7CC8"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nalogo. </w:t>
            </w:r>
          </w:p>
          <w:p w14:paraId="1C2EB750" w14:textId="77777777" w:rsidR="00EE7CC8" w:rsidRPr="00EE7CC8" w:rsidRDefault="00EE7CC8" w:rsidP="00EE7CC8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Vodimo pogovor ob zapisih. Pri vsakem primeru odgovorijo na vprašanja:</w:t>
            </w:r>
          </w:p>
          <w:p w14:paraId="35EA7E03" w14:textId="4228FDEB" w:rsidR="00EE7CC8" w:rsidRPr="00EE7CC8" w:rsidRDefault="00EE7CC8" w:rsidP="00B23BF7">
            <w:pPr>
              <w:tabs>
                <w:tab w:val="left" w:pos="248"/>
              </w:tabs>
              <w:spacing w:after="0" w:line="240" w:lineRule="auto"/>
              <w:ind w:left="248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EE7CC8">
              <w:rPr>
                <w:rFonts w:eastAsia="Times New Roman" w:cstheme="minorHAnsi"/>
                <w:sz w:val="24"/>
                <w:szCs w:val="24"/>
                <w:lang w:eastAsia="sl-SI"/>
              </w:rPr>
              <w:t>Kaj je bilo prej? Kaj je bilo potem? Katere lastnosti snovi so se spremenile? Kaj je povzročilo spremembe pri snoveh?</w:t>
            </w:r>
          </w:p>
        </w:tc>
      </w:tr>
    </w:tbl>
    <w:p w14:paraId="2A43A1E0" w14:textId="77777777" w:rsidR="00D619F0" w:rsidRPr="00B17A86" w:rsidRDefault="00B23BF7">
      <w:pPr>
        <w:rPr>
          <w:rFonts w:cstheme="minorHAnsi"/>
        </w:rPr>
      </w:pPr>
    </w:p>
    <w:sectPr w:rsidR="00D619F0" w:rsidRPr="00B1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AFF"/>
    <w:multiLevelType w:val="hybridMultilevel"/>
    <w:tmpl w:val="88EE7B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E0816"/>
    <w:multiLevelType w:val="hybridMultilevel"/>
    <w:tmpl w:val="2E6C42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72B8"/>
    <w:multiLevelType w:val="hybridMultilevel"/>
    <w:tmpl w:val="9EC09F8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977380"/>
    <w:multiLevelType w:val="hybridMultilevel"/>
    <w:tmpl w:val="52C6CD1C"/>
    <w:lvl w:ilvl="0" w:tplc="10307A4C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49D06BB"/>
    <w:multiLevelType w:val="hybridMultilevel"/>
    <w:tmpl w:val="B51205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14996"/>
    <w:multiLevelType w:val="hybridMultilevel"/>
    <w:tmpl w:val="ED14C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5"/>
    <w:rsid w:val="000C5394"/>
    <w:rsid w:val="00423715"/>
    <w:rsid w:val="00452A5B"/>
    <w:rsid w:val="00AB2235"/>
    <w:rsid w:val="00B17A86"/>
    <w:rsid w:val="00B23BF7"/>
    <w:rsid w:val="00CD027D"/>
    <w:rsid w:val="00E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B6F8"/>
  <w15:chartTrackingRefBased/>
  <w15:docId w15:val="{021701D9-3B8E-429A-AAC1-DE69182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9C6E8-BA4D-4D2D-910A-C2C31FBAF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DE099-0FB6-4398-B186-0E1491B41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E8A1F-E3CB-40E6-B2FF-06A8C68AE74F}">
  <ds:schemaRefs>
    <ds:schemaRef ds:uri="http://purl.org/dc/terms/"/>
    <ds:schemaRef ds:uri="54823161-8880-4f22-ac72-33ac386c2d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363aab31-f31d-4594-b9d6-d57799bbcb5e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2020-05-23T10:49:00Z</dcterms:created>
  <dcterms:modified xsi:type="dcterms:W3CDTF">2020-05-23T11:20:00Z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