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4A13" w:rsidRDefault="00B74A13">
      <w:r>
        <w:rPr>
          <w:noProof/>
        </w:rPr>
        <w:drawing>
          <wp:anchor distT="0" distB="0" distL="114300" distR="114300" simplePos="0" relativeHeight="251658240" behindDoc="0" locked="0" layoutInCell="1" allowOverlap="1" wp14:anchorId="16A2550C">
            <wp:simplePos x="0" y="0"/>
            <wp:positionH relativeFrom="margin">
              <wp:align>center</wp:align>
            </wp:positionH>
            <wp:positionV relativeFrom="paragraph">
              <wp:posOffset>-899795</wp:posOffset>
            </wp:positionV>
            <wp:extent cx="10717516" cy="7610475"/>
            <wp:effectExtent l="0" t="0" r="8255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7516" cy="761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B74A13" w:rsidRDefault="00B74A13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A969900">
            <wp:simplePos x="0" y="0"/>
            <wp:positionH relativeFrom="page">
              <wp:posOffset>-33020</wp:posOffset>
            </wp:positionH>
            <wp:positionV relativeFrom="paragraph">
              <wp:posOffset>-899795</wp:posOffset>
            </wp:positionV>
            <wp:extent cx="10663910" cy="7553325"/>
            <wp:effectExtent l="0" t="0" r="4445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391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B74A13" w:rsidRDefault="00B74A13">
      <w:pPr>
        <w:sectPr w:rsidR="00B74A13" w:rsidSect="00B74A13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BC080C" w:rsidRDefault="00B74A13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9886461">
            <wp:simplePos x="0" y="0"/>
            <wp:positionH relativeFrom="page">
              <wp:align>right</wp:align>
            </wp:positionH>
            <wp:positionV relativeFrom="paragraph">
              <wp:posOffset>-909955</wp:posOffset>
            </wp:positionV>
            <wp:extent cx="7458075" cy="10709371"/>
            <wp:effectExtent l="0" t="0" r="0" b="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8075" cy="10709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C080C" w:rsidSect="00B74A13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4A13"/>
    <w:rsid w:val="003D54D0"/>
    <w:rsid w:val="00B74A13"/>
    <w:rsid w:val="00BC080C"/>
    <w:rsid w:val="00CA2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2E7F62"/>
  <w15:chartTrackingRefBased/>
  <w15:docId w15:val="{8413047E-6311-41C7-8262-B488A0534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Dražič</dc:creator>
  <cp:keywords/>
  <dc:description/>
  <cp:lastModifiedBy>Diana Dražič</cp:lastModifiedBy>
  <cp:revision>1</cp:revision>
  <dcterms:created xsi:type="dcterms:W3CDTF">2020-11-19T14:53:00Z</dcterms:created>
  <dcterms:modified xsi:type="dcterms:W3CDTF">2020-11-19T15:03:00Z</dcterms:modified>
</cp:coreProperties>
</file>