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CB47" w14:textId="4358608E" w:rsidR="00BC080C" w:rsidRDefault="008C3FBC">
      <w:r>
        <w:rPr>
          <w:noProof/>
        </w:rPr>
        <w:drawing>
          <wp:anchor distT="0" distB="0" distL="114300" distR="114300" simplePos="0" relativeHeight="251658240" behindDoc="0" locked="0" layoutInCell="1" allowOverlap="1" wp14:anchorId="307CF7E9" wp14:editId="65173C85">
            <wp:simplePos x="0" y="0"/>
            <wp:positionH relativeFrom="column">
              <wp:posOffset>-814071</wp:posOffset>
            </wp:positionH>
            <wp:positionV relativeFrom="paragraph">
              <wp:posOffset>-785495</wp:posOffset>
            </wp:positionV>
            <wp:extent cx="10429875" cy="7365704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666" cy="737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80C" w:rsidSect="008C3F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BC"/>
    <w:rsid w:val="003D54D0"/>
    <w:rsid w:val="008C3FBC"/>
    <w:rsid w:val="00BC080C"/>
    <w:rsid w:val="00C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20A5"/>
  <w15:chartTrackingRefBased/>
  <w15:docId w15:val="{D9226A3A-93C0-4A23-91F9-02CDFE37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2020-12-08T08:50:00Z</dcterms:created>
  <dcterms:modified xsi:type="dcterms:W3CDTF">2020-12-08T08:51:00Z</dcterms:modified>
</cp:coreProperties>
</file>