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9EB2" w14:textId="10FCE0DB" w:rsidR="00F51F2D" w:rsidRDefault="006158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F06F44F" wp14:editId="7490D346">
                <wp:simplePos x="0" y="0"/>
                <wp:positionH relativeFrom="margin">
                  <wp:posOffset>176530</wp:posOffset>
                </wp:positionH>
                <wp:positionV relativeFrom="paragraph">
                  <wp:posOffset>718820</wp:posOffset>
                </wp:positionV>
                <wp:extent cx="5344160" cy="8136255"/>
                <wp:effectExtent l="0" t="0" r="27940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813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3AE6" w14:textId="77777777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397B593" w14:textId="205703F3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ŠTEVILO IGRALCEV: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VSAJ 2</w:t>
                            </w:r>
                          </w:p>
                          <w:p w14:paraId="31368EFF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3CE84D" w14:textId="54D468EC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NAVODILA ZA IGRO: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VODJA IZREKA V NAPREJ DOGOVORJENA NAVODILA (NPR. JUMP, SIT DOWN, CLAP YOUR HANDS, TURN AROUND, … ). ČE PRED NAVODILOM IZREČE »SIMON SAYS« IGRALCI NAVODILO IZVEDEJO, ČE IZREČE SAMO NAVODILO, IGRALCI NAVODILA NE IZVEDEJO. PRIMER: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»Simon says </w:t>
                            </w:r>
                            <w:r w:rsidR="009256FC">
                              <w:rPr>
                                <w:rFonts w:ascii="Comic Sans MS" w:hAnsi="Comic Sans MS"/>
                                <w:b/>
                              </w:rPr>
                              <w:t>JUMP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!«,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igralci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to naredijo. Ko ne uporabi izraza Simon says …npr.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»</w:t>
                            </w:r>
                            <w:r w:rsidR="009256FC">
                              <w:rPr>
                                <w:rFonts w:ascii="Comic Sans MS" w:hAnsi="Comic Sans MS"/>
                                <w:b/>
                              </w:rPr>
                              <w:t>TURN AROUND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!«,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igralci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tega ne naredijo. ČE JE IGRALCEV VEČ, SE LAHKO IGRAMO NA IZPADANJE.</w:t>
                            </w:r>
                          </w:p>
                          <w:p w14:paraId="123CED67" w14:textId="0BA8870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4BB0C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VKLJUČITE TUDI NASLEDNJI NAVODILI:</w:t>
                            </w:r>
                          </w:p>
                          <w:p w14:paraId="1045D02A" w14:textId="2864E2BF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»Drive a car!« 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(avtomobil</w:t>
                            </w:r>
                            <w:r w:rsidR="009256FC">
                              <w:rPr>
                                <w:rFonts w:ascii="Comic Sans MS" w:hAnsi="Comic Sans MS"/>
                                <w:bCs/>
                              </w:rPr>
                              <w:t xml:space="preserve"> VOZI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14:paraId="69FD12ED" w14:textId="08E73F01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4DC8AB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2888676" w14:textId="0B269285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1CFAAE4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637DA1" w14:textId="77777777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F4C8BE9" w14:textId="68AB1511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»Fly a plane!« 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(letalo</w:t>
                            </w:r>
                            <w:r w:rsidR="009256FC">
                              <w:rPr>
                                <w:rFonts w:ascii="Comic Sans MS" w:hAnsi="Comic Sans MS"/>
                                <w:bCs/>
                              </w:rPr>
                              <w:t xml:space="preserve"> LETI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14:paraId="4A611DF8" w14:textId="66EBF1D1" w:rsidR="006158EE" w:rsidRDefault="00615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F44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.9pt;margin-top:56.6pt;width:420.8pt;height:640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" filled="f">
                <v:textbox>
                  <w:txbxContent>
                    <w:p w14:paraId="453F3AE6" w14:textId="77777777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397B593" w14:textId="205703F3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ŠTEVILO IGRALCEV: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VSAJ 2</w:t>
                      </w:r>
                    </w:p>
                    <w:p w14:paraId="31368EFF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03CE84D" w14:textId="54D468EC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NAVODILA ZA IGRO: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VODJA IZREKA V NAPREJ DOGOVORJENA NAVODILA (NPR. JUMP, SIT DOWN, CLAP YOUR HANDS, TURN AROUND, … ). ČE PRED NAVODILOM IZREČE »SIMON SAYS« IGRALCI NAVODILO IZVEDEJO, ČE IZREČE SAMO NAVODILO, IGRALCI NAVODILA NE IZVEDEJO. PRIMER: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»Simon says </w:t>
                      </w:r>
                      <w:r w:rsidR="009256FC">
                        <w:rPr>
                          <w:rFonts w:ascii="Comic Sans MS" w:hAnsi="Comic Sans MS"/>
                          <w:b/>
                        </w:rPr>
                        <w:t>JUMP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>!«,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igralci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to naredijo. Ko ne uporabi izraza Simon says …npr.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>»</w:t>
                      </w:r>
                      <w:r w:rsidR="009256FC">
                        <w:rPr>
                          <w:rFonts w:ascii="Comic Sans MS" w:hAnsi="Comic Sans MS"/>
                          <w:b/>
                        </w:rPr>
                        <w:t>TURN AROUND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!«, </w:t>
                      </w:r>
                      <w:r>
                        <w:rPr>
                          <w:rFonts w:ascii="Comic Sans MS" w:hAnsi="Comic Sans MS"/>
                        </w:rPr>
                        <w:t>igralci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tega ne naredijo. ČE JE IGRALCEV VEČ, SE LAHKO IGRAMO NA IZPADANJE.</w:t>
                      </w:r>
                    </w:p>
                    <w:p w14:paraId="123CED67" w14:textId="0BA8870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2A4BB0C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VKLJUČITE TUDI NASLEDNJI NAVODILI:</w:t>
                      </w:r>
                    </w:p>
                    <w:p w14:paraId="1045D02A" w14:textId="2864E2BF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Cs/>
                        </w:rPr>
                      </w:pPr>
                      <w:r w:rsidRPr="006158E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»Drive a car!« 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(avtomobil</w:t>
                      </w:r>
                      <w:r w:rsidR="009256FC">
                        <w:rPr>
                          <w:rFonts w:ascii="Comic Sans MS" w:hAnsi="Comic Sans MS"/>
                          <w:bCs/>
                        </w:rPr>
                        <w:t xml:space="preserve"> VOZI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14:paraId="69FD12ED" w14:textId="08E73F01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4DC8AB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2888676" w14:textId="0B269285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1CFAAE4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9637DA1" w14:textId="77777777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F4C8BE9" w14:textId="68AB1511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»Fly a plane!« 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(letalo</w:t>
                      </w:r>
                      <w:r w:rsidR="009256FC">
                        <w:rPr>
                          <w:rFonts w:ascii="Comic Sans MS" w:hAnsi="Comic Sans MS"/>
                          <w:bCs/>
                        </w:rPr>
                        <w:t xml:space="preserve"> LETI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14:paraId="4A611DF8" w14:textId="66EBF1D1" w:rsidR="006158EE" w:rsidRDefault="006158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CEA698" wp14:editId="2E7DEC64">
            <wp:simplePos x="0" y="0"/>
            <wp:positionH relativeFrom="margin">
              <wp:posOffset>675991</wp:posOffset>
            </wp:positionH>
            <wp:positionV relativeFrom="paragraph">
              <wp:posOffset>5610882</wp:posOffset>
            </wp:positionV>
            <wp:extent cx="2037162" cy="1213945"/>
            <wp:effectExtent l="0" t="0" r="0" b="5715"/>
            <wp:wrapNone/>
            <wp:docPr id="6" name="Slika 6" descr="Driving Google Drive Car Clip Art, PNG, 585x488px, Driving, Baby Toys, Car,  Child, Documen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ving Google Drive Car Clip Art, PNG, 585x488px, Driving, Baby Toys, Car,  Child, Document Download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484" b="97951" l="10000" r="90000">
                                  <a14:foregroundMark x1="43049" y1="3484" x2="57683" y2="9016"/>
                                  <a14:foregroundMark x1="79024" y1="93852" x2="23171" y2="82992"/>
                                  <a14:foregroundMark x1="27439" y1="97951" x2="20244" y2="75820"/>
                                  <a14:foregroundMark x1="79390" y1="84836" x2="79756" y2="65164"/>
                                  <a14:foregroundMark x1="79756" y1="65164" x2="79756" y2="65164"/>
                                  <a14:foregroundMark x1="78293" y1="79508" x2="50854" y2="848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2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C2634E" wp14:editId="22DF821F">
            <wp:simplePos x="0" y="0"/>
            <wp:positionH relativeFrom="margin">
              <wp:posOffset>675771</wp:posOffset>
            </wp:positionH>
            <wp:positionV relativeFrom="paragraph">
              <wp:posOffset>7439375</wp:posOffset>
            </wp:positionV>
            <wp:extent cx="2263858" cy="1198179"/>
            <wp:effectExtent l="0" t="0" r="3175" b="2540"/>
            <wp:wrapNone/>
            <wp:docPr id="7" name="Slika 7" descr="Free Airplane With Banner Png - Fly A Plane Clipart - Free Transparent PNG 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Airplane With Banner Png - Fly A Plane Clipart - Free Transparent PNG  Download - PNG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58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AE97" wp14:editId="13F3E98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DAD47" w14:textId="3E6165F8" w:rsidR="006158EE" w:rsidRPr="006158EE" w:rsidRDefault="006158EE" w:rsidP="006158E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IGRA »SIMON SAYS«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AE97" id="Polje z besedilom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T+75wmAgAAU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14:paraId="27DDAD47" w14:textId="3E6165F8" w:rsidR="006158EE" w:rsidRPr="006158EE" w:rsidRDefault="006158EE" w:rsidP="006158E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IGRA »SIMON SAYS«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EE"/>
    <w:rsid w:val="006158EE"/>
    <w:rsid w:val="009256FC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8648"/>
  <w15:chartTrackingRefBased/>
  <w15:docId w15:val="{B49B4810-B536-44CB-B607-1DA9E37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6158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2</cp:revision>
  <dcterms:created xsi:type="dcterms:W3CDTF">2020-11-12T08:32:00Z</dcterms:created>
  <dcterms:modified xsi:type="dcterms:W3CDTF">2020-11-15T10:41:00Z</dcterms:modified>
</cp:coreProperties>
</file>