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CC" w:rsidRDefault="007B04CC" w:rsidP="007B04C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7B04CC" w:rsidRDefault="007B04CC" w:rsidP="007B04C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7B04CC" w:rsidRDefault="007B04CC" w:rsidP="00B8235A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</w:p>
    <w:p w:rsidR="00B8235A" w:rsidRDefault="00B8235A" w:rsidP="00B8235A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RAZRED</w:t>
      </w:r>
    </w:p>
    <w:p w:rsidR="00B8235A" w:rsidRDefault="00B8235A" w:rsidP="00B8235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UČBENIKI</w:t>
      </w:r>
      <w:r w:rsidR="003C4FA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3C4FA7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B8235A" w:rsidRDefault="00B8235A" w:rsidP="00B82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Golob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KDO SE SKRIVA V OGLEDALU,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6; </w:t>
      </w:r>
      <w:proofErr w:type="spellStart"/>
      <w:r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9789610106593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B8235A" w:rsidRDefault="00B8235A" w:rsidP="00B82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et al.: SKRIVNOSTI ŠTEVIL IN OBLIK 6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9789612920746</w:t>
      </w:r>
    </w:p>
    <w:p w:rsidR="00B8235A" w:rsidRDefault="00B8235A" w:rsidP="00B82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 RAZISKUJEM PRETEKLOST 6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9789612717162</w:t>
      </w:r>
    </w:p>
    <w:p w:rsidR="00B8235A" w:rsidRDefault="00B8235A" w:rsidP="00B82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 RAZISKUJEM ZEMLJO 6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9789612097998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</w:p>
    <w:p w:rsidR="00B8235A" w:rsidRDefault="00B8235A" w:rsidP="00B82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Tacol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et al.: LIKOVNO IZRAŽANJE 6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Debora, 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9789616525787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</w:p>
    <w:p w:rsidR="00B8235A" w:rsidRDefault="00B8235A" w:rsidP="00B82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Times New Roman" w:hAnsi="Arial" w:cs="Arial"/>
          <w:sz w:val="24"/>
          <w:szCs w:val="24"/>
        </w:rPr>
        <w:t>Šorgo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AKTIVNO V NARAVOSLOVJE 1; DZS,       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9789610201151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B8235A" w:rsidRDefault="00B8235A" w:rsidP="00B82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TEHNIKA 6 (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); DZS,                       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9788634136715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B8235A" w:rsidRDefault="00B8235A" w:rsidP="00B82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Dremelj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GOSPODINJSTVO ZA ŠESTOŠOLC (K)E,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</w:rPr>
        <w:t>tretja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Arial" w:eastAsia="Times New Roman" w:hAnsi="Arial" w:cs="Arial"/>
          <w:b/>
          <w:sz w:val="24"/>
          <w:szCs w:val="24"/>
        </w:rPr>
        <w:t xml:space="preserve">9789616348904 </w:t>
      </w:r>
      <w:r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B8235A" w:rsidRDefault="00B8235A" w:rsidP="00B82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atlasov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B8235A" w:rsidRDefault="00B8235A" w:rsidP="00B82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SKRIVNOST ŠTEVIL IN OBLIK 6,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Rokus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ISBN/EAN: </w:t>
      </w:r>
      <w:r>
        <w:rPr>
          <w:rFonts w:ascii="Arial" w:eastAsia="Times New Roman" w:hAnsi="Arial" w:cs="Arial"/>
          <w:b/>
          <w:sz w:val="24"/>
          <w:szCs w:val="24"/>
        </w:rPr>
        <w:t xml:space="preserve">9789612712976  </w:t>
      </w:r>
      <w:r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B8235A" w:rsidRDefault="00B8235A" w:rsidP="00B8235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</w:p>
    <w:p w:rsidR="00721746" w:rsidRDefault="00B8235A" w:rsidP="007217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DELOVNI ZVEZKI</w:t>
      </w:r>
      <w:r w:rsidR="0072174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21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721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721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B8235A" w:rsidRDefault="00B8235A" w:rsidP="00B8235A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</w:p>
    <w:p w:rsidR="00B8235A" w:rsidRDefault="00B8235A" w:rsidP="00B82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SLOVENŠČINA 6, </w:t>
      </w:r>
      <w:proofErr w:type="spellStart"/>
      <w:r>
        <w:rPr>
          <w:rFonts w:ascii="Arial" w:hAnsi="Arial" w:cs="Arial"/>
          <w:color w:val="000000"/>
        </w:rPr>
        <w:t>samostojni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delovni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zvezek</w:t>
      </w:r>
      <w:proofErr w:type="spellEnd"/>
      <w:r>
        <w:rPr>
          <w:rFonts w:ascii="Arial" w:hAnsi="Arial" w:cs="Arial"/>
          <w:color w:val="000000"/>
        </w:rPr>
        <w:t>, (</w:t>
      </w:r>
      <w:r>
        <w:rPr>
          <w:rFonts w:ascii="Arial" w:hAnsi="Arial" w:cs="Arial"/>
          <w:color w:val="000000"/>
          <w:u w:val="single"/>
        </w:rPr>
        <w:t xml:space="preserve">1. </w:t>
      </w:r>
      <w:proofErr w:type="gramStart"/>
      <w:r>
        <w:rPr>
          <w:rFonts w:ascii="Arial" w:hAnsi="Arial" w:cs="Arial"/>
          <w:color w:val="000000"/>
          <w:u w:val="single"/>
        </w:rPr>
        <w:t>in</w:t>
      </w:r>
      <w:proofErr w:type="gramEnd"/>
      <w:r>
        <w:rPr>
          <w:rFonts w:ascii="Arial" w:hAnsi="Arial" w:cs="Arial"/>
          <w:color w:val="000000"/>
          <w:u w:val="single"/>
        </w:rPr>
        <w:t xml:space="preserve"> 2. </w:t>
      </w:r>
      <w:proofErr w:type="gramStart"/>
      <w:r>
        <w:rPr>
          <w:rFonts w:ascii="Arial" w:hAnsi="Arial" w:cs="Arial"/>
          <w:color w:val="000000"/>
          <w:u w:val="single"/>
        </w:rPr>
        <w:t>del</w:t>
      </w:r>
      <w:proofErr w:type="gram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Mladinska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knjiga</w:t>
      </w:r>
      <w:proofErr w:type="spellEnd"/>
      <w:r>
        <w:rPr>
          <w:rFonts w:ascii="Arial" w:hAnsi="Arial" w:cs="Arial"/>
          <w:color w:val="000000"/>
        </w:rPr>
        <w:t xml:space="preserve">,  ISBN/EAN: </w:t>
      </w:r>
      <w:r>
        <w:rPr>
          <w:rFonts w:ascii="Arial" w:hAnsi="Arial" w:cs="Arial"/>
          <w:b/>
          <w:bCs/>
          <w:color w:val="000000"/>
        </w:rPr>
        <w:t>9789610144953</w:t>
      </w:r>
      <w:r>
        <w:rPr>
          <w:rFonts w:ascii="Arial" w:hAnsi="Arial" w:cs="Arial"/>
          <w:color w:val="000000"/>
        </w:rPr>
        <w:t xml:space="preserve"> in </w:t>
      </w:r>
      <w:r>
        <w:rPr>
          <w:rFonts w:ascii="Arial" w:hAnsi="Arial" w:cs="Arial"/>
          <w:b/>
          <w:bCs/>
          <w:color w:val="000000"/>
        </w:rPr>
        <w:t>9789610159285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FF0000"/>
        </w:rPr>
        <w:t>  </w:t>
      </w:r>
    </w:p>
    <w:p w:rsidR="00B8235A" w:rsidRDefault="00B8235A" w:rsidP="00B82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AKTIVNO NARAVOSLOVJE 1,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ISBN/EAN: </w:t>
      </w:r>
      <w:r>
        <w:rPr>
          <w:rFonts w:ascii="Arial" w:eastAsia="Arial" w:hAnsi="Arial" w:cs="Arial"/>
          <w:b/>
          <w:sz w:val="24"/>
          <w:szCs w:val="24"/>
        </w:rPr>
        <w:t>9789610201168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B8235A" w:rsidRDefault="00B8235A" w:rsidP="00B82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PROJECT 2, 4.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>;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9780194764568 </w:t>
      </w:r>
    </w:p>
    <w:p w:rsidR="00B8235A" w:rsidRDefault="00B8235A" w:rsidP="00B82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PROJECT 2, 4.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 CD-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jem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;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9780194765015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založba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Oxford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</w:p>
    <w:p w:rsidR="00B8235A" w:rsidRDefault="00B8235A" w:rsidP="00B82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Širca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Čampa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et.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GOSPODINJSTVO ZA ŠESTOŠOLCE,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Zbirka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Planet </w:t>
      </w:r>
      <w:proofErr w:type="spellStart"/>
      <w:r>
        <w:rPr>
          <w:rFonts w:ascii="Arial" w:eastAsia="Times New Roman" w:hAnsi="Arial" w:cs="Arial"/>
          <w:sz w:val="24"/>
          <w:szCs w:val="24"/>
        </w:rPr>
        <w:t>znanja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); ISBN/EAN: </w:t>
      </w:r>
      <w:r>
        <w:rPr>
          <w:rFonts w:ascii="Arial" w:eastAsia="Times New Roman" w:hAnsi="Arial" w:cs="Arial"/>
          <w:b/>
          <w:sz w:val="24"/>
          <w:szCs w:val="24"/>
        </w:rPr>
        <w:t>9789616348881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shd w:val="clear" w:color="auto" w:fill="EAF1E1"/>
        </w:rPr>
        <w:t xml:space="preserve">     </w:t>
      </w:r>
    </w:p>
    <w:p w:rsidR="00B8235A" w:rsidRDefault="00B8235A" w:rsidP="00B82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Apicella: MAGICA ITALIA 3,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ISBN/EAN: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9788853614933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Arial"/>
          <w:sz w:val="24"/>
          <w:szCs w:val="24"/>
        </w:rPr>
        <w:t>učence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izbirni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predmet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  </w:t>
      </w:r>
    </w:p>
    <w:p w:rsidR="00B8235A" w:rsidRDefault="00B8235A" w:rsidP="00B82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Apicella: MAGICA ITALIA 3,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9788853614940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>
        <w:rPr>
          <w:rFonts w:ascii="Arial" w:eastAsia="Times New Roman" w:hAnsi="Arial" w:cs="Arial"/>
          <w:sz w:val="24"/>
          <w:szCs w:val="24"/>
        </w:rPr>
        <w:t>učence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izbirni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predmet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     </w:t>
      </w:r>
    </w:p>
    <w:p w:rsidR="00B8235A" w:rsidRDefault="00B8235A" w:rsidP="00B8235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color w:val="00B050"/>
          <w:sz w:val="24"/>
          <w:szCs w:val="24"/>
        </w:rPr>
        <w:lastRenderedPageBreak/>
        <w:t xml:space="preserve">                                       </w:t>
      </w:r>
    </w:p>
    <w:p w:rsidR="00721746" w:rsidRDefault="00B8235A" w:rsidP="007217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</w:t>
      </w:r>
      <w:r w:rsidR="0072174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21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721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7217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B8235A" w:rsidRDefault="00B8235A" w:rsidP="00B8235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B8235A" w:rsidRDefault="00B8235A" w:rsidP="00B8235A">
      <w:pPr>
        <w:numPr>
          <w:ilvl w:val="0"/>
          <w:numId w:val="4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eastAsia="Arial" w:hAnsi="Arial" w:cs="Arial"/>
          <w:sz w:val="24"/>
          <w:szCs w:val="24"/>
        </w:rPr>
        <w:t>velikih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mali </w:t>
      </w:r>
      <w:proofErr w:type="spellStart"/>
      <w:r>
        <w:rPr>
          <w:rFonts w:ascii="Arial" w:eastAsia="Arial" w:hAnsi="Arial" w:cs="Arial"/>
          <w:sz w:val="24"/>
          <w:szCs w:val="24"/>
        </w:rPr>
        <w:t>karo</w:t>
      </w:r>
      <w:proofErr w:type="spellEnd"/>
    </w:p>
    <w:p w:rsidR="00B8235A" w:rsidRDefault="00B8235A" w:rsidP="00B8235A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tempera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svinčniki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različne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trdote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2 </w:t>
      </w:r>
      <w:proofErr w:type="spellStart"/>
      <w:r>
        <w:rPr>
          <w:rFonts w:ascii="Arial" w:eastAsia="Arial" w:hAnsi="Arial" w:cs="Arial"/>
          <w:sz w:val="24"/>
          <w:szCs w:val="24"/>
        </w:rPr>
        <w:t>risalna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bloka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voščenke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eastAsia="Arial" w:hAnsi="Arial" w:cs="Arial"/>
          <w:sz w:val="24"/>
          <w:szCs w:val="24"/>
        </w:rPr>
        <w:t>okrogle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čopiče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eastAsia="Arial" w:hAnsi="Arial" w:cs="Arial"/>
          <w:sz w:val="24"/>
          <w:szCs w:val="24"/>
        </w:rPr>
        <w:t>ploščate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čopiče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lonček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paleta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kolaž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nožki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linolej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(TE NAROČA MATJAŽ BOROVNIČAR, PREKO ŠOLE),</w:t>
      </w:r>
      <w:proofErr w:type="spellStart"/>
      <w:r>
        <w:rPr>
          <w:rFonts w:ascii="Arial" w:eastAsia="Arial" w:hAnsi="Arial" w:cs="Arial"/>
          <w:sz w:val="24"/>
          <w:szCs w:val="24"/>
        </w:rPr>
        <w:t>merilno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orodje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ravnila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trikotniki</w:t>
      </w:r>
      <w:proofErr w:type="spellEnd"/>
      <w:r>
        <w:rPr>
          <w:rFonts w:ascii="Arial" w:eastAsia="Arial" w:hAnsi="Arial" w:cs="Arial"/>
          <w:sz w:val="24"/>
          <w:szCs w:val="24"/>
        </w:rPr>
        <w:t>), (</w:t>
      </w:r>
      <w:proofErr w:type="spellStart"/>
      <w:r>
        <w:rPr>
          <w:rFonts w:ascii="Arial" w:eastAsia="Arial" w:hAnsi="Arial" w:cs="Arial"/>
          <w:sz w:val="24"/>
          <w:szCs w:val="24"/>
        </w:rPr>
        <w:t>likovne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uporabljajo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6., 7., 8., 9.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razredu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B8235A" w:rsidRDefault="00B8235A" w:rsidP="00B8235A">
      <w:pPr>
        <w:numPr>
          <w:ilvl w:val="0"/>
          <w:numId w:val="4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gumijastim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športni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trenirka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</w:p>
    <w:p w:rsidR="00B8235A" w:rsidRDefault="00B8235A" w:rsidP="00B8235A">
      <w:pPr>
        <w:numPr>
          <w:ilvl w:val="0"/>
          <w:numId w:val="4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rdeč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moder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kemični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 pero,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radirka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šestilo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ravnilo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škarje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lepilo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lepilni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gladki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risalni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listi, </w:t>
      </w:r>
      <w:proofErr w:type="spellStart"/>
      <w:r>
        <w:rPr>
          <w:rFonts w:ascii="Arial" w:eastAsia="Arial" w:hAnsi="Arial" w:cs="Arial"/>
          <w:sz w:val="24"/>
          <w:szCs w:val="24"/>
        </w:rPr>
        <w:t>tehnični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>, BLOK FLAVTA, HOHNER (ENODELNA ALI DVODELNA), PLASTIČNA</w:t>
      </w:r>
    </w:p>
    <w:p w:rsidR="00B8235A" w:rsidRDefault="00B8235A" w:rsidP="00B823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B8235A" w:rsidRDefault="00B8235A" w:rsidP="00B823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B8235A" w:rsidRDefault="00B8235A" w:rsidP="00B823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B8235A" w:rsidRDefault="00B8235A" w:rsidP="00B823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86745E" w:rsidRDefault="0086745E"/>
    <w:sectPr w:rsidR="0086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4E53"/>
    <w:multiLevelType w:val="multilevel"/>
    <w:tmpl w:val="24A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82A5A"/>
    <w:multiLevelType w:val="multilevel"/>
    <w:tmpl w:val="E64A638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5A"/>
    <w:rsid w:val="003C4FA7"/>
    <w:rsid w:val="00721746"/>
    <w:rsid w:val="007B04CC"/>
    <w:rsid w:val="0086745E"/>
    <w:rsid w:val="00AB29F7"/>
    <w:rsid w:val="00B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F553-1028-4ACF-9366-4A6AD68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35A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dcterms:created xsi:type="dcterms:W3CDTF">2022-06-10T07:43:00Z</dcterms:created>
  <dcterms:modified xsi:type="dcterms:W3CDTF">2022-06-10T08:34:00Z</dcterms:modified>
</cp:coreProperties>
</file>